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5A9C" w14:textId="602B4832" w:rsidR="00C157C5" w:rsidRDefault="00061428" w:rsidP="00061428">
      <w:pPr>
        <w:pStyle w:val="BodyText"/>
        <w:tabs>
          <w:tab w:val="left" w:pos="9990"/>
        </w:tabs>
        <w:ind w:left="88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3472" behindDoc="0" locked="0" layoutInCell="1" allowOverlap="1" wp14:anchorId="777D810D" wp14:editId="76C73F44">
            <wp:simplePos x="0" y="0"/>
            <wp:positionH relativeFrom="page">
              <wp:posOffset>3146425</wp:posOffset>
            </wp:positionH>
            <wp:positionV relativeFrom="paragraph">
              <wp:posOffset>-163123</wp:posOffset>
            </wp:positionV>
            <wp:extent cx="1600200" cy="438912"/>
            <wp:effectExtent l="0" t="0" r="0" b="0"/>
            <wp:wrapNone/>
            <wp:docPr id="1282348313" name="Picture 1" descr="Montana School Health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348313" name="Picture 1" descr="Montana School Health Program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5FF77" w14:textId="77777777" w:rsidR="00C157C5" w:rsidRDefault="00C157C5">
      <w:pPr>
        <w:pStyle w:val="BodyText"/>
        <w:spacing w:before="166"/>
        <w:rPr>
          <w:rFonts w:ascii="Times New Roman"/>
          <w:sz w:val="32"/>
        </w:rPr>
      </w:pPr>
    </w:p>
    <w:p w14:paraId="2D866E8B" w14:textId="584208C7" w:rsidR="00C157C5" w:rsidRPr="00061428" w:rsidRDefault="002925BA" w:rsidP="00061428">
      <w:pPr>
        <w:pStyle w:val="Heading1"/>
        <w:jc w:val="center"/>
        <w:rPr>
          <w:sz w:val="32"/>
          <w:szCs w:val="32"/>
        </w:rPr>
      </w:pPr>
      <w:r w:rsidRPr="00061428">
        <w:rPr>
          <w:sz w:val="32"/>
          <w:szCs w:val="32"/>
        </w:rPr>
        <w:t>Teaching</w:t>
      </w:r>
      <w:r w:rsidRPr="00061428">
        <w:rPr>
          <w:spacing w:val="-14"/>
          <w:sz w:val="32"/>
          <w:szCs w:val="32"/>
        </w:rPr>
        <w:t xml:space="preserve"> </w:t>
      </w:r>
      <w:r w:rsidR="00061428" w:rsidRPr="00061428">
        <w:rPr>
          <w:sz w:val="32"/>
          <w:szCs w:val="32"/>
        </w:rPr>
        <w:t>an</w:t>
      </w:r>
      <w:r w:rsidRPr="00061428">
        <w:rPr>
          <w:spacing w:val="-12"/>
          <w:sz w:val="32"/>
          <w:szCs w:val="32"/>
        </w:rPr>
        <w:t xml:space="preserve"> </w:t>
      </w:r>
      <w:r w:rsidRPr="00061428">
        <w:rPr>
          <w:sz w:val="32"/>
          <w:szCs w:val="32"/>
        </w:rPr>
        <w:t>Asthma</w:t>
      </w:r>
      <w:r w:rsidRPr="00061428">
        <w:rPr>
          <w:spacing w:val="-13"/>
          <w:sz w:val="32"/>
          <w:szCs w:val="32"/>
        </w:rPr>
        <w:t xml:space="preserve"> </w:t>
      </w:r>
      <w:r w:rsidRPr="00061428">
        <w:rPr>
          <w:sz w:val="32"/>
          <w:szCs w:val="32"/>
        </w:rPr>
        <w:t>Self-Management</w:t>
      </w:r>
      <w:r w:rsidRPr="00061428">
        <w:rPr>
          <w:spacing w:val="-16"/>
          <w:sz w:val="32"/>
          <w:szCs w:val="32"/>
        </w:rPr>
        <w:t xml:space="preserve"> </w:t>
      </w:r>
      <w:r w:rsidRPr="00061428">
        <w:rPr>
          <w:sz w:val="32"/>
          <w:szCs w:val="32"/>
        </w:rPr>
        <w:t xml:space="preserve">Curriculum </w:t>
      </w:r>
      <w:r w:rsidR="00061428">
        <w:rPr>
          <w:sz w:val="32"/>
          <w:szCs w:val="32"/>
        </w:rPr>
        <w:br/>
      </w:r>
      <w:r w:rsidRPr="00061428">
        <w:rPr>
          <w:sz w:val="32"/>
          <w:szCs w:val="32"/>
        </w:rPr>
        <w:t>Outcomes Report Form</w:t>
      </w:r>
    </w:p>
    <w:p w14:paraId="194B9D12" w14:textId="77777777" w:rsidR="00C157C5" w:rsidRPr="002559AA" w:rsidRDefault="00C157C5">
      <w:pPr>
        <w:pStyle w:val="BodyText"/>
        <w:spacing w:before="265"/>
        <w:rPr>
          <w:b/>
          <w:sz w:val="12"/>
          <w:szCs w:val="12"/>
        </w:rPr>
      </w:pPr>
    </w:p>
    <w:p w14:paraId="04D57576" w14:textId="47062F74" w:rsidR="00C157C5" w:rsidRPr="00482554" w:rsidRDefault="002925BA" w:rsidP="00482554">
      <w:pPr>
        <w:rPr>
          <w:b/>
          <w:bCs/>
        </w:rPr>
      </w:pPr>
      <w:r w:rsidRPr="00482554">
        <w:rPr>
          <w:b/>
          <w:bCs/>
        </w:rPr>
        <w:t>Return to:</w:t>
      </w:r>
    </w:p>
    <w:p w14:paraId="3CC6491C" w14:textId="101873E0" w:rsidR="00482554" w:rsidRPr="00482554" w:rsidRDefault="00061428" w:rsidP="00482554">
      <w:r w:rsidRPr="00482554"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255CC977" wp14:editId="76392CFC">
                <wp:simplePos x="0" y="0"/>
                <wp:positionH relativeFrom="page">
                  <wp:posOffset>680720</wp:posOffset>
                </wp:positionH>
                <wp:positionV relativeFrom="paragraph">
                  <wp:posOffset>39066</wp:posOffset>
                </wp:positionV>
                <wp:extent cx="5981700" cy="9525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1446" y="9143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D6278" id="Graphic 2" o:spid="_x0000_s1026" alt="&quot;&quot;" style="position:absolute;margin-left:53.6pt;margin-top:3.1pt;width:471pt;height:.7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" path="m5981446,l,,,9143r5981446,l5981446,xe" fillcolor="black" stroked="f">
                <v:path arrowok="t"/>
                <w10:wrap type="topAndBottom" anchorx="page"/>
              </v:shape>
            </w:pict>
          </mc:Fallback>
        </mc:AlternateContent>
      </w:r>
      <w:r w:rsidRPr="00482554">
        <w:t>School Health Program</w:t>
      </w:r>
      <w:r w:rsidR="00482554" w:rsidRPr="00482554">
        <w:t xml:space="preserve"> </w:t>
      </w:r>
      <w:r w:rsidR="00482554">
        <w:tab/>
      </w:r>
      <w:r w:rsidR="00482554">
        <w:tab/>
      </w:r>
      <w:r w:rsidR="00482554">
        <w:tab/>
      </w:r>
      <w:r w:rsidR="00482554">
        <w:tab/>
      </w:r>
      <w:r w:rsidR="00482554">
        <w:tab/>
      </w:r>
      <w:r w:rsidR="00482554">
        <w:tab/>
      </w:r>
      <w:r w:rsidR="00482554">
        <w:tab/>
      </w:r>
      <w:r w:rsidR="00482554" w:rsidRPr="00482554">
        <w:t xml:space="preserve">Phone: 406-444-4592  </w:t>
      </w:r>
    </w:p>
    <w:p w14:paraId="5F8D25BC" w14:textId="348BB0EE" w:rsidR="00C157C5" w:rsidRPr="00482554" w:rsidRDefault="002925BA" w:rsidP="00482554">
      <w:r w:rsidRPr="00482554">
        <w:t xml:space="preserve">Montana Department of Public Health and Human Services </w:t>
      </w:r>
      <w:r w:rsidR="00482554">
        <w:tab/>
      </w:r>
      <w:r w:rsidR="00482554">
        <w:tab/>
      </w:r>
      <w:r w:rsidR="00482554" w:rsidRPr="00482554">
        <w:t>Fax: 406-444-7465</w:t>
      </w:r>
      <w:r w:rsidR="00482554">
        <w:br/>
      </w:r>
      <w:r w:rsidRPr="00482554">
        <w:t>Cogswell Building | 1400 Broadway Ave</w:t>
      </w:r>
      <w:r w:rsidR="00482554">
        <w:tab/>
      </w:r>
      <w:r w:rsidR="00482554">
        <w:tab/>
      </w:r>
      <w:r w:rsidR="00482554">
        <w:tab/>
      </w:r>
      <w:r w:rsidR="00482554">
        <w:tab/>
      </w:r>
      <w:r w:rsidR="00482554">
        <w:tab/>
      </w:r>
      <w:r w:rsidR="00482554" w:rsidRPr="00482554">
        <w:t xml:space="preserve">Email: </w:t>
      </w:r>
      <w:hyperlink r:id="rId8">
        <w:r w:rsidR="00482554" w:rsidRPr="00482554">
          <w:rPr>
            <w:rStyle w:val="Hyperlink"/>
          </w:rPr>
          <w:t>schoolhealth@mt.gov</w:t>
        </w:r>
      </w:hyperlink>
    </w:p>
    <w:p w14:paraId="44ED8CDD" w14:textId="774FBB38" w:rsidR="00C157C5" w:rsidRDefault="00482554" w:rsidP="00482554">
      <w:r w:rsidRPr="00482554"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4C9C63ED" wp14:editId="0A7FA501">
                <wp:simplePos x="0" y="0"/>
                <wp:positionH relativeFrom="page">
                  <wp:posOffset>685800</wp:posOffset>
                </wp:positionH>
                <wp:positionV relativeFrom="paragraph">
                  <wp:posOffset>212519</wp:posOffset>
                </wp:positionV>
                <wp:extent cx="5981700" cy="9525"/>
                <wp:effectExtent l="0" t="0" r="0" b="0"/>
                <wp:wrapTopAndBottom/>
                <wp:docPr id="622730784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1446" y="9143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A39D2" id="Graphic 2" o:spid="_x0000_s1026" alt="&quot;&quot;" style="position:absolute;margin-left:54pt;margin-top:16.75pt;width:471pt;height:.7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" path="m5981446,l,,,9143r5981446,l5981446,xe" fillcolor="black" stroked="f">
                <v:path arrowok="t"/>
                <w10:wrap type="topAndBottom" anchorx="page"/>
              </v:shape>
            </w:pict>
          </mc:Fallback>
        </mc:AlternateContent>
      </w:r>
      <w:r w:rsidR="002925BA" w:rsidRPr="00482554">
        <w:t>Helena, MT 59620-2951</w:t>
      </w:r>
    </w:p>
    <w:p w14:paraId="5C46FEE0" w14:textId="77777777" w:rsidR="00482554" w:rsidRPr="00482554" w:rsidRDefault="00482554" w:rsidP="00482554">
      <w:pPr>
        <w:rPr>
          <w:sz w:val="12"/>
          <w:szCs w:val="12"/>
        </w:rPr>
      </w:pPr>
    </w:p>
    <w:p w14:paraId="1C8CD3FC" w14:textId="425A8467" w:rsidR="00061428" w:rsidRPr="00482554" w:rsidRDefault="002925BA" w:rsidP="00AA59A0">
      <w:pPr>
        <w:spacing w:before="80" w:after="80"/>
        <w:rPr>
          <w:b/>
          <w:bCs/>
          <w:u w:val="single"/>
        </w:rPr>
      </w:pPr>
      <w:r w:rsidRPr="00482554">
        <w:rPr>
          <w:b/>
          <w:bCs/>
          <w:u w:val="single"/>
        </w:rPr>
        <w:t>Grantee Name:</w:t>
      </w:r>
      <w:r w:rsidR="00AA59A0" w:rsidRPr="00AA59A0">
        <w:t xml:space="preserve">  </w:t>
      </w:r>
    </w:p>
    <w:p w14:paraId="7D70A40C" w14:textId="07B75A3D" w:rsidR="00C157C5" w:rsidRPr="00482554" w:rsidRDefault="002925BA" w:rsidP="00AA59A0">
      <w:pPr>
        <w:spacing w:before="80" w:after="80"/>
        <w:rPr>
          <w:b/>
          <w:bCs/>
          <w:u w:val="single"/>
        </w:rPr>
      </w:pPr>
      <w:r w:rsidRPr="00482554">
        <w:rPr>
          <w:b/>
          <w:bCs/>
          <w:u w:val="single"/>
        </w:rPr>
        <w:t>County:</w:t>
      </w:r>
      <w:r w:rsidR="00AA59A0" w:rsidRPr="00AA59A0">
        <w:t xml:space="preserve">  </w:t>
      </w:r>
    </w:p>
    <w:p w14:paraId="4B2329CE" w14:textId="3ACD364D" w:rsidR="00061428" w:rsidRPr="00482554" w:rsidRDefault="00061428" w:rsidP="00AA59A0">
      <w:pPr>
        <w:spacing w:before="80" w:after="80"/>
        <w:rPr>
          <w:b/>
          <w:bCs/>
          <w:u w:val="single"/>
        </w:rPr>
      </w:pPr>
      <w:r w:rsidRPr="00482554">
        <w:rPr>
          <w:b/>
          <w:bCs/>
          <w:u w:val="single"/>
        </w:rPr>
        <w:t>School:</w:t>
      </w:r>
      <w:r w:rsidR="00AA59A0" w:rsidRPr="00AA59A0">
        <w:t xml:space="preserve">  </w:t>
      </w:r>
    </w:p>
    <w:p w14:paraId="25D354AD" w14:textId="77777777" w:rsidR="00C157C5" w:rsidRDefault="00C157C5" w:rsidP="00482554"/>
    <w:p w14:paraId="3C8ACCD3" w14:textId="77777777" w:rsidR="002559AA" w:rsidRPr="00482554" w:rsidRDefault="002559AA" w:rsidP="00482554"/>
    <w:p w14:paraId="1CB4BD92" w14:textId="77777777" w:rsidR="00C157C5" w:rsidRPr="00482554" w:rsidRDefault="002925BA" w:rsidP="00482554">
      <w:pPr>
        <w:rPr>
          <w:b/>
          <w:bCs/>
        </w:rPr>
      </w:pPr>
      <w:r w:rsidRPr="00482554">
        <w:rPr>
          <w:b/>
          <w:bCs/>
        </w:rPr>
        <w:t>Questions:</w:t>
      </w:r>
    </w:p>
    <w:p w14:paraId="12F06992" w14:textId="77777777" w:rsidR="00AA59A0" w:rsidRDefault="002925BA" w:rsidP="00482554">
      <w:pPr>
        <w:pStyle w:val="ListParagraph"/>
        <w:numPr>
          <w:ilvl w:val="0"/>
          <w:numId w:val="3"/>
        </w:numPr>
      </w:pPr>
      <w:r w:rsidRPr="00482554">
        <w:t>Please indicate which ALA program you chose to pursue. If you cho</w:t>
      </w:r>
      <w:r w:rsidR="00AA59A0">
        <w:t>o</w:t>
      </w:r>
      <w:r w:rsidRPr="00482554">
        <w:t>se to design your own educational sessions, please explain what resources you used to develop your material.</w:t>
      </w:r>
    </w:p>
    <w:p w14:paraId="4F3448FE" w14:textId="77777777" w:rsidR="00AA59A0" w:rsidRDefault="00AA59A0" w:rsidP="00AA59A0">
      <w:pPr>
        <w:pStyle w:val="ListParagraph"/>
        <w:ind w:left="720" w:firstLine="0"/>
      </w:pPr>
    </w:p>
    <w:p w14:paraId="0AF12630" w14:textId="77777777" w:rsidR="00AA59A0" w:rsidRDefault="00AA59A0" w:rsidP="00AA59A0">
      <w:pPr>
        <w:pStyle w:val="ListParagraph"/>
        <w:ind w:left="720" w:firstLine="0"/>
      </w:pPr>
    </w:p>
    <w:p w14:paraId="5F30B1FB" w14:textId="77777777" w:rsidR="00AA59A0" w:rsidRDefault="00AA59A0" w:rsidP="00AA59A0">
      <w:pPr>
        <w:pStyle w:val="ListParagraph"/>
        <w:ind w:left="720" w:firstLine="0"/>
      </w:pPr>
    </w:p>
    <w:p w14:paraId="7358C347" w14:textId="77777777" w:rsidR="00AA59A0" w:rsidRDefault="00AA59A0" w:rsidP="00AA59A0">
      <w:pPr>
        <w:pStyle w:val="ListParagraph"/>
        <w:ind w:left="720" w:firstLine="0"/>
      </w:pPr>
    </w:p>
    <w:p w14:paraId="0A12C269" w14:textId="77777777" w:rsidR="00AA59A0" w:rsidRDefault="002925BA" w:rsidP="00482554">
      <w:pPr>
        <w:pStyle w:val="ListParagraph"/>
        <w:numPr>
          <w:ilvl w:val="0"/>
          <w:numId w:val="3"/>
        </w:numPr>
      </w:pPr>
      <w:r w:rsidRPr="00482554">
        <w:t>To how many students did you provide asthma self-management education? In total, how many hours of instruction did you provide?</w:t>
      </w:r>
    </w:p>
    <w:p w14:paraId="2BADF888" w14:textId="77777777" w:rsidR="00AA59A0" w:rsidRDefault="00AA59A0" w:rsidP="00AA59A0">
      <w:pPr>
        <w:pStyle w:val="ListParagraph"/>
        <w:ind w:left="720" w:firstLine="0"/>
      </w:pPr>
    </w:p>
    <w:p w14:paraId="26DCDD9B" w14:textId="77777777" w:rsidR="00AA59A0" w:rsidRDefault="00AA59A0" w:rsidP="00AA59A0">
      <w:pPr>
        <w:pStyle w:val="ListParagraph"/>
        <w:ind w:left="720" w:firstLine="0"/>
      </w:pPr>
    </w:p>
    <w:p w14:paraId="429551D4" w14:textId="77777777" w:rsidR="00AA59A0" w:rsidRDefault="00AA59A0" w:rsidP="00AA59A0">
      <w:pPr>
        <w:pStyle w:val="ListParagraph"/>
        <w:ind w:left="720" w:firstLine="0"/>
      </w:pPr>
    </w:p>
    <w:p w14:paraId="0B165537" w14:textId="77777777" w:rsidR="00AA59A0" w:rsidRDefault="00AA59A0" w:rsidP="00AA59A0">
      <w:pPr>
        <w:pStyle w:val="ListParagraph"/>
        <w:ind w:left="720" w:firstLine="0"/>
      </w:pPr>
    </w:p>
    <w:p w14:paraId="1F819501" w14:textId="77777777" w:rsidR="00AA59A0" w:rsidRDefault="002925BA" w:rsidP="00482554">
      <w:pPr>
        <w:pStyle w:val="ListParagraph"/>
        <w:numPr>
          <w:ilvl w:val="0"/>
          <w:numId w:val="3"/>
        </w:numPr>
      </w:pPr>
      <w:r w:rsidRPr="00482554">
        <w:t>How did you arrange with school teachers and/or administration to meet with students? Did you face any difficulties in arranging</w:t>
      </w:r>
      <w:r w:rsidR="00061428" w:rsidRPr="00482554">
        <w:t xml:space="preserve"> the time(</w:t>
      </w:r>
      <w:r w:rsidRPr="00482554">
        <w:t>s</w:t>
      </w:r>
      <w:r w:rsidR="00061428" w:rsidRPr="00482554">
        <w:t>)</w:t>
      </w:r>
      <w:r w:rsidRPr="00482554">
        <w:t xml:space="preserve"> to provide </w:t>
      </w:r>
      <w:proofErr w:type="gramStart"/>
      <w:r w:rsidRPr="00482554">
        <w:t>instruction</w:t>
      </w:r>
      <w:proofErr w:type="gramEnd"/>
      <w:r w:rsidRPr="00482554">
        <w:t>?</w:t>
      </w:r>
    </w:p>
    <w:p w14:paraId="6C539EAD" w14:textId="77777777" w:rsidR="00AA59A0" w:rsidRDefault="00AA59A0" w:rsidP="00AA59A0">
      <w:pPr>
        <w:pStyle w:val="ListParagraph"/>
        <w:ind w:left="720" w:firstLine="0"/>
      </w:pPr>
    </w:p>
    <w:p w14:paraId="69A29792" w14:textId="77777777" w:rsidR="00AA59A0" w:rsidRDefault="00AA59A0" w:rsidP="00AA59A0">
      <w:pPr>
        <w:pStyle w:val="ListParagraph"/>
        <w:ind w:left="720" w:firstLine="0"/>
      </w:pPr>
    </w:p>
    <w:p w14:paraId="290ECC95" w14:textId="77777777" w:rsidR="00AA59A0" w:rsidRDefault="00AA59A0" w:rsidP="00AA59A0">
      <w:pPr>
        <w:pStyle w:val="ListParagraph"/>
        <w:ind w:left="720" w:firstLine="0"/>
      </w:pPr>
    </w:p>
    <w:p w14:paraId="0CB94294" w14:textId="77777777" w:rsidR="00AA59A0" w:rsidRDefault="00AA59A0" w:rsidP="00AA59A0">
      <w:pPr>
        <w:pStyle w:val="ListParagraph"/>
        <w:ind w:left="720" w:firstLine="0"/>
      </w:pPr>
    </w:p>
    <w:p w14:paraId="09C8373A" w14:textId="77777777" w:rsidR="00AA59A0" w:rsidRDefault="00061428" w:rsidP="00482554">
      <w:pPr>
        <w:pStyle w:val="ListParagraph"/>
        <w:numPr>
          <w:ilvl w:val="0"/>
          <w:numId w:val="3"/>
        </w:numPr>
      </w:pPr>
      <w:r w:rsidRPr="00482554">
        <w:t>What would you characterize as the main strengths and weaknesses of the curriculum that you used? If you did not use a formal curriculum, what successes and difficulties did you have teaching asthma self-management education to the students using the material you developed?</w:t>
      </w:r>
    </w:p>
    <w:p w14:paraId="263CD327" w14:textId="77777777" w:rsidR="00AA59A0" w:rsidRDefault="00AA59A0" w:rsidP="00AA59A0">
      <w:pPr>
        <w:pStyle w:val="ListParagraph"/>
        <w:ind w:left="720" w:firstLine="0"/>
      </w:pPr>
    </w:p>
    <w:p w14:paraId="11C6B3A9" w14:textId="77777777" w:rsidR="00AA59A0" w:rsidRDefault="00AA59A0" w:rsidP="00AA59A0">
      <w:pPr>
        <w:pStyle w:val="ListParagraph"/>
        <w:ind w:left="720" w:firstLine="0"/>
      </w:pPr>
    </w:p>
    <w:p w14:paraId="282B0A9B" w14:textId="77777777" w:rsidR="00AA59A0" w:rsidRDefault="00AA59A0" w:rsidP="00AA59A0">
      <w:pPr>
        <w:pStyle w:val="ListParagraph"/>
        <w:ind w:left="720" w:firstLine="0"/>
      </w:pPr>
    </w:p>
    <w:p w14:paraId="5236E83C" w14:textId="77777777" w:rsidR="00AA59A0" w:rsidRDefault="00AA59A0" w:rsidP="00AA59A0">
      <w:pPr>
        <w:pStyle w:val="ListParagraph"/>
        <w:ind w:left="720" w:firstLine="0"/>
      </w:pPr>
    </w:p>
    <w:p w14:paraId="17D9E6E9" w14:textId="77777777" w:rsidR="00AA59A0" w:rsidRDefault="00AA59A0" w:rsidP="00AA59A0">
      <w:pPr>
        <w:pStyle w:val="ListParagraph"/>
        <w:ind w:left="720" w:firstLine="0"/>
      </w:pPr>
    </w:p>
    <w:p w14:paraId="09EF841E" w14:textId="77777777" w:rsidR="00AA59A0" w:rsidRDefault="00AA59A0" w:rsidP="00AA59A0">
      <w:pPr>
        <w:pStyle w:val="ListParagraph"/>
        <w:ind w:left="720" w:firstLine="0"/>
      </w:pPr>
    </w:p>
    <w:p w14:paraId="1C0C79C1" w14:textId="77777777" w:rsidR="00AA59A0" w:rsidRDefault="00AA59A0" w:rsidP="00AA59A0">
      <w:pPr>
        <w:pStyle w:val="ListParagraph"/>
        <w:ind w:left="720" w:firstLine="0"/>
      </w:pPr>
    </w:p>
    <w:p w14:paraId="2CEA4944" w14:textId="77777777" w:rsidR="00AA59A0" w:rsidRDefault="00AA59A0" w:rsidP="00AA59A0">
      <w:pPr>
        <w:pStyle w:val="ListParagraph"/>
        <w:ind w:left="720" w:firstLine="0"/>
      </w:pPr>
    </w:p>
    <w:p w14:paraId="1C10E20E" w14:textId="77777777" w:rsidR="00AA59A0" w:rsidRDefault="00AA59A0" w:rsidP="00AA59A0">
      <w:pPr>
        <w:pStyle w:val="ListParagraph"/>
        <w:ind w:left="720" w:firstLine="0"/>
      </w:pPr>
    </w:p>
    <w:p w14:paraId="44262CD4" w14:textId="77777777" w:rsidR="00AA59A0" w:rsidRDefault="002925BA" w:rsidP="00AA59A0">
      <w:pPr>
        <w:pStyle w:val="ListParagraph"/>
        <w:numPr>
          <w:ilvl w:val="0"/>
          <w:numId w:val="3"/>
        </w:numPr>
      </w:pPr>
      <w:r w:rsidRPr="00482554">
        <w:t>What were the key points that students were able to learn as a result of the instruction that you</w:t>
      </w:r>
    </w:p>
    <w:p w14:paraId="22F8C67C" w14:textId="54E72FEB" w:rsidR="00AA59A0" w:rsidRDefault="002925BA" w:rsidP="00AA59A0">
      <w:pPr>
        <w:pStyle w:val="ListParagraph"/>
        <w:ind w:left="720" w:firstLine="0"/>
      </w:pPr>
      <w:r w:rsidRPr="00482554">
        <w:t>provided?</w:t>
      </w:r>
    </w:p>
    <w:p w14:paraId="75954E7E" w14:textId="77777777" w:rsidR="00AA59A0" w:rsidRDefault="00AA59A0" w:rsidP="00AA59A0">
      <w:pPr>
        <w:pStyle w:val="ListParagraph"/>
        <w:ind w:left="720" w:firstLine="0"/>
      </w:pPr>
    </w:p>
    <w:p w14:paraId="1C6E6AB3" w14:textId="77777777" w:rsidR="00AA59A0" w:rsidRDefault="00AA59A0" w:rsidP="00AA59A0">
      <w:pPr>
        <w:pStyle w:val="ListParagraph"/>
        <w:ind w:left="720" w:firstLine="0"/>
      </w:pPr>
    </w:p>
    <w:p w14:paraId="480A5838" w14:textId="77777777" w:rsidR="00AA59A0" w:rsidRDefault="00AA59A0" w:rsidP="00AA59A0">
      <w:pPr>
        <w:pStyle w:val="ListParagraph"/>
        <w:ind w:left="720" w:firstLine="0"/>
      </w:pPr>
    </w:p>
    <w:p w14:paraId="417861E1" w14:textId="77777777" w:rsidR="00AA59A0" w:rsidRDefault="00AA59A0" w:rsidP="00AA59A0">
      <w:pPr>
        <w:pStyle w:val="ListParagraph"/>
        <w:ind w:left="720" w:firstLine="0"/>
      </w:pPr>
    </w:p>
    <w:p w14:paraId="0A6A18CE" w14:textId="77777777" w:rsidR="00AA59A0" w:rsidRDefault="00AA59A0" w:rsidP="00AA59A0">
      <w:pPr>
        <w:pStyle w:val="ListParagraph"/>
        <w:ind w:left="720" w:firstLine="0"/>
      </w:pPr>
    </w:p>
    <w:p w14:paraId="2D8FE2AC" w14:textId="3CE34330" w:rsidR="00C157C5" w:rsidRPr="00482554" w:rsidRDefault="002925BA" w:rsidP="00AA59A0">
      <w:pPr>
        <w:pStyle w:val="ListParagraph"/>
        <w:numPr>
          <w:ilvl w:val="0"/>
          <w:numId w:val="3"/>
        </w:numPr>
      </w:pPr>
      <w:r w:rsidRPr="00482554">
        <w:t>Would you recommend this particular project for other school nurses? Why or why not?</w:t>
      </w:r>
    </w:p>
    <w:p w14:paraId="03F7BEE6" w14:textId="77777777" w:rsidR="00C157C5" w:rsidRPr="00482554" w:rsidRDefault="00C157C5" w:rsidP="00482554"/>
    <w:p w14:paraId="61329F7E" w14:textId="77777777" w:rsidR="00C157C5" w:rsidRPr="00482554" w:rsidRDefault="00C157C5" w:rsidP="00482554"/>
    <w:p w14:paraId="6E1D8FEB" w14:textId="77777777" w:rsidR="00C157C5" w:rsidRPr="00482554" w:rsidRDefault="00C157C5" w:rsidP="00482554"/>
    <w:p w14:paraId="7F2720D4" w14:textId="77777777" w:rsidR="00C157C5" w:rsidRPr="00482554" w:rsidRDefault="00C157C5" w:rsidP="00482554"/>
    <w:p w14:paraId="1B236BF7" w14:textId="77777777" w:rsidR="00C157C5" w:rsidRPr="00482554" w:rsidRDefault="00C157C5" w:rsidP="00482554"/>
    <w:p w14:paraId="38F19B74" w14:textId="77777777" w:rsidR="00C157C5" w:rsidRPr="00482554" w:rsidRDefault="00C157C5" w:rsidP="00482554"/>
    <w:p w14:paraId="27E577E0" w14:textId="77777777" w:rsidR="00C157C5" w:rsidRPr="00482554" w:rsidRDefault="00C157C5" w:rsidP="00482554"/>
    <w:p w14:paraId="293491D6" w14:textId="77777777" w:rsidR="00C157C5" w:rsidRPr="00482554" w:rsidRDefault="00C157C5" w:rsidP="00482554"/>
    <w:p w14:paraId="60CB80D4" w14:textId="77777777" w:rsidR="00C157C5" w:rsidRPr="00482554" w:rsidRDefault="00C157C5" w:rsidP="00482554"/>
    <w:p w14:paraId="7A1A26CB" w14:textId="77777777" w:rsidR="00C157C5" w:rsidRPr="00482554" w:rsidRDefault="00C157C5" w:rsidP="00482554"/>
    <w:p w14:paraId="584F3B85" w14:textId="77777777" w:rsidR="00C157C5" w:rsidRPr="00482554" w:rsidRDefault="00C157C5" w:rsidP="00482554"/>
    <w:p w14:paraId="72AB4E3B" w14:textId="77777777" w:rsidR="00C157C5" w:rsidRPr="00482554" w:rsidRDefault="00C157C5" w:rsidP="00482554"/>
    <w:p w14:paraId="30E5235F" w14:textId="77777777" w:rsidR="00C157C5" w:rsidRPr="00482554" w:rsidRDefault="00C157C5" w:rsidP="00482554"/>
    <w:p w14:paraId="618AC9C1" w14:textId="77777777" w:rsidR="00C157C5" w:rsidRPr="00482554" w:rsidRDefault="00C157C5" w:rsidP="00482554"/>
    <w:p w14:paraId="246ACD94" w14:textId="065B158A" w:rsidR="00C157C5" w:rsidRPr="00482554" w:rsidRDefault="00C157C5" w:rsidP="00482554"/>
    <w:sectPr w:rsidR="00C157C5" w:rsidRPr="00482554" w:rsidSect="00061428">
      <w:footerReference w:type="default" r:id="rId9"/>
      <w:pgSz w:w="12240" w:h="15840"/>
      <w:pgMar w:top="720" w:right="1080" w:bottom="72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0AC99" w14:textId="77777777" w:rsidR="00061428" w:rsidRDefault="00061428" w:rsidP="00061428">
      <w:r>
        <w:separator/>
      </w:r>
    </w:p>
  </w:endnote>
  <w:endnote w:type="continuationSeparator" w:id="0">
    <w:p w14:paraId="179880C7" w14:textId="77777777" w:rsidR="00061428" w:rsidRDefault="00061428" w:rsidP="0006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2954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800517" w14:textId="054AE30C" w:rsidR="00061428" w:rsidRDefault="00061428" w:rsidP="00061428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0A5240F6" w14:textId="77777777" w:rsidR="00061428" w:rsidRDefault="00061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FF7E6" w14:textId="77777777" w:rsidR="00061428" w:rsidRDefault="00061428" w:rsidP="00061428">
      <w:r>
        <w:separator/>
      </w:r>
    </w:p>
  </w:footnote>
  <w:footnote w:type="continuationSeparator" w:id="0">
    <w:p w14:paraId="78FF4C72" w14:textId="77777777" w:rsidR="00061428" w:rsidRDefault="00061428" w:rsidP="00061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801D2"/>
    <w:multiLevelType w:val="hybridMultilevel"/>
    <w:tmpl w:val="08BC6F98"/>
    <w:lvl w:ilvl="0" w:tplc="A48E8262">
      <w:start w:val="1"/>
      <w:numFmt w:val="decimal"/>
      <w:lvlText w:val="%1."/>
      <w:lvlJc w:val="left"/>
      <w:pPr>
        <w:ind w:left="106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A4CBC6">
      <w:numFmt w:val="bullet"/>
      <w:lvlText w:val="•"/>
      <w:lvlJc w:val="left"/>
      <w:pPr>
        <w:ind w:left="2034" w:hanging="361"/>
      </w:pPr>
      <w:rPr>
        <w:rFonts w:hint="default"/>
        <w:lang w:val="en-US" w:eastAsia="en-US" w:bidi="ar-SA"/>
      </w:rPr>
    </w:lvl>
    <w:lvl w:ilvl="2" w:tplc="DEAAD40C">
      <w:numFmt w:val="bullet"/>
      <w:lvlText w:val="•"/>
      <w:lvlJc w:val="left"/>
      <w:pPr>
        <w:ind w:left="3008" w:hanging="361"/>
      </w:pPr>
      <w:rPr>
        <w:rFonts w:hint="default"/>
        <w:lang w:val="en-US" w:eastAsia="en-US" w:bidi="ar-SA"/>
      </w:rPr>
    </w:lvl>
    <w:lvl w:ilvl="3" w:tplc="680C2208">
      <w:numFmt w:val="bullet"/>
      <w:lvlText w:val="•"/>
      <w:lvlJc w:val="left"/>
      <w:pPr>
        <w:ind w:left="3982" w:hanging="361"/>
      </w:pPr>
      <w:rPr>
        <w:rFonts w:hint="default"/>
        <w:lang w:val="en-US" w:eastAsia="en-US" w:bidi="ar-SA"/>
      </w:rPr>
    </w:lvl>
    <w:lvl w:ilvl="4" w:tplc="FB6AD0BA">
      <w:numFmt w:val="bullet"/>
      <w:lvlText w:val="•"/>
      <w:lvlJc w:val="left"/>
      <w:pPr>
        <w:ind w:left="4956" w:hanging="361"/>
      </w:pPr>
      <w:rPr>
        <w:rFonts w:hint="default"/>
        <w:lang w:val="en-US" w:eastAsia="en-US" w:bidi="ar-SA"/>
      </w:rPr>
    </w:lvl>
    <w:lvl w:ilvl="5" w:tplc="F9723FD2">
      <w:numFmt w:val="bullet"/>
      <w:lvlText w:val="•"/>
      <w:lvlJc w:val="left"/>
      <w:pPr>
        <w:ind w:left="5930" w:hanging="361"/>
      </w:pPr>
      <w:rPr>
        <w:rFonts w:hint="default"/>
        <w:lang w:val="en-US" w:eastAsia="en-US" w:bidi="ar-SA"/>
      </w:rPr>
    </w:lvl>
    <w:lvl w:ilvl="6" w:tplc="D68682B8">
      <w:numFmt w:val="bullet"/>
      <w:lvlText w:val="•"/>
      <w:lvlJc w:val="left"/>
      <w:pPr>
        <w:ind w:left="6904" w:hanging="361"/>
      </w:pPr>
      <w:rPr>
        <w:rFonts w:hint="default"/>
        <w:lang w:val="en-US" w:eastAsia="en-US" w:bidi="ar-SA"/>
      </w:rPr>
    </w:lvl>
    <w:lvl w:ilvl="7" w:tplc="5284F71E">
      <w:numFmt w:val="bullet"/>
      <w:lvlText w:val="•"/>
      <w:lvlJc w:val="left"/>
      <w:pPr>
        <w:ind w:left="7878" w:hanging="361"/>
      </w:pPr>
      <w:rPr>
        <w:rFonts w:hint="default"/>
        <w:lang w:val="en-US" w:eastAsia="en-US" w:bidi="ar-SA"/>
      </w:rPr>
    </w:lvl>
    <w:lvl w:ilvl="8" w:tplc="D318F18C">
      <w:numFmt w:val="bullet"/>
      <w:lvlText w:val="•"/>
      <w:lvlJc w:val="left"/>
      <w:pPr>
        <w:ind w:left="885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FCE7B4F"/>
    <w:multiLevelType w:val="hybridMultilevel"/>
    <w:tmpl w:val="18D60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60747"/>
    <w:multiLevelType w:val="hybridMultilevel"/>
    <w:tmpl w:val="C88AD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456645">
    <w:abstractNumId w:val="0"/>
  </w:num>
  <w:num w:numId="2" w16cid:durableId="2118090719">
    <w:abstractNumId w:val="2"/>
  </w:num>
  <w:num w:numId="3" w16cid:durableId="117143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7C5"/>
    <w:rsid w:val="00061428"/>
    <w:rsid w:val="0011349A"/>
    <w:rsid w:val="002559AA"/>
    <w:rsid w:val="002925BA"/>
    <w:rsid w:val="00482554"/>
    <w:rsid w:val="00AA59A0"/>
    <w:rsid w:val="00C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D9A75"/>
  <w15:docId w15:val="{9B68BC1E-5A50-4DDF-858C-CB5B8C5D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633" w:right="1087" w:hanging="169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33"/>
      <w:ind w:left="1080" w:hanging="3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14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42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14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428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825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health@mt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an Asthma Self-Management Curriculum</dc:title>
  <cp:lastModifiedBy>Biskupiak, BJ</cp:lastModifiedBy>
  <cp:revision>6</cp:revision>
  <dcterms:created xsi:type="dcterms:W3CDTF">2025-07-14T22:06:00Z</dcterms:created>
  <dcterms:modified xsi:type="dcterms:W3CDTF">2025-07-15T13:19:00Z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Office Word 2007</vt:lpwstr>
  </property>
</Properties>
</file>