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E176" w14:textId="305F8B47" w:rsidR="005D484E" w:rsidRPr="0021635F" w:rsidRDefault="005D484E" w:rsidP="005D484E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Do I need to submit a 6-month Budget Expenditure Report in June (For expenses from January 2023 – June 2023)? </w:t>
      </w:r>
    </w:p>
    <w:p w14:paraId="2276531F" w14:textId="3AC74B8D" w:rsidR="005D484E" w:rsidRDefault="005D484E" w:rsidP="005D484E">
      <w:pPr>
        <w:pStyle w:val="ListParagraph"/>
      </w:pPr>
      <w:r>
        <w:t xml:space="preserve">No. The </w:t>
      </w:r>
      <w:r>
        <w:rPr>
          <w:i/>
          <w:iCs/>
        </w:rPr>
        <w:t>F</w:t>
      </w:r>
      <w:r w:rsidRPr="00CF32C8">
        <w:rPr>
          <w:i/>
          <w:iCs/>
        </w:rPr>
        <w:t xml:space="preserve">inal Comprehensive Budget </w:t>
      </w:r>
      <w:r>
        <w:rPr>
          <w:i/>
          <w:iCs/>
        </w:rPr>
        <w:t>E</w:t>
      </w:r>
      <w:r w:rsidRPr="00CF32C8">
        <w:rPr>
          <w:i/>
          <w:iCs/>
        </w:rPr>
        <w:t xml:space="preserve">xpenditure </w:t>
      </w:r>
      <w:r w:rsidR="00562E31">
        <w:rPr>
          <w:i/>
          <w:iCs/>
        </w:rPr>
        <w:t>R</w:t>
      </w:r>
      <w:r w:rsidRPr="00CF32C8">
        <w:rPr>
          <w:i/>
          <w:iCs/>
        </w:rPr>
        <w:t>eport</w:t>
      </w:r>
      <w:r>
        <w:t xml:space="preserve"> will capture all expenditures. </w:t>
      </w:r>
    </w:p>
    <w:p w14:paraId="66A95B27" w14:textId="77777777" w:rsidR="00074299" w:rsidRDefault="00074299" w:rsidP="00F12586">
      <w:pPr>
        <w:pStyle w:val="ListParagraph"/>
      </w:pPr>
    </w:p>
    <w:p w14:paraId="41C52352" w14:textId="77777777" w:rsidR="00074299" w:rsidRPr="00074299" w:rsidRDefault="00074299" w:rsidP="00074299">
      <w:pPr>
        <w:pStyle w:val="ListParagraph"/>
        <w:numPr>
          <w:ilvl w:val="0"/>
          <w:numId w:val="1"/>
        </w:numPr>
        <w:rPr>
          <w:b/>
          <w:bCs/>
        </w:rPr>
      </w:pPr>
      <w:r w:rsidRPr="00074299">
        <w:rPr>
          <w:b/>
          <w:bCs/>
        </w:rPr>
        <w:t xml:space="preserve">What is the </w:t>
      </w:r>
      <w:r w:rsidRPr="00074299">
        <w:rPr>
          <w:b/>
          <w:bCs/>
          <w:i/>
          <w:iCs/>
        </w:rPr>
        <w:t>Final</w:t>
      </w:r>
      <w:r w:rsidRPr="00074299">
        <w:rPr>
          <w:b/>
          <w:bCs/>
        </w:rPr>
        <w:t xml:space="preserve"> </w:t>
      </w:r>
      <w:r w:rsidRPr="00074299">
        <w:rPr>
          <w:b/>
          <w:bCs/>
          <w:i/>
          <w:iCs/>
        </w:rPr>
        <w:t>Comprehensive Budget Expenditure Report</w:t>
      </w:r>
      <w:r w:rsidRPr="00074299">
        <w:rPr>
          <w:b/>
          <w:bCs/>
        </w:rPr>
        <w:t>?</w:t>
      </w:r>
    </w:p>
    <w:p w14:paraId="4BB25D7D" w14:textId="04201D83" w:rsidR="00074299" w:rsidRDefault="00074299" w:rsidP="00074299">
      <w:pPr>
        <w:pStyle w:val="ListParagraph"/>
      </w:pPr>
      <w:r>
        <w:t>T</w:t>
      </w:r>
      <w:r w:rsidR="00F12586">
        <w:t xml:space="preserve">he </w:t>
      </w:r>
      <w:r w:rsidR="00F12586" w:rsidRPr="00074299">
        <w:rPr>
          <w:i/>
          <w:iCs/>
        </w:rPr>
        <w:t xml:space="preserve">Final </w:t>
      </w:r>
      <w:r w:rsidRPr="00074299">
        <w:rPr>
          <w:i/>
          <w:iCs/>
        </w:rPr>
        <w:t xml:space="preserve">Comprehensive </w:t>
      </w:r>
      <w:r w:rsidR="00F12586" w:rsidRPr="00074299">
        <w:rPr>
          <w:i/>
          <w:iCs/>
        </w:rPr>
        <w:t>Budget Expenditure Report</w:t>
      </w:r>
      <w:r w:rsidR="00F12586">
        <w:t xml:space="preserve"> </w:t>
      </w:r>
      <w:r w:rsidR="001E3AD6">
        <w:t xml:space="preserve">is a DPHHS -approved template for the school to fill out, that </w:t>
      </w:r>
      <w:r w:rsidR="00F12586">
        <w:t xml:space="preserve">should show </w:t>
      </w:r>
      <w:r w:rsidR="00F12586">
        <w:rPr>
          <w:i/>
          <w:iCs/>
          <w:u w:val="single"/>
        </w:rPr>
        <w:t xml:space="preserve">all </w:t>
      </w:r>
      <w:r w:rsidR="00F12586">
        <w:t xml:space="preserve">expenditures from </w:t>
      </w:r>
      <w:r w:rsidR="00F12586" w:rsidRPr="0021635F">
        <w:rPr>
          <w:i/>
          <w:iCs/>
          <w:u w:val="single"/>
        </w:rPr>
        <w:t>all</w:t>
      </w:r>
      <w:r w:rsidR="00F12586">
        <w:t xml:space="preserve"> rounds of funding. </w:t>
      </w:r>
    </w:p>
    <w:p w14:paraId="5F18D167" w14:textId="77777777" w:rsidR="001E3AD6" w:rsidRDefault="001E3AD6" w:rsidP="00074299">
      <w:pPr>
        <w:pStyle w:val="ListParagraph"/>
      </w:pPr>
    </w:p>
    <w:p w14:paraId="6A7B2835" w14:textId="4C7FD9BF" w:rsidR="00074299" w:rsidRDefault="00074299" w:rsidP="00FB140F">
      <w:pPr>
        <w:pStyle w:val="ListParagraph"/>
      </w:pPr>
      <w:r w:rsidRPr="005D484E">
        <w:rPr>
          <w:b/>
          <w:bCs/>
        </w:rPr>
        <w:t>Example</w:t>
      </w:r>
      <w:r>
        <w:t xml:space="preserve">: If the school received $45,000 in Round 1, </w:t>
      </w:r>
      <w:r w:rsidR="00FB140F">
        <w:t xml:space="preserve">then received </w:t>
      </w:r>
      <w:r>
        <w:t xml:space="preserve">$50,000 in round 2, and </w:t>
      </w:r>
      <w:r w:rsidR="00FB140F">
        <w:t xml:space="preserve">received </w:t>
      </w:r>
      <w:r>
        <w:t xml:space="preserve">$50,000 in Round 3, the </w:t>
      </w:r>
      <w:r>
        <w:rPr>
          <w:i/>
          <w:iCs/>
        </w:rPr>
        <w:t xml:space="preserve">Final Comprehensive Budget Expenditure Report </w:t>
      </w:r>
      <w:r w:rsidRPr="00FB140F">
        <w:t>would include</w:t>
      </w:r>
      <w:r w:rsidR="00FB140F" w:rsidRPr="00FB140F">
        <w:t xml:space="preserve"> a total of</w:t>
      </w:r>
      <w:r w:rsidR="00FB140F">
        <w:t xml:space="preserve"> $145,000 of received funding.</w:t>
      </w:r>
      <w:r w:rsidRPr="00FB140F">
        <w:t xml:space="preserve"> </w:t>
      </w:r>
      <w:r w:rsidR="006F1553" w:rsidRPr="00FB140F">
        <w:t>Any items</w:t>
      </w:r>
      <w:r w:rsidR="0044079E">
        <w:t xml:space="preserve"> on this report</w:t>
      </w:r>
      <w:r w:rsidRPr="00FB140F">
        <w:t xml:space="preserve"> </w:t>
      </w:r>
      <w:r w:rsidR="001E3AD6">
        <w:t xml:space="preserve">greater than </w:t>
      </w:r>
      <w:r w:rsidR="006F1553" w:rsidRPr="00FB140F">
        <w:t xml:space="preserve">$5,000 will require an invoice to be sent to DPHHS </w:t>
      </w:r>
      <w:r w:rsidR="00F12586" w:rsidRPr="00FB140F">
        <w:t>(See attached example)</w:t>
      </w:r>
      <w:r w:rsidR="00634807" w:rsidRPr="00FB140F">
        <w:t xml:space="preserve">. </w:t>
      </w:r>
    </w:p>
    <w:p w14:paraId="67DE8A9E" w14:textId="77777777" w:rsidR="0092248D" w:rsidRPr="00FB140F" w:rsidRDefault="0092248D" w:rsidP="00FB140F">
      <w:pPr>
        <w:pStyle w:val="ListParagraph"/>
      </w:pPr>
    </w:p>
    <w:p w14:paraId="0EBC1520" w14:textId="7FACBBD0" w:rsidR="00B446C1" w:rsidRDefault="0092248D" w:rsidP="0092248D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Where do I submit the Final Comprehensive Budget Expenditure Report? </w:t>
      </w:r>
    </w:p>
    <w:p w14:paraId="20AE1E83" w14:textId="4EDC6430" w:rsidR="0092248D" w:rsidRDefault="0092248D" w:rsidP="0092248D">
      <w:pPr>
        <w:pStyle w:val="ListParagraph"/>
      </w:pPr>
      <w:r>
        <w:t>All remaining documents</w:t>
      </w:r>
      <w:r w:rsidR="0044079E">
        <w:t xml:space="preserve">, </w:t>
      </w:r>
      <w:r>
        <w:t>reports</w:t>
      </w:r>
      <w:r w:rsidR="0044079E">
        <w:t>, and invoices</w:t>
      </w:r>
      <w:r>
        <w:t xml:space="preserve"> for the ELC School Reopening will be emailed to DPHHS at  </w:t>
      </w:r>
      <w:hyperlink r:id="rId7" w:history="1">
        <w:r w:rsidRPr="00637411">
          <w:rPr>
            <w:rStyle w:val="Hyperlink"/>
          </w:rPr>
          <w:t>SchoolHealth@mt.gov</w:t>
        </w:r>
      </w:hyperlink>
      <w:r>
        <w:t xml:space="preserve"> </w:t>
      </w:r>
    </w:p>
    <w:p w14:paraId="10559CF5" w14:textId="77777777" w:rsidR="0092248D" w:rsidRDefault="0092248D" w:rsidP="0092248D">
      <w:pPr>
        <w:pStyle w:val="ListParagraph"/>
      </w:pPr>
    </w:p>
    <w:p w14:paraId="1E26BA4D" w14:textId="77777777" w:rsidR="00B446C1" w:rsidRPr="0021635F" w:rsidRDefault="00B446C1" w:rsidP="00B446C1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Do I need to provide invoices or receipts for every single item purchased with ELC funding? </w:t>
      </w:r>
    </w:p>
    <w:p w14:paraId="4EC5E3FA" w14:textId="3749CDDE" w:rsidR="00B446C1" w:rsidRDefault="00B446C1" w:rsidP="00B446C1">
      <w:pPr>
        <w:pStyle w:val="ListParagraph"/>
      </w:pPr>
      <w:r>
        <w:t>No. Only single items greater than $5,000 will require</w:t>
      </w:r>
      <w:r w:rsidR="00DE3186">
        <w:t xml:space="preserve"> receipts or invoices. </w:t>
      </w:r>
    </w:p>
    <w:p w14:paraId="18C7DD04" w14:textId="77777777" w:rsidR="00B446C1" w:rsidRDefault="00B446C1" w:rsidP="00B446C1">
      <w:pPr>
        <w:pStyle w:val="ListParagraph"/>
      </w:pPr>
    </w:p>
    <w:p w14:paraId="4676AB35" w14:textId="26B5E77D" w:rsidR="00B446C1" w:rsidRPr="00B62670" w:rsidRDefault="00B446C1" w:rsidP="00B446C1">
      <w:pPr>
        <w:pStyle w:val="ListParagraph"/>
        <w:rPr>
          <w:b/>
          <w:bCs/>
        </w:rPr>
      </w:pPr>
      <w:r w:rsidRPr="00677B49">
        <w:rPr>
          <w:b/>
          <w:bCs/>
        </w:rPr>
        <w:t xml:space="preserve">Example: The school reports spending $10,000 in </w:t>
      </w:r>
      <w:r>
        <w:rPr>
          <w:b/>
          <w:bCs/>
        </w:rPr>
        <w:t xml:space="preserve">the category of </w:t>
      </w:r>
      <w:r w:rsidRPr="00677B49">
        <w:rPr>
          <w:b/>
          <w:bCs/>
        </w:rPr>
        <w:t>cleaning supplies</w:t>
      </w:r>
      <w:r>
        <w:rPr>
          <w:b/>
          <w:bCs/>
        </w:rPr>
        <w:t xml:space="preserve">, does this require an invoice? </w:t>
      </w:r>
      <w:r>
        <w:t xml:space="preserve">Yes, if single items are greater than $5,000. </w:t>
      </w:r>
    </w:p>
    <w:p w14:paraId="3BFBCC53" w14:textId="18ED5F63" w:rsidR="0092248D" w:rsidRDefault="00B446C1" w:rsidP="00B446C1">
      <w:pPr>
        <w:pStyle w:val="ListParagraph"/>
      </w:pPr>
      <w:r>
        <w:t xml:space="preserve">No, if the school will break out the </w:t>
      </w:r>
      <w:r w:rsidR="0044079E">
        <w:t xml:space="preserve">cost of the </w:t>
      </w:r>
      <w:r>
        <w:t>cleaning supplies</w:t>
      </w:r>
      <w:r w:rsidR="0044079E">
        <w:t xml:space="preserve"> category</w:t>
      </w:r>
      <w:r>
        <w:t xml:space="preserve"> into items, and each item is under </w:t>
      </w:r>
      <w:proofErr w:type="gramStart"/>
      <w:r>
        <w:t>$5,000;</w:t>
      </w:r>
      <w:proofErr w:type="gramEnd"/>
      <w:r>
        <w:t xml:space="preserve"> </w:t>
      </w:r>
    </w:p>
    <w:p w14:paraId="616270EE" w14:textId="77777777" w:rsidR="0044079E" w:rsidRDefault="0092248D" w:rsidP="00E40D09">
      <w:pPr>
        <w:pStyle w:val="ListParagraph"/>
      </w:pPr>
      <w:r>
        <w:rPr>
          <w:b/>
          <w:bCs/>
        </w:rPr>
        <w:t xml:space="preserve">Example: </w:t>
      </w:r>
      <w:r w:rsidR="00B446C1">
        <w:t xml:space="preserve">If </w:t>
      </w:r>
      <w:r w:rsidR="00B446C1" w:rsidRPr="0092248D">
        <w:t>the</w:t>
      </w:r>
      <w:r w:rsidR="00B446C1" w:rsidRPr="0092248D">
        <w:rPr>
          <w:i/>
          <w:iCs/>
        </w:rPr>
        <w:t xml:space="preserve"> </w:t>
      </w:r>
      <w:r w:rsidRPr="0092248D">
        <w:rPr>
          <w:i/>
          <w:iCs/>
        </w:rPr>
        <w:t>F</w:t>
      </w:r>
      <w:r w:rsidR="00B446C1" w:rsidRPr="0092248D">
        <w:rPr>
          <w:i/>
          <w:iCs/>
        </w:rPr>
        <w:t>inal</w:t>
      </w:r>
      <w:r w:rsidRPr="0092248D">
        <w:rPr>
          <w:i/>
          <w:iCs/>
        </w:rPr>
        <w:t xml:space="preserve"> Comprehensive</w:t>
      </w:r>
      <w:r w:rsidR="00B446C1" w:rsidRPr="0092248D">
        <w:rPr>
          <w:i/>
          <w:iCs/>
        </w:rPr>
        <w:t xml:space="preserve"> </w:t>
      </w:r>
      <w:r w:rsidRPr="0092248D">
        <w:rPr>
          <w:i/>
          <w:iCs/>
        </w:rPr>
        <w:t>Budget E</w:t>
      </w:r>
      <w:r w:rsidR="00B446C1" w:rsidRPr="0092248D">
        <w:rPr>
          <w:i/>
          <w:iCs/>
        </w:rPr>
        <w:t>xpenditure</w:t>
      </w:r>
      <w:r w:rsidR="00B446C1">
        <w:t xml:space="preserve"> </w:t>
      </w:r>
      <w:r w:rsidRPr="0092248D">
        <w:rPr>
          <w:i/>
          <w:iCs/>
        </w:rPr>
        <w:t>R</w:t>
      </w:r>
      <w:r w:rsidR="00B446C1" w:rsidRPr="0092248D">
        <w:rPr>
          <w:i/>
          <w:iCs/>
        </w:rPr>
        <w:t>eport</w:t>
      </w:r>
      <w:r w:rsidR="00B446C1">
        <w:t xml:space="preserve"> includes:</w:t>
      </w:r>
      <w:r w:rsidR="0044079E">
        <w:t xml:space="preserve"> </w:t>
      </w:r>
    </w:p>
    <w:p w14:paraId="5ADAD089" w14:textId="2190C1F9" w:rsidR="0044079E" w:rsidRDefault="0044079E" w:rsidP="00E40D09">
      <w:pPr>
        <w:pStyle w:val="ListParagraph"/>
      </w:pPr>
      <w:r>
        <w:t>$10,000 spent in the cleaning supplies category, but lists itemization of</w:t>
      </w:r>
    </w:p>
    <w:p w14:paraId="201D4682" w14:textId="177F09E3" w:rsidR="00B446C1" w:rsidRDefault="00B446C1" w:rsidP="00E40D09">
      <w:pPr>
        <w:pStyle w:val="ListParagraph"/>
      </w:pPr>
      <w:r>
        <w:t>$3,000 soap, $1,000 soap dispensers, $2,000 bleach, $1,000 disinfectant wipes, $1,200 paper towels</w:t>
      </w:r>
      <w:r w:rsidR="00E40D09">
        <w:t>, and $800 hand sanitizer stations</w:t>
      </w:r>
      <w:r>
        <w:t>. (</w:t>
      </w:r>
      <w:proofErr w:type="gramStart"/>
      <w:r>
        <w:t>none</w:t>
      </w:r>
      <w:proofErr w:type="gramEnd"/>
      <w:r>
        <w:t xml:space="preserve"> of these items are over $5,000, and therefore do not require an invoice/receipt). </w:t>
      </w:r>
    </w:p>
    <w:p w14:paraId="17AD2FF6" w14:textId="77777777" w:rsidR="00E40D09" w:rsidRPr="0021635F" w:rsidRDefault="00E40D09" w:rsidP="00E40D09">
      <w:pPr>
        <w:pStyle w:val="ListParagraph"/>
      </w:pPr>
    </w:p>
    <w:p w14:paraId="69ECB27C" w14:textId="29286D58" w:rsidR="00F12586" w:rsidRDefault="00F12586" w:rsidP="00F12586">
      <w:pPr>
        <w:pStyle w:val="ListParagraph"/>
      </w:pPr>
    </w:p>
    <w:p w14:paraId="0EF79A58" w14:textId="4CE7C142" w:rsidR="001C034F" w:rsidRPr="001C034F" w:rsidRDefault="001C034F" w:rsidP="001C034F">
      <w:pPr>
        <w:pStyle w:val="ListParagraph"/>
        <w:numPr>
          <w:ilvl w:val="0"/>
          <w:numId w:val="1"/>
        </w:numPr>
        <w:rPr>
          <w:b/>
          <w:bCs/>
        </w:rPr>
      </w:pPr>
      <w:r w:rsidRPr="001C034F">
        <w:rPr>
          <w:b/>
          <w:bCs/>
        </w:rPr>
        <w:t>Where do I send my invoices / receipts</w:t>
      </w:r>
      <w:r w:rsidR="001E3AD6">
        <w:rPr>
          <w:b/>
          <w:bCs/>
        </w:rPr>
        <w:t xml:space="preserve"> for items that are over $5,000</w:t>
      </w:r>
      <w:r w:rsidRPr="001C034F">
        <w:rPr>
          <w:b/>
          <w:bCs/>
        </w:rPr>
        <w:t xml:space="preserve">? </w:t>
      </w:r>
    </w:p>
    <w:p w14:paraId="47FFB91C" w14:textId="2257BD4B" w:rsidR="001C034F" w:rsidRDefault="001C034F" w:rsidP="001C034F">
      <w:pPr>
        <w:pStyle w:val="ListParagraph"/>
      </w:pPr>
      <w:r>
        <w:t>Please save invoices</w:t>
      </w:r>
      <w:r w:rsidR="000A698B">
        <w:t xml:space="preserve">, </w:t>
      </w:r>
      <w:r>
        <w:t>receipts</w:t>
      </w:r>
      <w:r w:rsidR="000A698B">
        <w:t>, or documentation</w:t>
      </w:r>
      <w:r>
        <w:t xml:space="preserve"> and </w:t>
      </w:r>
      <w:r w:rsidR="0021635F">
        <w:t xml:space="preserve">send them as an attachment </w:t>
      </w:r>
      <w:r>
        <w:t xml:space="preserve">to </w:t>
      </w:r>
      <w:hyperlink r:id="rId8" w:history="1">
        <w:r w:rsidRPr="00637411">
          <w:rPr>
            <w:rStyle w:val="Hyperlink"/>
          </w:rPr>
          <w:t>SchoolHealth@mt.gov</w:t>
        </w:r>
      </w:hyperlink>
      <w:r>
        <w:t xml:space="preserve"> </w:t>
      </w:r>
    </w:p>
    <w:p w14:paraId="02855DD7" w14:textId="6EB698A4" w:rsidR="00B62670" w:rsidRPr="00677B49" w:rsidRDefault="001C034F" w:rsidP="00B446C1">
      <w:pPr>
        <w:pStyle w:val="ListParagraph"/>
      </w:pPr>
      <w:r>
        <w:t>You will receive a confirmation email that the documents have been received</w:t>
      </w:r>
      <w:r w:rsidR="00D937D7">
        <w:t xml:space="preserve"> and a representative from DPHHS will follow up with the sender if additional information is needed</w:t>
      </w:r>
      <w:r w:rsidR="00DE3186">
        <w:t>.</w:t>
      </w:r>
      <w:r w:rsidR="00D937D7">
        <w:t xml:space="preserve"> </w:t>
      </w:r>
    </w:p>
    <w:p w14:paraId="3F056057" w14:textId="4C4DCE4F" w:rsidR="00677B49" w:rsidRDefault="00677B49" w:rsidP="0021635F">
      <w:pPr>
        <w:pStyle w:val="ListParagraph"/>
      </w:pPr>
    </w:p>
    <w:p w14:paraId="5FF08B55" w14:textId="0CF09DE0" w:rsidR="00677B49" w:rsidRDefault="00677B49" w:rsidP="00677B49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What happens if a school does not provide documentation for expenditures over $5,000? </w:t>
      </w:r>
    </w:p>
    <w:p w14:paraId="57AC483F" w14:textId="4C112A70" w:rsidR="00677B49" w:rsidRDefault="00677B49" w:rsidP="00677B49">
      <w:pPr>
        <w:pStyle w:val="ListParagraph"/>
      </w:pPr>
      <w:r>
        <w:t xml:space="preserve">DPHHS will reserve the right to collect this funding from the school. </w:t>
      </w:r>
    </w:p>
    <w:p w14:paraId="5CF8170B" w14:textId="6E0AACFB" w:rsidR="00F12586" w:rsidRDefault="00677B49" w:rsidP="00677B49">
      <w:pPr>
        <w:pStyle w:val="ListParagraph"/>
      </w:pPr>
      <w:r>
        <w:rPr>
          <w:i/>
          <w:iCs/>
          <w:u w:val="single"/>
        </w:rPr>
        <w:t xml:space="preserve">Rationale: </w:t>
      </w:r>
      <w:r>
        <w:t>If the school cannot show the funding has been spent, DPHHS will need to collect unspent funding from the school and return it to the federal funding source</w:t>
      </w:r>
      <w:r w:rsidR="00DE3186">
        <w:t>.</w:t>
      </w:r>
    </w:p>
    <w:p w14:paraId="00793D72" w14:textId="4636EAC6" w:rsidR="00677B49" w:rsidRDefault="00677B49" w:rsidP="00677B49">
      <w:pPr>
        <w:pStyle w:val="ListParagraph"/>
      </w:pPr>
    </w:p>
    <w:p w14:paraId="43D975CA" w14:textId="0829B361" w:rsidR="00677B49" w:rsidRPr="00677B49" w:rsidRDefault="00000A8A" w:rsidP="00677B49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How do schools </w:t>
      </w:r>
      <w:r w:rsidR="008E0E75">
        <w:rPr>
          <w:b/>
          <w:bCs/>
        </w:rPr>
        <w:t>return their</w:t>
      </w:r>
      <w:r>
        <w:rPr>
          <w:b/>
          <w:bCs/>
        </w:rPr>
        <w:t xml:space="preserve"> </w:t>
      </w:r>
      <w:r w:rsidR="0002208E">
        <w:rPr>
          <w:b/>
          <w:bCs/>
        </w:rPr>
        <w:t>unspent</w:t>
      </w:r>
      <w:r w:rsidR="00677B49">
        <w:rPr>
          <w:b/>
          <w:bCs/>
        </w:rPr>
        <w:t xml:space="preserve"> funding? </w:t>
      </w:r>
    </w:p>
    <w:p w14:paraId="5217E51B" w14:textId="2A9B1E7C" w:rsidR="00DE3186" w:rsidRDefault="00677B49" w:rsidP="00677B49">
      <w:pPr>
        <w:pStyle w:val="ListParagraph"/>
      </w:pPr>
      <w:r>
        <w:t>The school will need to return the unused funding in the form of a check to DPHHS</w:t>
      </w:r>
      <w:r w:rsidR="00DE3186">
        <w:t>.</w:t>
      </w:r>
    </w:p>
    <w:p w14:paraId="52322FA4" w14:textId="4995FA7B" w:rsidR="00DE3186" w:rsidRDefault="00DE3186" w:rsidP="00677B49">
      <w:pPr>
        <w:pStyle w:val="ListParagraph"/>
        <w:rPr>
          <w:b/>
          <w:bCs/>
        </w:rPr>
      </w:pPr>
      <w:r w:rsidRPr="00E40D09">
        <w:rPr>
          <w:b/>
          <w:bCs/>
        </w:rPr>
        <w:lastRenderedPageBreak/>
        <w:t xml:space="preserve">mail to: </w:t>
      </w:r>
    </w:p>
    <w:p w14:paraId="19B71AD3" w14:textId="1B346A2B" w:rsidR="00E40D09" w:rsidRPr="00E40D09" w:rsidRDefault="00E40D09" w:rsidP="00677B49">
      <w:pPr>
        <w:pStyle w:val="ListParagraph"/>
      </w:pPr>
      <w:r>
        <w:t xml:space="preserve">DPHHS ATTN: Katie Clement </w:t>
      </w:r>
    </w:p>
    <w:p w14:paraId="61F68099" w14:textId="6A5A96E5" w:rsidR="00677B49" w:rsidRDefault="00DE3186" w:rsidP="00677B49">
      <w:pPr>
        <w:pStyle w:val="ListParagraph"/>
      </w:pPr>
      <w:r>
        <w:t xml:space="preserve">1400 Broadway Room B206 </w:t>
      </w:r>
    </w:p>
    <w:p w14:paraId="305BB3BF" w14:textId="464F4350" w:rsidR="00DE3186" w:rsidRDefault="00DE3186" w:rsidP="00677B49">
      <w:pPr>
        <w:pStyle w:val="ListParagraph"/>
      </w:pPr>
      <w:r>
        <w:t xml:space="preserve">Helena, MT </w:t>
      </w:r>
    </w:p>
    <w:p w14:paraId="69D62582" w14:textId="2A96FCDC" w:rsidR="00DE3186" w:rsidRPr="00677B49" w:rsidRDefault="00DE3186" w:rsidP="00677B49">
      <w:pPr>
        <w:pStyle w:val="ListParagraph"/>
      </w:pPr>
      <w:r>
        <w:t>59620</w:t>
      </w:r>
    </w:p>
    <w:sectPr w:rsidR="00DE3186" w:rsidRPr="00677B49" w:rsidSect="00CB3892">
      <w:headerReference w:type="default" r:id="rId9"/>
      <w:pgSz w:w="12240" w:h="15840"/>
      <w:pgMar w:top="990" w:right="144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2592" w14:textId="77777777" w:rsidR="00F12586" w:rsidRDefault="00F12586" w:rsidP="00F12586">
      <w:pPr>
        <w:spacing w:after="0" w:line="240" w:lineRule="auto"/>
      </w:pPr>
      <w:r>
        <w:separator/>
      </w:r>
    </w:p>
  </w:endnote>
  <w:endnote w:type="continuationSeparator" w:id="0">
    <w:p w14:paraId="0E14E651" w14:textId="77777777" w:rsidR="00F12586" w:rsidRDefault="00F12586" w:rsidP="00F1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6A74" w14:textId="77777777" w:rsidR="00F12586" w:rsidRDefault="00F12586" w:rsidP="00F12586">
      <w:pPr>
        <w:spacing w:after="0" w:line="240" w:lineRule="auto"/>
      </w:pPr>
      <w:r>
        <w:separator/>
      </w:r>
    </w:p>
  </w:footnote>
  <w:footnote w:type="continuationSeparator" w:id="0">
    <w:p w14:paraId="7FA9B052" w14:textId="77777777" w:rsidR="00F12586" w:rsidRDefault="00F12586" w:rsidP="00F1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E405" w14:textId="64B1F20A" w:rsidR="00F12586" w:rsidRDefault="00F12586">
    <w:pPr>
      <w:pStyle w:val="Header"/>
    </w:pPr>
    <w:r>
      <w:t>ELC School Reporting: Final Reporting FAQ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04D48"/>
    <w:multiLevelType w:val="hybridMultilevel"/>
    <w:tmpl w:val="8D0C8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90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86"/>
    <w:rsid w:val="00000A8A"/>
    <w:rsid w:val="0002208E"/>
    <w:rsid w:val="00041EFA"/>
    <w:rsid w:val="00074299"/>
    <w:rsid w:val="000A698B"/>
    <w:rsid w:val="001C034F"/>
    <w:rsid w:val="001E3AD6"/>
    <w:rsid w:val="001E772E"/>
    <w:rsid w:val="0021635F"/>
    <w:rsid w:val="003B167E"/>
    <w:rsid w:val="003B2485"/>
    <w:rsid w:val="0044079E"/>
    <w:rsid w:val="00562E31"/>
    <w:rsid w:val="005D484E"/>
    <w:rsid w:val="00634807"/>
    <w:rsid w:val="0064317B"/>
    <w:rsid w:val="00677B49"/>
    <w:rsid w:val="006F1553"/>
    <w:rsid w:val="008D239F"/>
    <w:rsid w:val="008E0E75"/>
    <w:rsid w:val="0092248D"/>
    <w:rsid w:val="00A72FF4"/>
    <w:rsid w:val="00B446C1"/>
    <w:rsid w:val="00B62670"/>
    <w:rsid w:val="00CB3892"/>
    <w:rsid w:val="00CF32C8"/>
    <w:rsid w:val="00D937D7"/>
    <w:rsid w:val="00DE3186"/>
    <w:rsid w:val="00E40D09"/>
    <w:rsid w:val="00F12586"/>
    <w:rsid w:val="00F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0AE5D"/>
  <w15:chartTrackingRefBased/>
  <w15:docId w15:val="{0BF817BC-1BF4-4BB1-85DD-81EA10E5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586"/>
  </w:style>
  <w:style w:type="paragraph" w:styleId="Footer">
    <w:name w:val="footer"/>
    <w:basedOn w:val="Normal"/>
    <w:link w:val="FooterChar"/>
    <w:uiPriority w:val="99"/>
    <w:unhideWhenUsed/>
    <w:rsid w:val="00F12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586"/>
  </w:style>
  <w:style w:type="paragraph" w:styleId="ListParagraph">
    <w:name w:val="List Paragraph"/>
    <w:basedOn w:val="Normal"/>
    <w:uiPriority w:val="34"/>
    <w:qFormat/>
    <w:rsid w:val="00F125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Health@mt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Health@m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Howser-Burke, Sara</dc:creator>
  <cp:keywords/>
  <dc:description/>
  <cp:lastModifiedBy>Howser-Burke, Sara</cp:lastModifiedBy>
  <cp:revision>4</cp:revision>
  <dcterms:created xsi:type="dcterms:W3CDTF">2023-03-22T15:13:00Z</dcterms:created>
  <dcterms:modified xsi:type="dcterms:W3CDTF">2023-06-05T16:56:00Z</dcterms:modified>
</cp:coreProperties>
</file>