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DA8" w14:textId="17202943" w:rsidR="004D32AA" w:rsidRPr="00887158" w:rsidRDefault="004D32AA" w:rsidP="00887158">
      <w:pPr>
        <w:spacing w:after="360"/>
        <w:jc w:val="center"/>
        <w:rPr>
          <w:b/>
          <w:bCs/>
          <w:sz w:val="36"/>
          <w:szCs w:val="36"/>
        </w:rPr>
      </w:pPr>
      <w:r w:rsidRPr="00887158">
        <w:rPr>
          <w:b/>
          <w:bCs/>
          <w:sz w:val="36"/>
          <w:szCs w:val="36"/>
        </w:rPr>
        <w:t>Montana Centers for Independent Living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575"/>
      </w:tblGrid>
      <w:tr w:rsidR="00037BF4" w:rsidRPr="00887158" w14:paraId="711400F8" w14:textId="77777777" w:rsidTr="00037BF4">
        <w:trPr>
          <w:trHeight w:val="162"/>
        </w:trPr>
        <w:tc>
          <w:tcPr>
            <w:tcW w:w="3775" w:type="dxa"/>
          </w:tcPr>
          <w:p w14:paraId="1380AF21" w14:textId="3346F1AB" w:rsidR="00037BF4" w:rsidRPr="00037BF4" w:rsidRDefault="00037BF4" w:rsidP="00887158">
            <w:pPr>
              <w:jc w:val="center"/>
              <w:rPr>
                <w:noProof/>
                <w:color w:val="FFFFFF" w:themeColor="background1"/>
                <w:sz w:val="28"/>
                <w:szCs w:val="28"/>
              </w:rPr>
            </w:pPr>
            <w:r w:rsidRPr="00037BF4">
              <w:rPr>
                <w:noProof/>
                <w:color w:val="FFFFFF" w:themeColor="background1"/>
                <w:sz w:val="28"/>
                <w:szCs w:val="28"/>
              </w:rPr>
              <w:t>CIL Logo</w:t>
            </w:r>
          </w:p>
        </w:tc>
        <w:tc>
          <w:tcPr>
            <w:tcW w:w="5575" w:type="dxa"/>
          </w:tcPr>
          <w:p w14:paraId="4ACB3744" w14:textId="57C11C92" w:rsidR="00037BF4" w:rsidRPr="00037BF4" w:rsidRDefault="00037BF4" w:rsidP="00887158">
            <w:pPr>
              <w:pStyle w:val="Heading2"/>
              <w:rPr>
                <w:b w:val="0"/>
                <w:bCs w:val="0"/>
                <w:color w:val="FFFFFF" w:themeColor="background1"/>
              </w:rPr>
            </w:pPr>
            <w:r w:rsidRPr="00037BF4">
              <w:rPr>
                <w:b w:val="0"/>
                <w:bCs w:val="0"/>
                <w:color w:val="FFFFFF" w:themeColor="background1"/>
              </w:rPr>
              <w:t>CIL contact information</w:t>
            </w:r>
          </w:p>
        </w:tc>
      </w:tr>
      <w:tr w:rsidR="004D32AA" w:rsidRPr="00887158" w14:paraId="484834EA" w14:textId="77777777" w:rsidTr="00887158">
        <w:trPr>
          <w:trHeight w:val="2934"/>
        </w:trPr>
        <w:tc>
          <w:tcPr>
            <w:tcW w:w="3775" w:type="dxa"/>
          </w:tcPr>
          <w:p w14:paraId="1BB3BE4E" w14:textId="34AE0FB9" w:rsidR="004D32AA" w:rsidRPr="00887158" w:rsidRDefault="004D32AA" w:rsidP="008871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7158">
              <w:rPr>
                <w:noProof/>
                <w:sz w:val="28"/>
                <w:szCs w:val="28"/>
              </w:rPr>
              <w:drawing>
                <wp:inline distT="0" distB="0" distL="0" distR="0" wp14:anchorId="149E0B5E" wp14:editId="36EF1C38">
                  <wp:extent cx="2095500" cy="709876"/>
                  <wp:effectExtent l="0" t="0" r="0" b="0"/>
                  <wp:docPr id="343207949" name="Picture 5" descr="LIFTT, Living Independently for Today and Tomorrow logo with orange and blue hot air ballo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07949" name="Picture 5" descr="LIFTT, Living Independently for Today and Tomorrow logo with orange and blue hot air ballo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511" cy="714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14:paraId="26F849F7" w14:textId="77777777" w:rsidR="004D32AA" w:rsidRPr="00887158" w:rsidRDefault="004D32AA" w:rsidP="00887158">
            <w:pPr>
              <w:pStyle w:val="Heading2"/>
            </w:pPr>
            <w:r w:rsidRPr="00887158">
              <w:t>Living for Today and Tomorrow (LIFTT)</w:t>
            </w:r>
          </w:p>
          <w:p w14:paraId="1E702213" w14:textId="77777777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Main office: Billings</w:t>
            </w:r>
          </w:p>
          <w:p w14:paraId="16923AEC" w14:textId="77777777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Satellite office(s): Glendive  </w:t>
            </w:r>
          </w:p>
          <w:p w14:paraId="7A87F5BA" w14:textId="77777777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Billings Phone: (406) 259-5181</w:t>
            </w:r>
          </w:p>
          <w:p w14:paraId="5C1EA63A" w14:textId="4589AFC1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Glendive Phone: (406) 948-8500</w:t>
            </w:r>
          </w:p>
          <w:p w14:paraId="59987187" w14:textId="44A86CC9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spacing w:after="160"/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Website: </w:t>
            </w:r>
            <w:hyperlink r:id="rId8" w:history="1">
              <w:r w:rsidRPr="00887158">
                <w:rPr>
                  <w:rStyle w:val="Hyperlink"/>
                  <w:sz w:val="28"/>
                  <w:szCs w:val="28"/>
                </w:rPr>
                <w:t>liftt.org</w:t>
              </w:r>
            </w:hyperlink>
            <w:r w:rsidRPr="00887158">
              <w:rPr>
                <w:sz w:val="28"/>
                <w:szCs w:val="28"/>
              </w:rPr>
              <w:t xml:space="preserve">                    </w:t>
            </w:r>
          </w:p>
        </w:tc>
      </w:tr>
      <w:tr w:rsidR="004D32AA" w:rsidRPr="00887158" w14:paraId="650C0884" w14:textId="77777777" w:rsidTr="00887158">
        <w:trPr>
          <w:trHeight w:val="2880"/>
        </w:trPr>
        <w:tc>
          <w:tcPr>
            <w:tcW w:w="3775" w:type="dxa"/>
          </w:tcPr>
          <w:p w14:paraId="1522CBED" w14:textId="2EFD5FA7" w:rsidR="004D32AA" w:rsidRPr="00887158" w:rsidRDefault="004D32AA" w:rsidP="008871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7158">
              <w:rPr>
                <w:noProof/>
                <w:sz w:val="28"/>
                <w:szCs w:val="28"/>
              </w:rPr>
              <w:drawing>
                <wp:inline distT="0" distB="0" distL="0" distR="0" wp14:anchorId="494B44A3" wp14:editId="5085E149">
                  <wp:extent cx="1913521" cy="1082650"/>
                  <wp:effectExtent l="0" t="0" r="0" b="3810"/>
                  <wp:docPr id="1714870805" name="Picture 4" descr="NCILS, INC. logo of state of Montana with star on Great Falls and the northern highline region highligh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870805" name="Picture 4" descr="NCILS, INC. logo of state of Montana with star on Great Falls and the northern highline region highligh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85" cy="109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14:paraId="3A4BDC6A" w14:textId="77777777" w:rsidR="004D32AA" w:rsidRPr="00887158" w:rsidRDefault="004D32AA" w:rsidP="00887158">
            <w:pPr>
              <w:pStyle w:val="Heading2"/>
            </w:pPr>
            <w:r w:rsidRPr="00887158">
              <w:t>North Central Independent Living Services (NCILS)</w:t>
            </w:r>
          </w:p>
          <w:p w14:paraId="680AC54C" w14:textId="30823CF6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Main office: Great Falls/Black Eagle</w:t>
            </w:r>
          </w:p>
          <w:p w14:paraId="003FE1DC" w14:textId="1AA69F6D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Satellite office(s): Glascow, Conrad  </w:t>
            </w:r>
          </w:p>
          <w:p w14:paraId="5B90DEBF" w14:textId="77777777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Phone: (800) 823-6245</w:t>
            </w:r>
          </w:p>
          <w:p w14:paraId="72F6118B" w14:textId="0FCED37B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spacing w:after="160"/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Website: </w:t>
            </w:r>
            <w:hyperlink r:id="rId10" w:history="1">
              <w:r w:rsidRPr="00887158">
                <w:rPr>
                  <w:rStyle w:val="Hyperlink"/>
                  <w:sz w:val="28"/>
                  <w:szCs w:val="28"/>
                </w:rPr>
                <w:t>ncils.org</w:t>
              </w:r>
            </w:hyperlink>
          </w:p>
        </w:tc>
      </w:tr>
      <w:tr w:rsidR="004D32AA" w:rsidRPr="00887158" w14:paraId="03F37255" w14:textId="77777777" w:rsidTr="00887158">
        <w:trPr>
          <w:trHeight w:val="2970"/>
        </w:trPr>
        <w:tc>
          <w:tcPr>
            <w:tcW w:w="3775" w:type="dxa"/>
          </w:tcPr>
          <w:p w14:paraId="19AF9615" w14:textId="15F82193" w:rsidR="004D32AA" w:rsidRPr="00887158" w:rsidRDefault="004D32AA" w:rsidP="008871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7158">
              <w:rPr>
                <w:noProof/>
                <w:sz w:val="28"/>
                <w:szCs w:val="28"/>
              </w:rPr>
              <w:drawing>
                <wp:inline distT="0" distB="0" distL="0" distR="0" wp14:anchorId="6B2CCC7B" wp14:editId="15D6283E">
                  <wp:extent cx="1333500" cy="1389062"/>
                  <wp:effectExtent l="0" t="0" r="0" b="1905"/>
                  <wp:docPr id="1332087507" name="Picture 3" descr="Ability Mont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87507" name="Picture 3" descr="Ability Mont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210" cy="140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14:paraId="64A5B059" w14:textId="77777777" w:rsidR="004D32AA" w:rsidRPr="00887158" w:rsidRDefault="004D32AA" w:rsidP="00887158">
            <w:pPr>
              <w:pStyle w:val="Heading2"/>
            </w:pPr>
            <w:r w:rsidRPr="00887158">
              <w:t xml:space="preserve">Ability Montana (formerly </w:t>
            </w:r>
            <w:proofErr w:type="spellStart"/>
            <w:r w:rsidRPr="00887158">
              <w:t>mILp</w:t>
            </w:r>
            <w:proofErr w:type="spellEnd"/>
            <w:r w:rsidRPr="00887158">
              <w:t>)</w:t>
            </w:r>
          </w:p>
          <w:p w14:paraId="436B28DD" w14:textId="3994D276" w:rsidR="004D32AA" w:rsidRPr="00887158" w:rsidRDefault="00887158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O</w:t>
            </w:r>
            <w:r w:rsidR="004D32AA" w:rsidRPr="00887158">
              <w:rPr>
                <w:sz w:val="28"/>
                <w:szCs w:val="28"/>
              </w:rPr>
              <w:t>ffice</w:t>
            </w:r>
            <w:r w:rsidRPr="00887158">
              <w:rPr>
                <w:sz w:val="28"/>
                <w:szCs w:val="28"/>
              </w:rPr>
              <w:t>(s)</w:t>
            </w:r>
            <w:r w:rsidR="004D32AA" w:rsidRPr="00887158">
              <w:rPr>
                <w:sz w:val="28"/>
                <w:szCs w:val="28"/>
              </w:rPr>
              <w:t xml:space="preserve">: </w:t>
            </w:r>
            <w:r w:rsidRPr="00887158">
              <w:rPr>
                <w:sz w:val="28"/>
                <w:szCs w:val="28"/>
              </w:rPr>
              <w:t>Helena, Bozeman, Butte</w:t>
            </w:r>
          </w:p>
          <w:p w14:paraId="010B7AA9" w14:textId="51900678" w:rsidR="004D32AA" w:rsidRPr="00887158" w:rsidRDefault="00887158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Helena Phone: (406) 442-5755</w:t>
            </w:r>
          </w:p>
          <w:p w14:paraId="71A7693C" w14:textId="5261D380" w:rsidR="00887158" w:rsidRPr="00887158" w:rsidRDefault="00887158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Bozeman Phone: (406) 522-7300</w:t>
            </w:r>
          </w:p>
          <w:p w14:paraId="17DCECC2" w14:textId="77777777" w:rsidR="00887158" w:rsidRPr="00887158" w:rsidRDefault="00887158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Butte Phone: (406) 782-4834</w:t>
            </w:r>
          </w:p>
          <w:p w14:paraId="001D6D36" w14:textId="5B614E7A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Website: </w:t>
            </w:r>
            <w:hyperlink r:id="rId12" w:history="1">
              <w:r w:rsidR="00887158" w:rsidRPr="00887158">
                <w:rPr>
                  <w:rStyle w:val="Hyperlink"/>
                  <w:sz w:val="28"/>
                  <w:szCs w:val="28"/>
                </w:rPr>
                <w:t>abilitymt.org</w:t>
              </w:r>
            </w:hyperlink>
          </w:p>
        </w:tc>
      </w:tr>
      <w:tr w:rsidR="004D32AA" w:rsidRPr="00887158" w14:paraId="24B3D3C9" w14:textId="77777777" w:rsidTr="00887158">
        <w:tc>
          <w:tcPr>
            <w:tcW w:w="3775" w:type="dxa"/>
          </w:tcPr>
          <w:p w14:paraId="2D75E5D2" w14:textId="1E613B97" w:rsidR="004D32AA" w:rsidRPr="00887158" w:rsidRDefault="004D32AA" w:rsidP="00887158">
            <w:pPr>
              <w:jc w:val="center"/>
              <w:rPr>
                <w:b/>
                <w:bCs/>
                <w:sz w:val="28"/>
                <w:szCs w:val="28"/>
              </w:rPr>
            </w:pPr>
            <w:r w:rsidRPr="00887158">
              <w:rPr>
                <w:noProof/>
                <w:sz w:val="28"/>
                <w:szCs w:val="28"/>
              </w:rPr>
              <w:drawing>
                <wp:inline distT="0" distB="0" distL="0" distR="0" wp14:anchorId="1337D458" wp14:editId="3A8DE5C6">
                  <wp:extent cx="2028825" cy="874766"/>
                  <wp:effectExtent l="0" t="0" r="0" b="1905"/>
                  <wp:docPr id="1126618869" name="Picture 2" descr="Summit Independent Living Building Awareness, Advocating Chan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18869" name="Picture 2" descr="Summit Independent Living Building Awareness, Advocating Chan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186" cy="89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</w:tcPr>
          <w:p w14:paraId="12BFEC04" w14:textId="77777777" w:rsidR="004D32AA" w:rsidRPr="00887158" w:rsidRDefault="004D32AA" w:rsidP="00887158">
            <w:pPr>
              <w:pStyle w:val="Heading2"/>
            </w:pPr>
            <w:r w:rsidRPr="00887158">
              <w:t xml:space="preserve">Summit Independent Living </w:t>
            </w:r>
          </w:p>
          <w:p w14:paraId="49A07D3F" w14:textId="5CB8063C" w:rsidR="004D32AA" w:rsidRPr="00887158" w:rsidRDefault="004D32AA" w:rsidP="004D32A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>Main office: Missoula</w:t>
            </w:r>
          </w:p>
          <w:p w14:paraId="2CF1C3D6" w14:textId="6AB7E6F1" w:rsidR="004D32AA" w:rsidRPr="00887158" w:rsidRDefault="004D32AA" w:rsidP="004D32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Satellite office(s): </w:t>
            </w:r>
            <w:r w:rsidR="00887158" w:rsidRPr="00887158">
              <w:rPr>
                <w:sz w:val="28"/>
                <w:szCs w:val="28"/>
              </w:rPr>
              <w:t>Polson, Kalispell, Ronan</w:t>
            </w:r>
            <w:r w:rsidRPr="00887158">
              <w:rPr>
                <w:sz w:val="28"/>
                <w:szCs w:val="28"/>
              </w:rPr>
              <w:t xml:space="preserve">  </w:t>
            </w:r>
          </w:p>
          <w:p w14:paraId="77E3813E" w14:textId="77777777" w:rsidR="00887158" w:rsidRPr="00887158" w:rsidRDefault="004D32AA" w:rsidP="0088715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Phone: (800) </w:t>
            </w:r>
            <w:r w:rsidR="00887158" w:rsidRPr="00887158">
              <w:rPr>
                <w:sz w:val="28"/>
                <w:szCs w:val="28"/>
              </w:rPr>
              <w:t>398-9002</w:t>
            </w:r>
          </w:p>
          <w:p w14:paraId="544CD732" w14:textId="48AEE066" w:rsidR="00887158" w:rsidRPr="00887158" w:rsidRDefault="004D32AA" w:rsidP="00887158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87158">
              <w:rPr>
                <w:sz w:val="28"/>
                <w:szCs w:val="28"/>
              </w:rPr>
              <w:t xml:space="preserve">Website: </w:t>
            </w:r>
            <w:hyperlink r:id="rId14" w:history="1">
              <w:r w:rsidR="00887158" w:rsidRPr="00887158">
                <w:rPr>
                  <w:rStyle w:val="Hyperlink"/>
                  <w:sz w:val="28"/>
                  <w:szCs w:val="28"/>
                </w:rPr>
                <w:t>summitilc.org</w:t>
              </w:r>
            </w:hyperlink>
          </w:p>
          <w:p w14:paraId="1EFE8151" w14:textId="22E87B66" w:rsidR="004D32AA" w:rsidRPr="00887158" w:rsidRDefault="004D32AA" w:rsidP="004D32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D218FE0" w14:textId="60F2FC5B" w:rsidR="004D32AA" w:rsidRDefault="00887158" w:rsidP="0088715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64C81D93" wp14:editId="283ACEB9">
            <wp:extent cx="5997039" cy="4632970"/>
            <wp:effectExtent l="0" t="0" r="3810" b="0"/>
            <wp:docPr id="1418585870" name="Picture 2" descr="Centers for Independent Living, Map of Montana with the four CIL Regions highlighted. North Central Independent Living Services 1-800-823-6245 is yellow and covers a 17 county region on the highline from Glacier to Cascade to Petroleum to Roosevelt. Living Independently for Today and Tomorrow 1-406-259-5181 is blue and covers a 18 county region on the east corner from Carbon to Golden Valley, Garfield and Richland, down to Carter County. Ability Montana 1-800-735-6457 is orange and covers a 14 county region in the south central area from Granite to Lewis and Clark, Wheatland and Sweet Grass, back to Beaverhead County. Summit Independent Living 1-800-398-9002 is pink and covers a 7 county region in the north west from Flathead down to Ravalli Coun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85870" name="Picture 2" descr="Centers for Independent Living, Map of Montana with the four CIL Regions highlighted. North Central Independent Living Services 1-800-823-6245 is yellow and covers a 17 county region on the highline from Glacier to Cascade to Petroleum to Roosevelt. Living Independently for Today and Tomorrow 1-406-259-5181 is blue and covers a 18 county region on the east corner from Carbon to Golden Valley, Garfield and Richland, down to Carter County. Ability Montana 1-800-735-6457 is orange and covers a 14 county region in the south central area from Granite to Lewis and Clark, Wheatland and Sweet Grass, back to Beaverhead County. Summit Independent Living 1-800-398-9002 is pink and covers a 7 county region in the north west from Flathead down to Ravalli County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209" cy="466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2A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B220" w14:textId="77777777" w:rsidR="00887158" w:rsidRDefault="00887158" w:rsidP="00887158">
      <w:pPr>
        <w:spacing w:after="0" w:line="240" w:lineRule="auto"/>
      </w:pPr>
      <w:r>
        <w:separator/>
      </w:r>
    </w:p>
  </w:endnote>
  <w:endnote w:type="continuationSeparator" w:id="0">
    <w:p w14:paraId="21F9EC9D" w14:textId="77777777" w:rsidR="00887158" w:rsidRDefault="00887158" w:rsidP="0088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FFE8" w14:textId="32490209" w:rsidR="00887158" w:rsidRDefault="00887158">
    <w:pPr>
      <w:pStyle w:val="Footer"/>
    </w:pPr>
    <w:r>
      <w:tab/>
    </w:r>
    <w:r>
      <w:tab/>
      <w:t>Updated 12.9.25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A732" w14:textId="77777777" w:rsidR="00887158" w:rsidRDefault="00887158" w:rsidP="00887158">
      <w:pPr>
        <w:spacing w:after="0" w:line="240" w:lineRule="auto"/>
      </w:pPr>
      <w:r>
        <w:separator/>
      </w:r>
    </w:p>
  </w:footnote>
  <w:footnote w:type="continuationSeparator" w:id="0">
    <w:p w14:paraId="2606FE54" w14:textId="77777777" w:rsidR="00887158" w:rsidRDefault="00887158" w:rsidP="0088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00E"/>
    <w:multiLevelType w:val="hybridMultilevel"/>
    <w:tmpl w:val="C2F2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8195F"/>
    <w:multiLevelType w:val="hybridMultilevel"/>
    <w:tmpl w:val="EFF8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30F1"/>
    <w:multiLevelType w:val="hybridMultilevel"/>
    <w:tmpl w:val="9220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5923">
    <w:abstractNumId w:val="1"/>
  </w:num>
  <w:num w:numId="2" w16cid:durableId="171650180">
    <w:abstractNumId w:val="2"/>
  </w:num>
  <w:num w:numId="3" w16cid:durableId="20098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B1"/>
    <w:rsid w:val="00037BF4"/>
    <w:rsid w:val="004D32AA"/>
    <w:rsid w:val="00603A21"/>
    <w:rsid w:val="006062D8"/>
    <w:rsid w:val="00721CB1"/>
    <w:rsid w:val="007737FF"/>
    <w:rsid w:val="00887158"/>
    <w:rsid w:val="008B0BCE"/>
    <w:rsid w:val="008C43DF"/>
    <w:rsid w:val="00D57482"/>
    <w:rsid w:val="00D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BC0E"/>
  <w15:chartTrackingRefBased/>
  <w15:docId w15:val="{09C17589-82D4-4C03-98FE-AC75EF9D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158"/>
    <w:pPr>
      <w:spacing w:after="0" w:line="240" w:lineRule="auto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C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3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158"/>
  </w:style>
  <w:style w:type="paragraph" w:styleId="Footer">
    <w:name w:val="footer"/>
    <w:basedOn w:val="Normal"/>
    <w:link w:val="FooterChar"/>
    <w:uiPriority w:val="99"/>
    <w:unhideWhenUsed/>
    <w:rsid w:val="00887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158"/>
  </w:style>
  <w:style w:type="character" w:customStyle="1" w:styleId="Heading2Char">
    <w:name w:val="Heading 2 Char"/>
    <w:basedOn w:val="DefaultParagraphFont"/>
    <w:link w:val="Heading2"/>
    <w:uiPriority w:val="9"/>
    <w:rsid w:val="00887158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t.org/contact/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bilitymt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ncils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ummitilc.org/don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Bley, Erin</dc:creator>
  <cp:keywords/>
  <dc:description/>
  <cp:lastModifiedBy>Jones, Mackenzie</cp:lastModifiedBy>
  <cp:revision>3</cp:revision>
  <dcterms:created xsi:type="dcterms:W3CDTF">2025-12-09T16:22:00Z</dcterms:created>
  <dcterms:modified xsi:type="dcterms:W3CDTF">2025-12-09T22:25:00Z</dcterms:modified>
</cp:coreProperties>
</file>