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A35E0" w14:textId="5A1D5182" w:rsidR="00C304E3" w:rsidRPr="00C24932" w:rsidRDefault="00353A36" w:rsidP="00C304E3">
      <w:pPr>
        <w:ind w:left="90" w:right="857"/>
        <w:jc w:val="center"/>
        <w:rPr>
          <w:rFonts w:ascii="Calibri" w:hAnsi="Calibri"/>
          <w:sz w:val="40"/>
          <w:szCs w:val="40"/>
        </w:rPr>
      </w:pPr>
      <w:r>
        <w:rPr>
          <w:rFonts w:ascii="Calibri" w:hAnsi="Calibri"/>
          <w:sz w:val="40"/>
          <w:szCs w:val="40"/>
        </w:rPr>
        <w:t xml:space="preserve">PAS </w:t>
      </w:r>
      <w:r w:rsidR="00C304E3">
        <w:rPr>
          <w:rFonts w:ascii="Calibri" w:hAnsi="Calibri"/>
          <w:sz w:val="40"/>
          <w:szCs w:val="40"/>
        </w:rPr>
        <w:t>Post It Note / Sticky Note: 3” X 3”</w:t>
      </w:r>
    </w:p>
    <w:p w14:paraId="1531A3FA" w14:textId="77777777" w:rsidR="00C304E3" w:rsidRPr="00D21EAB" w:rsidRDefault="00C304E3" w:rsidP="00C304E3">
      <w:pPr>
        <w:ind w:right="857"/>
        <w:jc w:val="both"/>
        <w:rPr>
          <w:rFonts w:ascii="Calibri" w:hAnsi="Calibri"/>
        </w:rPr>
      </w:pPr>
      <w:r>
        <w:rPr>
          <w:rFonts w:ascii="Calibri" w:hAnsi="Calibri"/>
          <w:noProof/>
        </w:rPr>
        <mc:AlternateContent>
          <mc:Choice Requires="wps">
            <w:drawing>
              <wp:anchor distT="0" distB="0" distL="114300" distR="114300" simplePos="0" relativeHeight="251663360" behindDoc="0" locked="0" layoutInCell="1" allowOverlap="1" wp14:anchorId="4AC6AEEF" wp14:editId="4331E9F4">
                <wp:simplePos x="0" y="0"/>
                <wp:positionH relativeFrom="column">
                  <wp:posOffset>238125</wp:posOffset>
                </wp:positionH>
                <wp:positionV relativeFrom="paragraph">
                  <wp:posOffset>6224270</wp:posOffset>
                </wp:positionV>
                <wp:extent cx="2743200" cy="27432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solidFill>
                            <a:srgbClr val="000000"/>
                          </a:solidFill>
                          <a:miter lim="800000"/>
                          <a:headEnd/>
                          <a:tailEnd/>
                        </a:ln>
                      </wps:spPr>
                      <wps:txbx>
                        <w:txbxContent>
                          <w:p w14:paraId="7FF6EEE7" w14:textId="77777777" w:rsidR="00517FE8" w:rsidRDefault="00517FE8" w:rsidP="00C304E3"/>
                          <w:p w14:paraId="3F381BD7" w14:textId="77777777" w:rsidR="00517FE8" w:rsidRDefault="00517FE8" w:rsidP="00C304E3"/>
                          <w:p w14:paraId="6690CDC3" w14:textId="77777777" w:rsidR="00517FE8" w:rsidRDefault="00517FE8" w:rsidP="00C304E3"/>
                          <w:p w14:paraId="5C3296B1" w14:textId="77777777" w:rsidR="00517FE8" w:rsidRDefault="00517FE8" w:rsidP="00C304E3"/>
                          <w:p w14:paraId="1BCBF0E0" w14:textId="77777777" w:rsidR="00517FE8" w:rsidRDefault="00517FE8" w:rsidP="00C304E3"/>
                          <w:p w14:paraId="79E47C6A" w14:textId="77777777" w:rsidR="00517FE8" w:rsidRDefault="00517FE8" w:rsidP="00C304E3"/>
                          <w:p w14:paraId="4D85F3CE" w14:textId="77777777" w:rsidR="00517FE8" w:rsidRDefault="00517FE8" w:rsidP="00C304E3"/>
                          <w:p w14:paraId="26E70512" w14:textId="77777777" w:rsidR="00517FE8" w:rsidRDefault="00517FE8" w:rsidP="00C304E3"/>
                          <w:p w14:paraId="07BA5836" w14:textId="77777777" w:rsidR="00517FE8" w:rsidRDefault="00517FE8" w:rsidP="00C304E3"/>
                          <w:p w14:paraId="12D6CCD6" w14:textId="77777777" w:rsidR="00517FE8" w:rsidRDefault="00517FE8" w:rsidP="00C304E3"/>
                          <w:p w14:paraId="557CF094" w14:textId="77777777" w:rsidR="00517FE8" w:rsidRDefault="00517FE8" w:rsidP="00C304E3"/>
                          <w:p w14:paraId="35263881" w14:textId="77777777" w:rsidR="00517FE8" w:rsidRDefault="00517FE8" w:rsidP="00C304E3"/>
                          <w:p w14:paraId="1652856E" w14:textId="77777777" w:rsidR="00517FE8" w:rsidRDefault="00517FE8" w:rsidP="00C304E3"/>
                          <w:p w14:paraId="76D59B42" w14:textId="77777777" w:rsidR="00517FE8" w:rsidRDefault="00517FE8" w:rsidP="00C304E3"/>
                          <w:p w14:paraId="7BB22C0F" w14:textId="77777777" w:rsidR="00517FE8" w:rsidRDefault="00517FE8" w:rsidP="00C304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C6AEEF" id="_x0000_t202" coordsize="21600,21600" o:spt="202" path="m,l,21600r21600,l21600,xe">
                <v:stroke joinstyle="miter"/>
                <v:path gradientshapeok="t" o:connecttype="rect"/>
              </v:shapetype>
              <v:shape id="Text Box 6" o:spid="_x0000_s1026" type="#_x0000_t202" style="position:absolute;left:0;text-align:left;margin-left:18.75pt;margin-top:490.1pt;width:3in;height:3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">
                <v:textbox>
                  <w:txbxContent>
                    <w:p w14:paraId="7FF6EEE7" w14:textId="77777777" w:rsidR="00517FE8" w:rsidRDefault="00517FE8" w:rsidP="00C304E3"/>
                    <w:p w14:paraId="3F381BD7" w14:textId="77777777" w:rsidR="00517FE8" w:rsidRDefault="00517FE8" w:rsidP="00C304E3"/>
                    <w:p w14:paraId="6690CDC3" w14:textId="77777777" w:rsidR="00517FE8" w:rsidRDefault="00517FE8" w:rsidP="00C304E3"/>
                    <w:p w14:paraId="5C3296B1" w14:textId="77777777" w:rsidR="00517FE8" w:rsidRDefault="00517FE8" w:rsidP="00C304E3"/>
                    <w:p w14:paraId="1BCBF0E0" w14:textId="77777777" w:rsidR="00517FE8" w:rsidRDefault="00517FE8" w:rsidP="00C304E3"/>
                    <w:p w14:paraId="79E47C6A" w14:textId="77777777" w:rsidR="00517FE8" w:rsidRDefault="00517FE8" w:rsidP="00C304E3"/>
                    <w:p w14:paraId="4D85F3CE" w14:textId="77777777" w:rsidR="00517FE8" w:rsidRDefault="00517FE8" w:rsidP="00C304E3"/>
                    <w:p w14:paraId="26E70512" w14:textId="77777777" w:rsidR="00517FE8" w:rsidRDefault="00517FE8" w:rsidP="00C304E3"/>
                    <w:p w14:paraId="07BA5836" w14:textId="77777777" w:rsidR="00517FE8" w:rsidRDefault="00517FE8" w:rsidP="00C304E3"/>
                    <w:p w14:paraId="12D6CCD6" w14:textId="77777777" w:rsidR="00517FE8" w:rsidRDefault="00517FE8" w:rsidP="00C304E3"/>
                    <w:p w14:paraId="557CF094" w14:textId="77777777" w:rsidR="00517FE8" w:rsidRDefault="00517FE8" w:rsidP="00C304E3"/>
                    <w:p w14:paraId="35263881" w14:textId="77777777" w:rsidR="00517FE8" w:rsidRDefault="00517FE8" w:rsidP="00C304E3"/>
                    <w:p w14:paraId="1652856E" w14:textId="77777777" w:rsidR="00517FE8" w:rsidRDefault="00517FE8" w:rsidP="00C304E3"/>
                    <w:p w14:paraId="76D59B42" w14:textId="77777777" w:rsidR="00517FE8" w:rsidRDefault="00517FE8" w:rsidP="00C304E3"/>
                    <w:p w14:paraId="7BB22C0F" w14:textId="77777777" w:rsidR="00517FE8" w:rsidRDefault="00517FE8" w:rsidP="00C304E3"/>
                  </w:txbxContent>
                </v:textbox>
              </v:shape>
            </w:pict>
          </mc:Fallback>
        </mc:AlternateContent>
      </w:r>
      <w:r>
        <w:rPr>
          <w:rFonts w:ascii="Calibri" w:hAnsi="Calibri"/>
          <w:noProof/>
        </w:rPr>
        <mc:AlternateContent>
          <mc:Choice Requires="wps">
            <w:drawing>
              <wp:anchor distT="0" distB="0" distL="114300" distR="114300" simplePos="0" relativeHeight="251664384" behindDoc="0" locked="0" layoutInCell="1" allowOverlap="1" wp14:anchorId="6CE91B64" wp14:editId="45CCBECB">
                <wp:simplePos x="0" y="0"/>
                <wp:positionH relativeFrom="column">
                  <wp:posOffset>238125</wp:posOffset>
                </wp:positionH>
                <wp:positionV relativeFrom="paragraph">
                  <wp:posOffset>3150235</wp:posOffset>
                </wp:positionV>
                <wp:extent cx="2743200" cy="2743200"/>
                <wp:effectExtent l="9525" t="12065" r="9525"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solidFill>
                            <a:srgbClr val="000000"/>
                          </a:solidFill>
                          <a:miter lim="800000"/>
                          <a:headEnd/>
                          <a:tailEnd/>
                        </a:ln>
                      </wps:spPr>
                      <wps:txbx>
                        <w:txbxContent>
                          <w:p w14:paraId="2DB86674" w14:textId="77777777" w:rsidR="00517FE8" w:rsidRDefault="00517FE8" w:rsidP="00C304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E91B64" id="Text Box 5" o:spid="_x0000_s1027" type="#_x0000_t202" style="position:absolute;left:0;text-align:left;margin-left:18.75pt;margin-top:248.05pt;width:3in;height:3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">
                <v:textbox>
                  <w:txbxContent>
                    <w:p w14:paraId="2DB86674" w14:textId="77777777" w:rsidR="00517FE8" w:rsidRDefault="00517FE8" w:rsidP="00C304E3"/>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AC04823" wp14:editId="1D9C511E">
                <wp:simplePos x="0" y="0"/>
                <wp:positionH relativeFrom="column">
                  <wp:posOffset>238125</wp:posOffset>
                </wp:positionH>
                <wp:positionV relativeFrom="paragraph">
                  <wp:posOffset>154305</wp:posOffset>
                </wp:positionV>
                <wp:extent cx="2743200" cy="2743200"/>
                <wp:effectExtent l="9525" t="6985" r="952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solidFill>
                            <a:srgbClr val="000000"/>
                          </a:solidFill>
                          <a:miter lim="800000"/>
                          <a:headEnd/>
                          <a:tailEnd/>
                        </a:ln>
                      </wps:spPr>
                      <wps:txbx>
                        <w:txbxContent>
                          <w:p w14:paraId="14C0F6F6" w14:textId="77777777" w:rsidR="00517FE8" w:rsidRDefault="00517FE8" w:rsidP="00C304E3"/>
                          <w:p w14:paraId="49CF0492" w14:textId="77777777" w:rsidR="00517FE8" w:rsidRDefault="00517FE8" w:rsidP="00C304E3"/>
                          <w:p w14:paraId="25EF40A3" w14:textId="77777777" w:rsidR="00517FE8" w:rsidRDefault="00517FE8" w:rsidP="00C304E3">
                            <w:pPr>
                              <w:pStyle w:val="ListParagraph"/>
                              <w:numPr>
                                <w:ilvl w:val="0"/>
                                <w:numId w:val="1"/>
                              </w:numPr>
                            </w:pPr>
                            <w:r>
                              <w:t>PRINT THIS PAGE ONLY FIRST</w:t>
                            </w:r>
                          </w:p>
                          <w:p w14:paraId="668F80C2" w14:textId="77777777" w:rsidR="00517FE8" w:rsidRDefault="00517FE8" w:rsidP="00C304E3">
                            <w:pPr>
                              <w:pStyle w:val="ListParagraph"/>
                              <w:numPr>
                                <w:ilvl w:val="0"/>
                                <w:numId w:val="1"/>
                              </w:numPr>
                            </w:pPr>
                            <w:r>
                              <w:t xml:space="preserve">Place sticky notes over the top of each square. </w:t>
                            </w:r>
                          </w:p>
                          <w:p w14:paraId="2A4B809F" w14:textId="77777777" w:rsidR="00517FE8" w:rsidRDefault="00517FE8" w:rsidP="00C304E3">
                            <w:pPr>
                              <w:pStyle w:val="ListParagraph"/>
                              <w:numPr>
                                <w:ilvl w:val="0"/>
                                <w:numId w:val="1"/>
                              </w:numPr>
                            </w:pPr>
                            <w:r>
                              <w:t>Print page 2</w:t>
                            </w:r>
                          </w:p>
                          <w:p w14:paraId="2D922E0D" w14:textId="77777777" w:rsidR="00517FE8" w:rsidRDefault="00517FE8" w:rsidP="00C304E3">
                            <w:pPr>
                              <w:pStyle w:val="ListParagraph"/>
                              <w:numPr>
                                <w:ilvl w:val="0"/>
                                <w:numId w:val="1"/>
                              </w:numPr>
                            </w:pPr>
                            <w:r>
                              <w:t xml:space="preserve">Remove sticky notes </w:t>
                            </w:r>
                          </w:p>
                          <w:p w14:paraId="5BFD7DD7" w14:textId="77777777" w:rsidR="00517FE8" w:rsidRDefault="00517FE8" w:rsidP="00C304E3">
                            <w:pPr>
                              <w:pStyle w:val="ListParagraph"/>
                              <w:numPr>
                                <w:ilvl w:val="0"/>
                                <w:numId w:val="1"/>
                              </w:numPr>
                            </w:pPr>
                            <w:r>
                              <w:t xml:space="preserve">Repeat step 2 and print 1 page at a time. </w:t>
                            </w:r>
                          </w:p>
                          <w:p w14:paraId="26D18822" w14:textId="77777777" w:rsidR="00517FE8" w:rsidRDefault="00517FE8" w:rsidP="00C304E3"/>
                          <w:p w14:paraId="4F6050D3" w14:textId="77777777" w:rsidR="00517FE8" w:rsidRDefault="00517FE8" w:rsidP="00C304E3"/>
                          <w:p w14:paraId="3D098BA4" w14:textId="77777777" w:rsidR="00517FE8" w:rsidRDefault="00517FE8" w:rsidP="00C304E3"/>
                          <w:p w14:paraId="323ED604" w14:textId="77777777" w:rsidR="00517FE8" w:rsidRDefault="00517FE8" w:rsidP="00C304E3"/>
                          <w:p w14:paraId="2FA51D36" w14:textId="77777777" w:rsidR="00517FE8" w:rsidRDefault="00517FE8" w:rsidP="00C304E3"/>
                          <w:p w14:paraId="6C5E7E93" w14:textId="77777777" w:rsidR="00517FE8" w:rsidRDefault="00517FE8" w:rsidP="00C304E3"/>
                          <w:p w14:paraId="002AC511" w14:textId="77777777" w:rsidR="00517FE8" w:rsidRDefault="00517FE8" w:rsidP="00C304E3"/>
                          <w:p w14:paraId="03D6D3CD" w14:textId="77777777" w:rsidR="00517FE8" w:rsidRDefault="00517FE8" w:rsidP="00C304E3"/>
                          <w:p w14:paraId="638822E8" w14:textId="77777777" w:rsidR="00517FE8" w:rsidRDefault="00517FE8" w:rsidP="00C304E3"/>
                          <w:p w14:paraId="78B018C6" w14:textId="77777777" w:rsidR="00517FE8" w:rsidRDefault="00517FE8" w:rsidP="00C304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04823" id="Text Box 4" o:spid="_x0000_s1028" type="#_x0000_t202" style="position:absolute;left:0;text-align:left;margin-left:18.75pt;margin-top:12.15pt;width:3in;height:3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">
                <v:textbox>
                  <w:txbxContent>
                    <w:p w14:paraId="14C0F6F6" w14:textId="77777777" w:rsidR="00517FE8" w:rsidRDefault="00517FE8" w:rsidP="00C304E3"/>
                    <w:p w14:paraId="49CF0492" w14:textId="77777777" w:rsidR="00517FE8" w:rsidRDefault="00517FE8" w:rsidP="00C304E3"/>
                    <w:p w14:paraId="25EF40A3" w14:textId="77777777" w:rsidR="00517FE8" w:rsidRDefault="00517FE8" w:rsidP="00C304E3">
                      <w:pPr>
                        <w:pStyle w:val="ListParagraph"/>
                        <w:numPr>
                          <w:ilvl w:val="0"/>
                          <w:numId w:val="1"/>
                        </w:numPr>
                      </w:pPr>
                      <w:r>
                        <w:t>PRINT THIS PAGE ONLY FIRST</w:t>
                      </w:r>
                    </w:p>
                    <w:p w14:paraId="668F80C2" w14:textId="77777777" w:rsidR="00517FE8" w:rsidRDefault="00517FE8" w:rsidP="00C304E3">
                      <w:pPr>
                        <w:pStyle w:val="ListParagraph"/>
                        <w:numPr>
                          <w:ilvl w:val="0"/>
                          <w:numId w:val="1"/>
                        </w:numPr>
                      </w:pPr>
                      <w:r>
                        <w:t xml:space="preserve">Place sticky notes over the top of each square. </w:t>
                      </w:r>
                    </w:p>
                    <w:p w14:paraId="2A4B809F" w14:textId="77777777" w:rsidR="00517FE8" w:rsidRDefault="00517FE8" w:rsidP="00C304E3">
                      <w:pPr>
                        <w:pStyle w:val="ListParagraph"/>
                        <w:numPr>
                          <w:ilvl w:val="0"/>
                          <w:numId w:val="1"/>
                        </w:numPr>
                      </w:pPr>
                      <w:r>
                        <w:t>Print page 2</w:t>
                      </w:r>
                    </w:p>
                    <w:p w14:paraId="2D922E0D" w14:textId="77777777" w:rsidR="00517FE8" w:rsidRDefault="00517FE8" w:rsidP="00C304E3">
                      <w:pPr>
                        <w:pStyle w:val="ListParagraph"/>
                        <w:numPr>
                          <w:ilvl w:val="0"/>
                          <w:numId w:val="1"/>
                        </w:numPr>
                      </w:pPr>
                      <w:r>
                        <w:t xml:space="preserve">Remove sticky notes </w:t>
                      </w:r>
                    </w:p>
                    <w:p w14:paraId="5BFD7DD7" w14:textId="77777777" w:rsidR="00517FE8" w:rsidRDefault="00517FE8" w:rsidP="00C304E3">
                      <w:pPr>
                        <w:pStyle w:val="ListParagraph"/>
                        <w:numPr>
                          <w:ilvl w:val="0"/>
                          <w:numId w:val="1"/>
                        </w:numPr>
                      </w:pPr>
                      <w:r>
                        <w:t xml:space="preserve">Repeat step 2 and print 1 page at a time. </w:t>
                      </w:r>
                    </w:p>
                    <w:p w14:paraId="26D18822" w14:textId="77777777" w:rsidR="00517FE8" w:rsidRDefault="00517FE8" w:rsidP="00C304E3"/>
                    <w:p w14:paraId="4F6050D3" w14:textId="77777777" w:rsidR="00517FE8" w:rsidRDefault="00517FE8" w:rsidP="00C304E3"/>
                    <w:p w14:paraId="3D098BA4" w14:textId="77777777" w:rsidR="00517FE8" w:rsidRDefault="00517FE8" w:rsidP="00C304E3"/>
                    <w:p w14:paraId="323ED604" w14:textId="77777777" w:rsidR="00517FE8" w:rsidRDefault="00517FE8" w:rsidP="00C304E3"/>
                    <w:p w14:paraId="2FA51D36" w14:textId="77777777" w:rsidR="00517FE8" w:rsidRDefault="00517FE8" w:rsidP="00C304E3"/>
                    <w:p w14:paraId="6C5E7E93" w14:textId="77777777" w:rsidR="00517FE8" w:rsidRDefault="00517FE8" w:rsidP="00C304E3"/>
                    <w:p w14:paraId="002AC511" w14:textId="77777777" w:rsidR="00517FE8" w:rsidRDefault="00517FE8" w:rsidP="00C304E3"/>
                    <w:p w14:paraId="03D6D3CD" w14:textId="77777777" w:rsidR="00517FE8" w:rsidRDefault="00517FE8" w:rsidP="00C304E3"/>
                    <w:p w14:paraId="638822E8" w14:textId="77777777" w:rsidR="00517FE8" w:rsidRDefault="00517FE8" w:rsidP="00C304E3"/>
                    <w:p w14:paraId="78B018C6" w14:textId="77777777" w:rsidR="00517FE8" w:rsidRDefault="00517FE8" w:rsidP="00C304E3"/>
                  </w:txbxContent>
                </v:textbox>
              </v:shape>
            </w:pict>
          </mc:Fallback>
        </mc:AlternateContent>
      </w:r>
      <w:r>
        <w:rPr>
          <w:rFonts w:ascii="Calibri" w:hAnsi="Calibri"/>
          <w:noProof/>
        </w:rPr>
        <mc:AlternateContent>
          <mc:Choice Requires="wps">
            <w:drawing>
              <wp:anchor distT="0" distB="0" distL="114300" distR="114300" simplePos="0" relativeHeight="251661312" behindDoc="0" locked="0" layoutInCell="1" allowOverlap="1" wp14:anchorId="10E09CAE" wp14:editId="13E77C35">
                <wp:simplePos x="0" y="0"/>
                <wp:positionH relativeFrom="column">
                  <wp:posOffset>3581400</wp:posOffset>
                </wp:positionH>
                <wp:positionV relativeFrom="paragraph">
                  <wp:posOffset>154305</wp:posOffset>
                </wp:positionV>
                <wp:extent cx="2743200" cy="2743200"/>
                <wp:effectExtent l="9525" t="6985" r="952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solidFill>
                            <a:srgbClr val="000000"/>
                          </a:solidFill>
                          <a:miter lim="800000"/>
                          <a:headEnd/>
                          <a:tailEnd/>
                        </a:ln>
                      </wps:spPr>
                      <wps:txbx>
                        <w:txbxContent>
                          <w:p w14:paraId="778EA6B4" w14:textId="77777777" w:rsidR="00517FE8" w:rsidRPr="003819D3" w:rsidRDefault="00517FE8" w:rsidP="00C304E3">
                            <w:pPr>
                              <w:rPr>
                                <w:sz w:val="16"/>
                                <w:szCs w:val="16"/>
                              </w:rPr>
                            </w:pPr>
                          </w:p>
                          <w:p w14:paraId="369E43C6" w14:textId="77777777" w:rsidR="00517FE8" w:rsidRDefault="00517FE8" w:rsidP="00C304E3"/>
                          <w:p w14:paraId="709ACA7C" w14:textId="77777777" w:rsidR="00517FE8" w:rsidRDefault="00517FE8" w:rsidP="00C304E3"/>
                          <w:p w14:paraId="7D56E2CA" w14:textId="77777777" w:rsidR="00517FE8" w:rsidRDefault="00517FE8" w:rsidP="00C304E3"/>
                          <w:p w14:paraId="09476762" w14:textId="77777777" w:rsidR="00517FE8" w:rsidRDefault="00517FE8" w:rsidP="00C304E3"/>
                          <w:p w14:paraId="1355C1CB" w14:textId="77777777" w:rsidR="00517FE8" w:rsidRDefault="00517FE8" w:rsidP="00C304E3"/>
                          <w:p w14:paraId="5BF83C25" w14:textId="77777777" w:rsidR="00517FE8" w:rsidRDefault="00517FE8" w:rsidP="00C304E3"/>
                          <w:p w14:paraId="5D284882" w14:textId="77777777" w:rsidR="00517FE8" w:rsidRDefault="00517FE8" w:rsidP="00C304E3"/>
                          <w:p w14:paraId="6D7280BC" w14:textId="77777777" w:rsidR="00517FE8" w:rsidRDefault="00517FE8" w:rsidP="00C304E3"/>
                          <w:p w14:paraId="5CC1A082" w14:textId="77777777" w:rsidR="00517FE8" w:rsidRDefault="00517FE8" w:rsidP="00C304E3"/>
                          <w:p w14:paraId="0B3790F1" w14:textId="77777777" w:rsidR="00517FE8" w:rsidRDefault="00517FE8" w:rsidP="00C304E3"/>
                          <w:p w14:paraId="6DC02EBC" w14:textId="77777777" w:rsidR="00517FE8" w:rsidRDefault="00517FE8" w:rsidP="00C304E3"/>
                          <w:p w14:paraId="00CDE38D" w14:textId="77777777" w:rsidR="00517FE8" w:rsidRDefault="00517FE8" w:rsidP="00C304E3"/>
                          <w:p w14:paraId="759F586F" w14:textId="77777777" w:rsidR="00517FE8" w:rsidRDefault="00517FE8" w:rsidP="00C304E3"/>
                          <w:p w14:paraId="7D108DB6" w14:textId="77777777" w:rsidR="00517FE8" w:rsidRDefault="00517FE8" w:rsidP="00C304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E09CAE" id="Text Box 3" o:spid="_x0000_s1029" type="#_x0000_t202" style="position:absolute;left:0;text-align:left;margin-left:282pt;margin-top:12.15pt;width:3in;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">
                <v:textbox>
                  <w:txbxContent>
                    <w:p w14:paraId="778EA6B4" w14:textId="77777777" w:rsidR="00517FE8" w:rsidRPr="003819D3" w:rsidRDefault="00517FE8" w:rsidP="00C304E3">
                      <w:pPr>
                        <w:rPr>
                          <w:sz w:val="16"/>
                          <w:szCs w:val="16"/>
                        </w:rPr>
                      </w:pPr>
                    </w:p>
                    <w:p w14:paraId="369E43C6" w14:textId="77777777" w:rsidR="00517FE8" w:rsidRDefault="00517FE8" w:rsidP="00C304E3"/>
                    <w:p w14:paraId="709ACA7C" w14:textId="77777777" w:rsidR="00517FE8" w:rsidRDefault="00517FE8" w:rsidP="00C304E3"/>
                    <w:p w14:paraId="7D56E2CA" w14:textId="77777777" w:rsidR="00517FE8" w:rsidRDefault="00517FE8" w:rsidP="00C304E3"/>
                    <w:p w14:paraId="09476762" w14:textId="77777777" w:rsidR="00517FE8" w:rsidRDefault="00517FE8" w:rsidP="00C304E3"/>
                    <w:p w14:paraId="1355C1CB" w14:textId="77777777" w:rsidR="00517FE8" w:rsidRDefault="00517FE8" w:rsidP="00C304E3"/>
                    <w:p w14:paraId="5BF83C25" w14:textId="77777777" w:rsidR="00517FE8" w:rsidRDefault="00517FE8" w:rsidP="00C304E3"/>
                    <w:p w14:paraId="5D284882" w14:textId="77777777" w:rsidR="00517FE8" w:rsidRDefault="00517FE8" w:rsidP="00C304E3"/>
                    <w:p w14:paraId="6D7280BC" w14:textId="77777777" w:rsidR="00517FE8" w:rsidRDefault="00517FE8" w:rsidP="00C304E3"/>
                    <w:p w14:paraId="5CC1A082" w14:textId="77777777" w:rsidR="00517FE8" w:rsidRDefault="00517FE8" w:rsidP="00C304E3"/>
                    <w:p w14:paraId="0B3790F1" w14:textId="77777777" w:rsidR="00517FE8" w:rsidRDefault="00517FE8" w:rsidP="00C304E3"/>
                    <w:p w14:paraId="6DC02EBC" w14:textId="77777777" w:rsidR="00517FE8" w:rsidRDefault="00517FE8" w:rsidP="00C304E3"/>
                    <w:p w14:paraId="00CDE38D" w14:textId="77777777" w:rsidR="00517FE8" w:rsidRDefault="00517FE8" w:rsidP="00C304E3"/>
                    <w:p w14:paraId="759F586F" w14:textId="77777777" w:rsidR="00517FE8" w:rsidRDefault="00517FE8" w:rsidP="00C304E3"/>
                    <w:p w14:paraId="7D108DB6" w14:textId="77777777" w:rsidR="00517FE8" w:rsidRDefault="00517FE8" w:rsidP="00C304E3"/>
                  </w:txbxContent>
                </v:textbox>
              </v:shape>
            </w:pict>
          </mc:Fallback>
        </mc:AlternateContent>
      </w:r>
      <w:r>
        <w:rPr>
          <w:rFonts w:ascii="Calibri" w:hAnsi="Calibri"/>
          <w:noProof/>
        </w:rPr>
        <mc:AlternateContent>
          <mc:Choice Requires="wps">
            <w:drawing>
              <wp:anchor distT="0" distB="0" distL="114300" distR="114300" simplePos="0" relativeHeight="251660288" behindDoc="0" locked="0" layoutInCell="1" allowOverlap="1" wp14:anchorId="3294AB30" wp14:editId="0C78112E">
                <wp:simplePos x="0" y="0"/>
                <wp:positionH relativeFrom="column">
                  <wp:posOffset>3581400</wp:posOffset>
                </wp:positionH>
                <wp:positionV relativeFrom="paragraph">
                  <wp:posOffset>3112135</wp:posOffset>
                </wp:positionV>
                <wp:extent cx="2743200" cy="2743200"/>
                <wp:effectExtent l="9525" t="12065" r="952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solidFill>
                            <a:srgbClr val="000000"/>
                          </a:solidFill>
                          <a:miter lim="800000"/>
                          <a:headEnd/>
                          <a:tailEnd/>
                        </a:ln>
                      </wps:spPr>
                      <wps:txbx>
                        <w:txbxContent>
                          <w:p w14:paraId="105E7CBA" w14:textId="77777777" w:rsidR="00517FE8" w:rsidRPr="008653F8" w:rsidRDefault="00517FE8" w:rsidP="00C304E3">
                            <w:pPr>
                              <w:rPr>
                                <w:sz w:val="16"/>
                                <w:szCs w:val="16"/>
                              </w:rPr>
                            </w:pPr>
                          </w:p>
                          <w:p w14:paraId="13E3B8AD" w14:textId="77777777" w:rsidR="00517FE8" w:rsidRPr="008653F8" w:rsidRDefault="00517FE8" w:rsidP="00C304E3">
                            <w:pPr>
                              <w:rPr>
                                <w:sz w:val="16"/>
                                <w:szCs w:val="16"/>
                              </w:rPr>
                            </w:pPr>
                          </w:p>
                          <w:p w14:paraId="223074CE" w14:textId="77777777" w:rsidR="00517FE8" w:rsidRPr="008653F8" w:rsidRDefault="00517FE8" w:rsidP="00C304E3">
                            <w:pPr>
                              <w:rPr>
                                <w:sz w:val="16"/>
                                <w:szCs w:val="16"/>
                              </w:rPr>
                            </w:pPr>
                          </w:p>
                          <w:p w14:paraId="37FDBFE7" w14:textId="77777777" w:rsidR="00517FE8" w:rsidRPr="008653F8" w:rsidRDefault="00517FE8" w:rsidP="00C304E3">
                            <w:pPr>
                              <w:rPr>
                                <w:sz w:val="16"/>
                                <w:szCs w:val="16"/>
                              </w:rPr>
                            </w:pPr>
                          </w:p>
                          <w:p w14:paraId="1CB7DC2F" w14:textId="77777777" w:rsidR="00517FE8" w:rsidRPr="008653F8" w:rsidRDefault="00517FE8" w:rsidP="00C304E3">
                            <w:pPr>
                              <w:rPr>
                                <w:sz w:val="16"/>
                                <w:szCs w:val="16"/>
                              </w:rPr>
                            </w:pPr>
                          </w:p>
                          <w:p w14:paraId="5486B3B1" w14:textId="77777777" w:rsidR="00517FE8" w:rsidRPr="008653F8" w:rsidRDefault="00517FE8" w:rsidP="00C304E3">
                            <w:pPr>
                              <w:rPr>
                                <w:sz w:val="16"/>
                                <w:szCs w:val="16"/>
                              </w:rPr>
                            </w:pPr>
                          </w:p>
                          <w:p w14:paraId="4EA8651E" w14:textId="77777777" w:rsidR="00517FE8" w:rsidRPr="008653F8" w:rsidRDefault="00517FE8" w:rsidP="00C304E3">
                            <w:pPr>
                              <w:rPr>
                                <w:sz w:val="16"/>
                                <w:szCs w:val="16"/>
                              </w:rPr>
                            </w:pPr>
                          </w:p>
                          <w:p w14:paraId="2D3C053E" w14:textId="77777777" w:rsidR="00517FE8" w:rsidRPr="008653F8" w:rsidRDefault="00517FE8" w:rsidP="00C304E3">
                            <w:pPr>
                              <w:rPr>
                                <w:sz w:val="16"/>
                                <w:szCs w:val="16"/>
                              </w:rPr>
                            </w:pPr>
                          </w:p>
                          <w:p w14:paraId="72A1F117" w14:textId="77777777" w:rsidR="00517FE8" w:rsidRDefault="00517FE8" w:rsidP="00C304E3"/>
                          <w:p w14:paraId="49AAE9D4" w14:textId="77777777" w:rsidR="00517FE8" w:rsidRDefault="00517FE8" w:rsidP="00C304E3"/>
                          <w:p w14:paraId="3CD94833" w14:textId="77777777" w:rsidR="00517FE8" w:rsidRDefault="00517FE8" w:rsidP="00C304E3"/>
                          <w:p w14:paraId="76B3B2BA" w14:textId="77777777" w:rsidR="00517FE8" w:rsidRDefault="00517FE8" w:rsidP="00C304E3"/>
                          <w:p w14:paraId="66DC807B" w14:textId="77777777" w:rsidR="00517FE8" w:rsidRDefault="00517FE8" w:rsidP="00C304E3"/>
                          <w:p w14:paraId="3439D2B7" w14:textId="77777777" w:rsidR="00517FE8" w:rsidRDefault="00517FE8" w:rsidP="00C304E3"/>
                          <w:p w14:paraId="29557CC4" w14:textId="77777777" w:rsidR="00517FE8" w:rsidRDefault="00517FE8" w:rsidP="00C304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94AB30" id="Text Box 2" o:spid="_x0000_s1030" type="#_x0000_t202" style="position:absolute;left:0;text-align:left;margin-left:282pt;margin-top:245.05pt;width:3in;height:3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">
                <v:textbox>
                  <w:txbxContent>
                    <w:p w14:paraId="105E7CBA" w14:textId="77777777" w:rsidR="00517FE8" w:rsidRPr="008653F8" w:rsidRDefault="00517FE8" w:rsidP="00C304E3">
                      <w:pPr>
                        <w:rPr>
                          <w:sz w:val="16"/>
                          <w:szCs w:val="16"/>
                        </w:rPr>
                      </w:pPr>
                    </w:p>
                    <w:p w14:paraId="13E3B8AD" w14:textId="77777777" w:rsidR="00517FE8" w:rsidRPr="008653F8" w:rsidRDefault="00517FE8" w:rsidP="00C304E3">
                      <w:pPr>
                        <w:rPr>
                          <w:sz w:val="16"/>
                          <w:szCs w:val="16"/>
                        </w:rPr>
                      </w:pPr>
                    </w:p>
                    <w:p w14:paraId="223074CE" w14:textId="77777777" w:rsidR="00517FE8" w:rsidRPr="008653F8" w:rsidRDefault="00517FE8" w:rsidP="00C304E3">
                      <w:pPr>
                        <w:rPr>
                          <w:sz w:val="16"/>
                          <w:szCs w:val="16"/>
                        </w:rPr>
                      </w:pPr>
                    </w:p>
                    <w:p w14:paraId="37FDBFE7" w14:textId="77777777" w:rsidR="00517FE8" w:rsidRPr="008653F8" w:rsidRDefault="00517FE8" w:rsidP="00C304E3">
                      <w:pPr>
                        <w:rPr>
                          <w:sz w:val="16"/>
                          <w:szCs w:val="16"/>
                        </w:rPr>
                      </w:pPr>
                    </w:p>
                    <w:p w14:paraId="1CB7DC2F" w14:textId="77777777" w:rsidR="00517FE8" w:rsidRPr="008653F8" w:rsidRDefault="00517FE8" w:rsidP="00C304E3">
                      <w:pPr>
                        <w:rPr>
                          <w:sz w:val="16"/>
                          <w:szCs w:val="16"/>
                        </w:rPr>
                      </w:pPr>
                    </w:p>
                    <w:p w14:paraId="5486B3B1" w14:textId="77777777" w:rsidR="00517FE8" w:rsidRPr="008653F8" w:rsidRDefault="00517FE8" w:rsidP="00C304E3">
                      <w:pPr>
                        <w:rPr>
                          <w:sz w:val="16"/>
                          <w:szCs w:val="16"/>
                        </w:rPr>
                      </w:pPr>
                    </w:p>
                    <w:p w14:paraId="4EA8651E" w14:textId="77777777" w:rsidR="00517FE8" w:rsidRPr="008653F8" w:rsidRDefault="00517FE8" w:rsidP="00C304E3">
                      <w:pPr>
                        <w:rPr>
                          <w:sz w:val="16"/>
                          <w:szCs w:val="16"/>
                        </w:rPr>
                      </w:pPr>
                    </w:p>
                    <w:p w14:paraId="2D3C053E" w14:textId="77777777" w:rsidR="00517FE8" w:rsidRPr="008653F8" w:rsidRDefault="00517FE8" w:rsidP="00C304E3">
                      <w:pPr>
                        <w:rPr>
                          <w:sz w:val="16"/>
                          <w:szCs w:val="16"/>
                        </w:rPr>
                      </w:pPr>
                    </w:p>
                    <w:p w14:paraId="72A1F117" w14:textId="77777777" w:rsidR="00517FE8" w:rsidRDefault="00517FE8" w:rsidP="00C304E3"/>
                    <w:p w14:paraId="49AAE9D4" w14:textId="77777777" w:rsidR="00517FE8" w:rsidRDefault="00517FE8" w:rsidP="00C304E3"/>
                    <w:p w14:paraId="3CD94833" w14:textId="77777777" w:rsidR="00517FE8" w:rsidRDefault="00517FE8" w:rsidP="00C304E3"/>
                    <w:p w14:paraId="76B3B2BA" w14:textId="77777777" w:rsidR="00517FE8" w:rsidRDefault="00517FE8" w:rsidP="00C304E3"/>
                    <w:p w14:paraId="66DC807B" w14:textId="77777777" w:rsidR="00517FE8" w:rsidRDefault="00517FE8" w:rsidP="00C304E3"/>
                    <w:p w14:paraId="3439D2B7" w14:textId="77777777" w:rsidR="00517FE8" w:rsidRDefault="00517FE8" w:rsidP="00C304E3"/>
                    <w:p w14:paraId="29557CC4" w14:textId="77777777" w:rsidR="00517FE8" w:rsidRDefault="00517FE8" w:rsidP="00C304E3"/>
                  </w:txbxContent>
                </v:textbox>
              </v:shape>
            </w:pict>
          </mc:Fallback>
        </mc:AlternateContent>
      </w:r>
      <w:r>
        <w:rPr>
          <w:rFonts w:ascii="Calibri" w:hAnsi="Calibri"/>
          <w:noProof/>
        </w:rPr>
        <mc:AlternateContent>
          <mc:Choice Requires="wps">
            <w:drawing>
              <wp:anchor distT="0" distB="0" distL="114300" distR="114300" simplePos="0" relativeHeight="251662336" behindDoc="0" locked="0" layoutInCell="1" allowOverlap="1" wp14:anchorId="7537C2C9" wp14:editId="7738983F">
                <wp:simplePos x="0" y="0"/>
                <wp:positionH relativeFrom="column">
                  <wp:posOffset>3601085</wp:posOffset>
                </wp:positionH>
                <wp:positionV relativeFrom="paragraph">
                  <wp:posOffset>6224270</wp:posOffset>
                </wp:positionV>
                <wp:extent cx="2743200" cy="2743200"/>
                <wp:effectExtent l="10160" t="9525" r="889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solidFill>
                            <a:srgbClr val="000000"/>
                          </a:solidFill>
                          <a:miter lim="800000"/>
                          <a:headEnd/>
                          <a:tailEnd/>
                        </a:ln>
                      </wps:spPr>
                      <wps:txbx>
                        <w:txbxContent>
                          <w:p w14:paraId="4EF371CB" w14:textId="77777777" w:rsidR="00517FE8" w:rsidRDefault="00517FE8" w:rsidP="00C304E3"/>
                          <w:p w14:paraId="6C615847" w14:textId="77777777" w:rsidR="00517FE8" w:rsidRDefault="00517FE8" w:rsidP="00C304E3"/>
                          <w:p w14:paraId="6D848C55" w14:textId="77777777" w:rsidR="00517FE8" w:rsidRDefault="00517FE8" w:rsidP="00C304E3"/>
                          <w:p w14:paraId="1108927E" w14:textId="77777777" w:rsidR="00517FE8" w:rsidRDefault="00517FE8" w:rsidP="00C304E3"/>
                          <w:p w14:paraId="10E897C2" w14:textId="77777777" w:rsidR="00517FE8" w:rsidRDefault="00517FE8" w:rsidP="00C304E3"/>
                          <w:p w14:paraId="4612B8DB" w14:textId="77777777" w:rsidR="00517FE8" w:rsidRDefault="00517FE8" w:rsidP="00C304E3"/>
                          <w:p w14:paraId="574A790E" w14:textId="77777777" w:rsidR="00517FE8" w:rsidRDefault="00517FE8" w:rsidP="00C304E3"/>
                          <w:p w14:paraId="5F130392" w14:textId="77777777" w:rsidR="00517FE8" w:rsidRDefault="00517FE8" w:rsidP="00C304E3"/>
                          <w:p w14:paraId="777CF10C" w14:textId="77777777" w:rsidR="00517FE8" w:rsidRDefault="00517FE8" w:rsidP="00C304E3"/>
                          <w:p w14:paraId="0F38409D" w14:textId="77777777" w:rsidR="00517FE8" w:rsidRDefault="00517FE8" w:rsidP="00C304E3"/>
                          <w:p w14:paraId="7C138632" w14:textId="77777777" w:rsidR="00517FE8" w:rsidRDefault="00517FE8" w:rsidP="00C304E3"/>
                          <w:p w14:paraId="14103117" w14:textId="77777777" w:rsidR="00517FE8" w:rsidRDefault="00517FE8" w:rsidP="00C304E3"/>
                          <w:p w14:paraId="4C37FBD2" w14:textId="77777777" w:rsidR="00517FE8" w:rsidRDefault="00517FE8" w:rsidP="00C304E3"/>
                          <w:p w14:paraId="1AC49789" w14:textId="77777777" w:rsidR="00517FE8" w:rsidRDefault="00517FE8" w:rsidP="00C304E3"/>
                          <w:p w14:paraId="02F619FF" w14:textId="77777777" w:rsidR="00517FE8" w:rsidRDefault="00517FE8" w:rsidP="00C304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37C2C9" id="Text Box 1" o:spid="_x0000_s1031" type="#_x0000_t202" style="position:absolute;left:0;text-align:left;margin-left:283.55pt;margin-top:490.1pt;width:3in;height:3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">
                <v:textbox>
                  <w:txbxContent>
                    <w:p w14:paraId="4EF371CB" w14:textId="77777777" w:rsidR="00517FE8" w:rsidRDefault="00517FE8" w:rsidP="00C304E3"/>
                    <w:p w14:paraId="6C615847" w14:textId="77777777" w:rsidR="00517FE8" w:rsidRDefault="00517FE8" w:rsidP="00C304E3"/>
                    <w:p w14:paraId="6D848C55" w14:textId="77777777" w:rsidR="00517FE8" w:rsidRDefault="00517FE8" w:rsidP="00C304E3"/>
                    <w:p w14:paraId="1108927E" w14:textId="77777777" w:rsidR="00517FE8" w:rsidRDefault="00517FE8" w:rsidP="00C304E3"/>
                    <w:p w14:paraId="10E897C2" w14:textId="77777777" w:rsidR="00517FE8" w:rsidRDefault="00517FE8" w:rsidP="00C304E3"/>
                    <w:p w14:paraId="4612B8DB" w14:textId="77777777" w:rsidR="00517FE8" w:rsidRDefault="00517FE8" w:rsidP="00C304E3"/>
                    <w:p w14:paraId="574A790E" w14:textId="77777777" w:rsidR="00517FE8" w:rsidRDefault="00517FE8" w:rsidP="00C304E3"/>
                    <w:p w14:paraId="5F130392" w14:textId="77777777" w:rsidR="00517FE8" w:rsidRDefault="00517FE8" w:rsidP="00C304E3"/>
                    <w:p w14:paraId="777CF10C" w14:textId="77777777" w:rsidR="00517FE8" w:rsidRDefault="00517FE8" w:rsidP="00C304E3"/>
                    <w:p w14:paraId="0F38409D" w14:textId="77777777" w:rsidR="00517FE8" w:rsidRDefault="00517FE8" w:rsidP="00C304E3"/>
                    <w:p w14:paraId="7C138632" w14:textId="77777777" w:rsidR="00517FE8" w:rsidRDefault="00517FE8" w:rsidP="00C304E3"/>
                    <w:p w14:paraId="14103117" w14:textId="77777777" w:rsidR="00517FE8" w:rsidRDefault="00517FE8" w:rsidP="00C304E3"/>
                    <w:p w14:paraId="4C37FBD2" w14:textId="77777777" w:rsidR="00517FE8" w:rsidRDefault="00517FE8" w:rsidP="00C304E3"/>
                    <w:p w14:paraId="1AC49789" w14:textId="77777777" w:rsidR="00517FE8" w:rsidRDefault="00517FE8" w:rsidP="00C304E3"/>
                    <w:p w14:paraId="02F619FF" w14:textId="77777777" w:rsidR="00517FE8" w:rsidRDefault="00517FE8" w:rsidP="00C304E3"/>
                  </w:txbxContent>
                </v:textbox>
              </v:shape>
            </w:pict>
          </mc:Fallback>
        </mc:AlternateContent>
      </w:r>
    </w:p>
    <w:p w14:paraId="2C6C59E1" w14:textId="77777777" w:rsidR="00C304E3" w:rsidRDefault="00C304E3" w:rsidP="00C304E3">
      <w:pPr>
        <w:ind w:right="857"/>
        <w:jc w:val="both"/>
        <w:rPr>
          <w:rFonts w:ascii="Calibri" w:hAnsi="Calibri"/>
        </w:rPr>
      </w:pPr>
    </w:p>
    <w:p w14:paraId="53C0DF15" w14:textId="77777777" w:rsidR="00C304E3" w:rsidRDefault="00C304E3" w:rsidP="00C304E3">
      <w:pPr>
        <w:ind w:right="857"/>
        <w:jc w:val="both"/>
        <w:rPr>
          <w:rFonts w:ascii="Calibri" w:hAnsi="Calibri"/>
        </w:rPr>
      </w:pPr>
    </w:p>
    <w:p w14:paraId="293B1A5F" w14:textId="77777777" w:rsidR="00C304E3" w:rsidRDefault="00C304E3" w:rsidP="00C304E3">
      <w:pPr>
        <w:ind w:right="857"/>
        <w:jc w:val="both"/>
        <w:rPr>
          <w:rFonts w:ascii="Calibri" w:hAnsi="Calibri"/>
        </w:rPr>
      </w:pPr>
    </w:p>
    <w:p w14:paraId="5B6F7E02" w14:textId="77777777" w:rsidR="00C304E3" w:rsidRDefault="00C304E3" w:rsidP="00C304E3">
      <w:pPr>
        <w:ind w:right="857"/>
        <w:jc w:val="both"/>
        <w:rPr>
          <w:rFonts w:ascii="Calibri" w:hAnsi="Calibri"/>
        </w:rPr>
      </w:pPr>
    </w:p>
    <w:p w14:paraId="5F420836" w14:textId="77777777" w:rsidR="00C304E3" w:rsidRDefault="00C304E3" w:rsidP="00C304E3">
      <w:pPr>
        <w:ind w:right="857"/>
        <w:jc w:val="both"/>
        <w:rPr>
          <w:rFonts w:ascii="Calibri" w:hAnsi="Calibri"/>
        </w:rPr>
      </w:pPr>
    </w:p>
    <w:p w14:paraId="0341F8A1" w14:textId="77777777" w:rsidR="00C304E3" w:rsidRDefault="00C304E3" w:rsidP="00C304E3">
      <w:pPr>
        <w:ind w:right="857"/>
        <w:jc w:val="both"/>
        <w:rPr>
          <w:rFonts w:ascii="Calibri" w:hAnsi="Calibri"/>
        </w:rPr>
      </w:pPr>
    </w:p>
    <w:p w14:paraId="14EBF961" w14:textId="77777777" w:rsidR="00C304E3" w:rsidRDefault="00C304E3" w:rsidP="00C304E3">
      <w:pPr>
        <w:ind w:right="857"/>
        <w:jc w:val="both"/>
        <w:rPr>
          <w:rFonts w:ascii="Calibri" w:hAnsi="Calibri"/>
        </w:rPr>
      </w:pPr>
    </w:p>
    <w:p w14:paraId="3BCABD42" w14:textId="77777777" w:rsidR="00C304E3" w:rsidRDefault="00C304E3" w:rsidP="00C304E3">
      <w:pPr>
        <w:ind w:right="857"/>
        <w:jc w:val="both"/>
        <w:rPr>
          <w:rFonts w:ascii="Calibri" w:hAnsi="Calibri"/>
        </w:rPr>
      </w:pPr>
    </w:p>
    <w:p w14:paraId="6BCB4E3D" w14:textId="77777777" w:rsidR="00C304E3" w:rsidRDefault="00C304E3" w:rsidP="00C304E3">
      <w:pPr>
        <w:ind w:right="857"/>
        <w:jc w:val="both"/>
        <w:rPr>
          <w:rFonts w:ascii="Calibri" w:hAnsi="Calibri"/>
        </w:rPr>
      </w:pPr>
    </w:p>
    <w:p w14:paraId="71855C04" w14:textId="77777777" w:rsidR="00C304E3" w:rsidRDefault="00C304E3" w:rsidP="00C304E3">
      <w:pPr>
        <w:ind w:right="857"/>
        <w:jc w:val="both"/>
        <w:rPr>
          <w:rFonts w:ascii="Calibri" w:hAnsi="Calibri"/>
        </w:rPr>
      </w:pPr>
    </w:p>
    <w:p w14:paraId="2427E7FC" w14:textId="77777777" w:rsidR="00C304E3" w:rsidRDefault="00C304E3" w:rsidP="00C304E3">
      <w:pPr>
        <w:ind w:right="857"/>
        <w:jc w:val="both"/>
        <w:rPr>
          <w:rFonts w:ascii="Calibri" w:hAnsi="Calibri"/>
        </w:rPr>
      </w:pPr>
    </w:p>
    <w:p w14:paraId="29FB82FE" w14:textId="77777777" w:rsidR="00C304E3" w:rsidRDefault="00C304E3" w:rsidP="00C304E3">
      <w:pPr>
        <w:ind w:right="857"/>
        <w:jc w:val="both"/>
        <w:rPr>
          <w:rFonts w:ascii="Calibri" w:hAnsi="Calibri"/>
        </w:rPr>
      </w:pPr>
    </w:p>
    <w:p w14:paraId="30DD18F3" w14:textId="77777777" w:rsidR="00C304E3" w:rsidRDefault="00C304E3" w:rsidP="00C304E3">
      <w:pPr>
        <w:ind w:right="857"/>
        <w:jc w:val="both"/>
        <w:rPr>
          <w:rFonts w:ascii="Calibri" w:hAnsi="Calibri"/>
        </w:rPr>
      </w:pPr>
    </w:p>
    <w:p w14:paraId="2D12F17A" w14:textId="77777777" w:rsidR="00C304E3" w:rsidRDefault="00C304E3" w:rsidP="00C304E3">
      <w:pPr>
        <w:ind w:right="857"/>
        <w:jc w:val="both"/>
        <w:rPr>
          <w:rFonts w:ascii="Calibri" w:hAnsi="Calibri"/>
        </w:rPr>
      </w:pPr>
    </w:p>
    <w:p w14:paraId="1DD388B3" w14:textId="6F60D643" w:rsidR="00C304E3" w:rsidRDefault="00C304E3">
      <w:pPr>
        <w:spacing w:after="160" w:line="259" w:lineRule="auto"/>
      </w:pPr>
      <w:r>
        <w:br w:type="page"/>
      </w:r>
    </w:p>
    <w:p w14:paraId="7CB41C88" w14:textId="5628BB1E" w:rsidR="00C304E3" w:rsidRPr="00353A36" w:rsidRDefault="00C304E3" w:rsidP="00C304E3">
      <w:pPr>
        <w:ind w:left="90" w:right="857"/>
        <w:jc w:val="center"/>
        <w:rPr>
          <w:rFonts w:ascii="Calibri" w:hAnsi="Calibri"/>
          <w:color w:val="D9D9D9" w:themeColor="background1" w:themeShade="D9"/>
          <w:sz w:val="40"/>
          <w:szCs w:val="40"/>
        </w:rPr>
      </w:pPr>
      <w:r w:rsidRPr="00353A36">
        <w:rPr>
          <w:rFonts w:ascii="Calibri" w:hAnsi="Calibri"/>
          <w:color w:val="D9D9D9" w:themeColor="background1" w:themeShade="D9"/>
          <w:sz w:val="40"/>
          <w:szCs w:val="40"/>
        </w:rPr>
        <w:lastRenderedPageBreak/>
        <w:t>PAS Post It Note / Sticky Note: 3” X 3”</w:t>
      </w:r>
    </w:p>
    <w:p w14:paraId="24B77E53" w14:textId="10C9B053" w:rsidR="00C304E3" w:rsidRPr="00D21EAB" w:rsidRDefault="00C304E3" w:rsidP="00C304E3">
      <w:pPr>
        <w:ind w:right="857"/>
        <w:jc w:val="both"/>
        <w:rPr>
          <w:rFonts w:ascii="Calibri" w:hAnsi="Calibri"/>
        </w:rPr>
      </w:pPr>
      <w:r>
        <w:rPr>
          <w:rFonts w:ascii="Calibri" w:hAnsi="Calibri"/>
          <w:noProof/>
        </w:rPr>
        <mc:AlternateContent>
          <mc:Choice Requires="wps">
            <w:drawing>
              <wp:anchor distT="0" distB="0" distL="114300" distR="114300" simplePos="0" relativeHeight="251670528" behindDoc="0" locked="0" layoutInCell="1" allowOverlap="1" wp14:anchorId="12A8B457" wp14:editId="3CE51A50">
                <wp:simplePos x="0" y="0"/>
                <wp:positionH relativeFrom="column">
                  <wp:posOffset>238125</wp:posOffset>
                </wp:positionH>
                <wp:positionV relativeFrom="paragraph">
                  <wp:posOffset>6224270</wp:posOffset>
                </wp:positionV>
                <wp:extent cx="2743200" cy="27432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165693D2" w14:textId="3F01D07A" w:rsidR="00C22319" w:rsidRPr="00C22319" w:rsidRDefault="00C22319" w:rsidP="00C22319">
                            <w:pPr>
                              <w:rPr>
                                <w:b/>
                                <w:sz w:val="20"/>
                                <w:szCs w:val="20"/>
                              </w:rPr>
                            </w:pPr>
                            <w:r w:rsidRPr="00C22319">
                              <w:rPr>
                                <w:b/>
                              </w:rPr>
                              <w:t xml:space="preserve">Item 5: </w:t>
                            </w:r>
                            <w:r w:rsidRPr="00C22319">
                              <w:rPr>
                                <w:sz w:val="20"/>
                                <w:szCs w:val="20"/>
                              </w:rPr>
                              <w:t>Montana Note</w:t>
                            </w:r>
                            <w:r w:rsidRPr="00C22319">
                              <w:rPr>
                                <w:b/>
                                <w:sz w:val="20"/>
                                <w:szCs w:val="20"/>
                              </w:rPr>
                              <w:t>:</w:t>
                            </w:r>
                          </w:p>
                          <w:p w14:paraId="1271A1E7" w14:textId="77777777" w:rsidR="00C22319" w:rsidRPr="00C22319" w:rsidRDefault="00C22319" w:rsidP="00C22319">
                            <w:pPr>
                              <w:rPr>
                                <w:sz w:val="20"/>
                                <w:szCs w:val="20"/>
                              </w:rPr>
                            </w:pPr>
                            <w:r w:rsidRPr="00C22319">
                              <w:rPr>
                                <w:sz w:val="20"/>
                                <w:szCs w:val="20"/>
                              </w:rPr>
                              <w:t xml:space="preserve">For Full-time employees refer to the authors definition in the booklet (Seasonal employees and work-study employees who work less than 20 hours per week are excluded). “All staff” refers to full-time staff who work 35 hours or more per week. If employees receive paid time off that is a combination of sick leave and vacation/personal leave, then the second and third strand are considered together when determining the ratings for 1.2-7.2 and 1.3-7.3.  </w:t>
                            </w:r>
                          </w:p>
                          <w:p w14:paraId="2C5CE0C1" w14:textId="77777777" w:rsidR="00C22319" w:rsidRPr="00C22319" w:rsidRDefault="00C22319" w:rsidP="00C22319">
                            <w:pPr>
                              <w:rPr>
                                <w:sz w:val="20"/>
                                <w:szCs w:val="20"/>
                              </w:rPr>
                            </w:pPr>
                          </w:p>
                          <w:p w14:paraId="74626910" w14:textId="3A8B0CDF" w:rsidR="00517FE8" w:rsidRDefault="00C22319" w:rsidP="00C22319">
                            <w:r w:rsidRPr="00C22319">
                              <w:rPr>
                                <w:sz w:val="20"/>
                                <w:szCs w:val="20"/>
                              </w:rPr>
                              <w:t>For programs that are not open 12 months/year, the requirements in the second and third strand can be prorated for the number of months</w:t>
                            </w:r>
                            <w:r>
                              <w:t xml:space="preserve"> </w:t>
                            </w:r>
                            <w:r w:rsidRPr="00C22319">
                              <w:rPr>
                                <w:sz w:val="20"/>
                                <w:szCs w:val="20"/>
                              </w:rPr>
                              <w:t>they are open.</w:t>
                            </w:r>
                          </w:p>
                          <w:p w14:paraId="7E6578A7" w14:textId="77777777" w:rsidR="00517FE8" w:rsidRDefault="00517FE8" w:rsidP="00C304E3"/>
                          <w:p w14:paraId="15D2A9F6" w14:textId="77777777" w:rsidR="00517FE8" w:rsidRDefault="00517FE8" w:rsidP="00C304E3"/>
                          <w:p w14:paraId="4DCF0F9E" w14:textId="77777777" w:rsidR="00517FE8" w:rsidRDefault="00517FE8" w:rsidP="00C304E3"/>
                          <w:p w14:paraId="1B9704A8" w14:textId="77777777" w:rsidR="00517FE8" w:rsidRDefault="00517FE8" w:rsidP="00C304E3"/>
                          <w:p w14:paraId="0B9A55DC" w14:textId="77777777" w:rsidR="00517FE8" w:rsidRDefault="00517FE8" w:rsidP="00C304E3"/>
                          <w:p w14:paraId="3ADC8E92" w14:textId="77777777" w:rsidR="00517FE8" w:rsidRDefault="00517FE8" w:rsidP="00C304E3"/>
                          <w:p w14:paraId="3A5652FA" w14:textId="77777777" w:rsidR="00517FE8" w:rsidRDefault="00517FE8" w:rsidP="00C304E3"/>
                          <w:p w14:paraId="1CBA15CB" w14:textId="77777777" w:rsidR="00517FE8" w:rsidRDefault="00517FE8" w:rsidP="00C304E3"/>
                          <w:p w14:paraId="29E2BF79" w14:textId="77777777" w:rsidR="00517FE8" w:rsidRDefault="00517FE8" w:rsidP="00C304E3"/>
                          <w:p w14:paraId="7AD85DAB" w14:textId="77777777" w:rsidR="00517FE8" w:rsidRDefault="00517FE8" w:rsidP="00C304E3"/>
                          <w:p w14:paraId="598E6BB8" w14:textId="77777777" w:rsidR="00517FE8" w:rsidRDefault="00517FE8" w:rsidP="00C304E3"/>
                          <w:p w14:paraId="47C762C3" w14:textId="77777777" w:rsidR="00517FE8" w:rsidRDefault="00517FE8" w:rsidP="00C304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A8B457" id="Text Box 13" o:spid="_x0000_s1032" type="#_x0000_t202" style="position:absolute;left:0;text-align:left;margin-left:18.75pt;margin-top:490.1pt;width:3in;height:3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" stroked="f">
                <v:textbox>
                  <w:txbxContent>
                    <w:p w14:paraId="165693D2" w14:textId="3F01D07A" w:rsidR="00C22319" w:rsidRPr="00C22319" w:rsidRDefault="00C22319" w:rsidP="00C22319">
                      <w:pPr>
                        <w:rPr>
                          <w:b/>
                          <w:sz w:val="20"/>
                          <w:szCs w:val="20"/>
                        </w:rPr>
                      </w:pPr>
                      <w:r w:rsidRPr="00C22319">
                        <w:rPr>
                          <w:b/>
                        </w:rPr>
                        <w:t xml:space="preserve">Item 5: </w:t>
                      </w:r>
                      <w:r w:rsidRPr="00C22319">
                        <w:rPr>
                          <w:sz w:val="20"/>
                          <w:szCs w:val="20"/>
                        </w:rPr>
                        <w:t>Montana Note</w:t>
                      </w:r>
                      <w:r w:rsidRPr="00C22319">
                        <w:rPr>
                          <w:b/>
                          <w:sz w:val="20"/>
                          <w:szCs w:val="20"/>
                        </w:rPr>
                        <w:t>:</w:t>
                      </w:r>
                    </w:p>
                    <w:p w14:paraId="1271A1E7" w14:textId="77777777" w:rsidR="00C22319" w:rsidRPr="00C22319" w:rsidRDefault="00C22319" w:rsidP="00C22319">
                      <w:pPr>
                        <w:rPr>
                          <w:sz w:val="20"/>
                          <w:szCs w:val="20"/>
                        </w:rPr>
                      </w:pPr>
                      <w:r w:rsidRPr="00C22319">
                        <w:rPr>
                          <w:sz w:val="20"/>
                          <w:szCs w:val="20"/>
                        </w:rPr>
                        <w:t xml:space="preserve">For Full-time employees refer to the authors definition in the booklet (Seasonal employees and work-study employees who work less than 20 hours per week are excluded). “All staff” refers to full-time staff who work 35 hours or more per week. If employees receive paid time off that is a combination of sick leave and vacation/personal leave, then the second and third strand are considered together when determining the ratings for 1.2-7.2 and 1.3-7.3.  </w:t>
                      </w:r>
                    </w:p>
                    <w:p w14:paraId="2C5CE0C1" w14:textId="77777777" w:rsidR="00C22319" w:rsidRPr="00C22319" w:rsidRDefault="00C22319" w:rsidP="00C22319">
                      <w:pPr>
                        <w:rPr>
                          <w:sz w:val="20"/>
                          <w:szCs w:val="20"/>
                        </w:rPr>
                      </w:pPr>
                    </w:p>
                    <w:p w14:paraId="74626910" w14:textId="3A8B0CDF" w:rsidR="00517FE8" w:rsidRDefault="00C22319" w:rsidP="00C22319">
                      <w:r w:rsidRPr="00C22319">
                        <w:rPr>
                          <w:sz w:val="20"/>
                          <w:szCs w:val="20"/>
                        </w:rPr>
                        <w:t>For programs that are not open 12 months/year, the requirements in the second and third strand can be prorated for the number of months</w:t>
                      </w:r>
                      <w:r>
                        <w:t xml:space="preserve"> </w:t>
                      </w:r>
                      <w:r w:rsidRPr="00C22319">
                        <w:rPr>
                          <w:sz w:val="20"/>
                          <w:szCs w:val="20"/>
                        </w:rPr>
                        <w:t>they are open.</w:t>
                      </w:r>
                    </w:p>
                    <w:p w14:paraId="7E6578A7" w14:textId="77777777" w:rsidR="00517FE8" w:rsidRDefault="00517FE8" w:rsidP="00C304E3"/>
                    <w:p w14:paraId="15D2A9F6" w14:textId="77777777" w:rsidR="00517FE8" w:rsidRDefault="00517FE8" w:rsidP="00C304E3"/>
                    <w:p w14:paraId="4DCF0F9E" w14:textId="77777777" w:rsidR="00517FE8" w:rsidRDefault="00517FE8" w:rsidP="00C304E3"/>
                    <w:p w14:paraId="1B9704A8" w14:textId="77777777" w:rsidR="00517FE8" w:rsidRDefault="00517FE8" w:rsidP="00C304E3"/>
                    <w:p w14:paraId="0B9A55DC" w14:textId="77777777" w:rsidR="00517FE8" w:rsidRDefault="00517FE8" w:rsidP="00C304E3"/>
                    <w:p w14:paraId="3ADC8E92" w14:textId="77777777" w:rsidR="00517FE8" w:rsidRDefault="00517FE8" w:rsidP="00C304E3"/>
                    <w:p w14:paraId="3A5652FA" w14:textId="77777777" w:rsidR="00517FE8" w:rsidRDefault="00517FE8" w:rsidP="00C304E3"/>
                    <w:p w14:paraId="1CBA15CB" w14:textId="77777777" w:rsidR="00517FE8" w:rsidRDefault="00517FE8" w:rsidP="00C304E3"/>
                    <w:p w14:paraId="29E2BF79" w14:textId="77777777" w:rsidR="00517FE8" w:rsidRDefault="00517FE8" w:rsidP="00C304E3"/>
                    <w:p w14:paraId="7AD85DAB" w14:textId="77777777" w:rsidR="00517FE8" w:rsidRDefault="00517FE8" w:rsidP="00C304E3"/>
                    <w:p w14:paraId="598E6BB8" w14:textId="77777777" w:rsidR="00517FE8" w:rsidRDefault="00517FE8" w:rsidP="00C304E3"/>
                    <w:p w14:paraId="47C762C3" w14:textId="77777777" w:rsidR="00517FE8" w:rsidRDefault="00517FE8" w:rsidP="00C304E3"/>
                  </w:txbxContent>
                </v:textbox>
              </v:shape>
            </w:pict>
          </mc:Fallback>
        </mc:AlternateContent>
      </w:r>
      <w:r>
        <w:rPr>
          <w:rFonts w:ascii="Calibri" w:hAnsi="Calibri"/>
          <w:noProof/>
        </w:rPr>
        <mc:AlternateContent>
          <mc:Choice Requires="wps">
            <w:drawing>
              <wp:anchor distT="0" distB="0" distL="114300" distR="114300" simplePos="0" relativeHeight="251671552" behindDoc="0" locked="0" layoutInCell="1" allowOverlap="1" wp14:anchorId="4771960A" wp14:editId="7B718A15">
                <wp:simplePos x="0" y="0"/>
                <wp:positionH relativeFrom="column">
                  <wp:posOffset>238125</wp:posOffset>
                </wp:positionH>
                <wp:positionV relativeFrom="paragraph">
                  <wp:posOffset>3150235</wp:posOffset>
                </wp:positionV>
                <wp:extent cx="2743200" cy="27432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4724A26A" w14:textId="1E276E97" w:rsidR="00517FE8" w:rsidRPr="00517FE8" w:rsidRDefault="00517FE8" w:rsidP="00C304E3">
                            <w:pPr>
                              <w:rPr>
                                <w:b/>
                              </w:rPr>
                            </w:pPr>
                            <w:r w:rsidRPr="00517FE8">
                              <w:rPr>
                                <w:b/>
                              </w:rPr>
                              <w:t xml:space="preserve">Item 3: </w:t>
                            </w:r>
                          </w:p>
                          <w:p w14:paraId="69CA4F20" w14:textId="460C1EE3" w:rsidR="00517FE8" w:rsidRDefault="00517FE8" w:rsidP="00C304E3">
                            <w:r w:rsidRPr="00C304E3">
                              <w:t>This item is to be omitted from M</w:t>
                            </w:r>
                            <w:r>
                              <w:t>ontana</w:t>
                            </w:r>
                            <w:r w:rsidRPr="00C304E3">
                              <w:t xml:space="preserve"> scoring.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71960A" id="Text Box 14" o:spid="_x0000_s1033" type="#_x0000_t202" style="position:absolute;left:0;text-align:left;margin-left:18.75pt;margin-top:248.05pt;width:3in;height:3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" stroked="f">
                <v:textbox>
                  <w:txbxContent>
                    <w:p w14:paraId="4724A26A" w14:textId="1E276E97" w:rsidR="00517FE8" w:rsidRPr="00517FE8" w:rsidRDefault="00517FE8" w:rsidP="00C304E3">
                      <w:pPr>
                        <w:rPr>
                          <w:b/>
                        </w:rPr>
                      </w:pPr>
                      <w:r w:rsidRPr="00517FE8">
                        <w:rPr>
                          <w:b/>
                        </w:rPr>
                        <w:t xml:space="preserve">Item 3: </w:t>
                      </w:r>
                    </w:p>
                    <w:p w14:paraId="69CA4F20" w14:textId="460C1EE3" w:rsidR="00517FE8" w:rsidRDefault="00517FE8" w:rsidP="00C304E3">
                      <w:r w:rsidRPr="00C304E3">
                        <w:t>This item is to be omitted from M</w:t>
                      </w:r>
                      <w:r>
                        <w:t>ontana</w:t>
                      </w:r>
                      <w:r w:rsidRPr="00C304E3">
                        <w:t xml:space="preserve"> scoring.</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D9D9875" wp14:editId="6E1B8B05">
                <wp:simplePos x="0" y="0"/>
                <wp:positionH relativeFrom="column">
                  <wp:posOffset>238125</wp:posOffset>
                </wp:positionH>
                <wp:positionV relativeFrom="paragraph">
                  <wp:posOffset>154305</wp:posOffset>
                </wp:positionV>
                <wp:extent cx="2743200" cy="27432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2498884A" w14:textId="77777777" w:rsidR="00517FE8" w:rsidRPr="00C304E3" w:rsidRDefault="00517FE8" w:rsidP="00C304E3">
                            <w:pPr>
                              <w:rPr>
                                <w:b/>
                              </w:rPr>
                            </w:pPr>
                            <w:r w:rsidRPr="00C304E3">
                              <w:rPr>
                                <w:b/>
                              </w:rPr>
                              <w:t>Item 1:</w:t>
                            </w:r>
                          </w:p>
                          <w:p w14:paraId="4CC5CF7F" w14:textId="21227CF0" w:rsidR="00517FE8" w:rsidRPr="00C304E3" w:rsidRDefault="00517FE8" w:rsidP="00C304E3">
                            <w:pPr>
                              <w:rPr>
                                <w:sz w:val="20"/>
                                <w:szCs w:val="20"/>
                              </w:rPr>
                            </w:pPr>
                            <w:r w:rsidRPr="00C304E3">
                              <w:rPr>
                                <w:sz w:val="20"/>
                                <w:szCs w:val="20"/>
                              </w:rPr>
                              <w:t xml:space="preserve">Staff orientation refers to a process that occurs after a new employee is hired with a focus on supporting the new employee to effectively transition into the child care program and assume the responsibilities of the position. </w:t>
                            </w:r>
                          </w:p>
                          <w:p w14:paraId="47CDB6B8" w14:textId="77777777" w:rsidR="00517FE8" w:rsidRPr="00C304E3" w:rsidRDefault="00517FE8" w:rsidP="00C304E3">
                            <w:pPr>
                              <w:rPr>
                                <w:sz w:val="20"/>
                                <w:szCs w:val="20"/>
                              </w:rPr>
                            </w:pPr>
                          </w:p>
                          <w:p w14:paraId="39E79253" w14:textId="5EDBEE8E" w:rsidR="00517FE8" w:rsidRPr="00C304E3" w:rsidRDefault="00517FE8" w:rsidP="00C304E3">
                            <w:pPr>
                              <w:rPr>
                                <w:sz w:val="20"/>
                                <w:szCs w:val="20"/>
                              </w:rPr>
                            </w:pPr>
                            <w:r w:rsidRPr="00C304E3">
                              <w:rPr>
                                <w:sz w:val="20"/>
                                <w:szCs w:val="20"/>
                              </w:rPr>
                              <w:t>5.2 and 7.2 must be rated negatively if 3.2 is rated no.</w:t>
                            </w:r>
                          </w:p>
                          <w:p w14:paraId="03E5600F" w14:textId="6CB96F0E" w:rsidR="00517FE8" w:rsidRDefault="00517FE8" w:rsidP="00C304E3">
                            <w:pPr>
                              <w:rPr>
                                <w:sz w:val="20"/>
                                <w:szCs w:val="20"/>
                              </w:rPr>
                            </w:pPr>
                          </w:p>
                          <w:p w14:paraId="20E66433" w14:textId="786458A1" w:rsidR="00517FE8" w:rsidRPr="00C304E3" w:rsidRDefault="00517FE8" w:rsidP="00C304E3">
                            <w:pPr>
                              <w:rPr>
                                <w:sz w:val="20"/>
                                <w:szCs w:val="20"/>
                              </w:rPr>
                            </w:pPr>
                            <w:r w:rsidRPr="00C304E3">
                              <w:rPr>
                                <w:sz w:val="20"/>
                                <w:szCs w:val="20"/>
                              </w:rPr>
                              <w:t>7.3:</w:t>
                            </w:r>
                            <w:r>
                              <w:rPr>
                                <w:sz w:val="20"/>
                                <w:szCs w:val="20"/>
                              </w:rPr>
                              <w:t xml:space="preserve"> </w:t>
                            </w:r>
                            <w:r w:rsidRPr="00C304E3">
                              <w:rPr>
                                <w:sz w:val="20"/>
                                <w:szCs w:val="20"/>
                              </w:rPr>
                              <w:t>The purpose of this feedback is to provide newly hired staff the opportunity to improve the orientation process for future employees.</w:t>
                            </w:r>
                          </w:p>
                          <w:p w14:paraId="11A2D421" w14:textId="77777777" w:rsidR="00517FE8" w:rsidRPr="00C304E3" w:rsidRDefault="00517FE8" w:rsidP="00C304E3">
                            <w:pPr>
                              <w:rPr>
                                <w:sz w:val="20"/>
                                <w:szCs w:val="20"/>
                              </w:rPr>
                            </w:pPr>
                          </w:p>
                          <w:p w14:paraId="2EB09DB4" w14:textId="77777777" w:rsidR="00517FE8" w:rsidRDefault="00517FE8" w:rsidP="00C304E3"/>
                          <w:p w14:paraId="489EC035" w14:textId="77777777" w:rsidR="00517FE8" w:rsidRDefault="00517FE8" w:rsidP="00C304E3"/>
                          <w:p w14:paraId="0D40857A" w14:textId="77777777" w:rsidR="00517FE8" w:rsidRDefault="00517FE8" w:rsidP="00C304E3"/>
                          <w:p w14:paraId="7F4D5316" w14:textId="77777777" w:rsidR="00517FE8" w:rsidRDefault="00517FE8" w:rsidP="00C304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9D9875" id="Text Box 15" o:spid="_x0000_s1034" type="#_x0000_t202" style="position:absolute;left:0;text-align:left;margin-left:18.75pt;margin-top:12.15pt;width:3in;height:3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" stroked="f">
                <v:textbox>
                  <w:txbxContent>
                    <w:p w14:paraId="2498884A" w14:textId="77777777" w:rsidR="00517FE8" w:rsidRPr="00C304E3" w:rsidRDefault="00517FE8" w:rsidP="00C304E3">
                      <w:pPr>
                        <w:rPr>
                          <w:b/>
                        </w:rPr>
                      </w:pPr>
                      <w:r w:rsidRPr="00C304E3">
                        <w:rPr>
                          <w:b/>
                        </w:rPr>
                        <w:t>Item 1:</w:t>
                      </w:r>
                    </w:p>
                    <w:p w14:paraId="4CC5CF7F" w14:textId="21227CF0" w:rsidR="00517FE8" w:rsidRPr="00C304E3" w:rsidRDefault="00517FE8" w:rsidP="00C304E3">
                      <w:pPr>
                        <w:rPr>
                          <w:sz w:val="20"/>
                          <w:szCs w:val="20"/>
                        </w:rPr>
                      </w:pPr>
                      <w:r w:rsidRPr="00C304E3">
                        <w:rPr>
                          <w:sz w:val="20"/>
                          <w:szCs w:val="20"/>
                        </w:rPr>
                        <w:t xml:space="preserve">Staff orientation refers to a process that occurs after a new employee is hired with a focus on supporting the new employee to effectively transition into the child care program and assume the responsibilities of the position. </w:t>
                      </w:r>
                    </w:p>
                    <w:p w14:paraId="47CDB6B8" w14:textId="77777777" w:rsidR="00517FE8" w:rsidRPr="00C304E3" w:rsidRDefault="00517FE8" w:rsidP="00C304E3">
                      <w:pPr>
                        <w:rPr>
                          <w:sz w:val="20"/>
                          <w:szCs w:val="20"/>
                        </w:rPr>
                      </w:pPr>
                    </w:p>
                    <w:p w14:paraId="39E79253" w14:textId="5EDBEE8E" w:rsidR="00517FE8" w:rsidRPr="00C304E3" w:rsidRDefault="00517FE8" w:rsidP="00C304E3">
                      <w:pPr>
                        <w:rPr>
                          <w:sz w:val="20"/>
                          <w:szCs w:val="20"/>
                        </w:rPr>
                      </w:pPr>
                      <w:r w:rsidRPr="00C304E3">
                        <w:rPr>
                          <w:sz w:val="20"/>
                          <w:szCs w:val="20"/>
                        </w:rPr>
                        <w:t>5.2 and 7.2 must be rated negatively if 3.2 is rated no.</w:t>
                      </w:r>
                    </w:p>
                    <w:p w14:paraId="03E5600F" w14:textId="6CB96F0E" w:rsidR="00517FE8" w:rsidRDefault="00517FE8" w:rsidP="00C304E3">
                      <w:pPr>
                        <w:rPr>
                          <w:sz w:val="20"/>
                          <w:szCs w:val="20"/>
                        </w:rPr>
                      </w:pPr>
                    </w:p>
                    <w:p w14:paraId="20E66433" w14:textId="786458A1" w:rsidR="00517FE8" w:rsidRPr="00C304E3" w:rsidRDefault="00517FE8" w:rsidP="00C304E3">
                      <w:pPr>
                        <w:rPr>
                          <w:sz w:val="20"/>
                          <w:szCs w:val="20"/>
                        </w:rPr>
                      </w:pPr>
                      <w:r w:rsidRPr="00C304E3">
                        <w:rPr>
                          <w:sz w:val="20"/>
                          <w:szCs w:val="20"/>
                        </w:rPr>
                        <w:t>7.3:</w:t>
                      </w:r>
                      <w:r>
                        <w:rPr>
                          <w:sz w:val="20"/>
                          <w:szCs w:val="20"/>
                        </w:rPr>
                        <w:t xml:space="preserve"> </w:t>
                      </w:r>
                      <w:r w:rsidRPr="00C304E3">
                        <w:rPr>
                          <w:sz w:val="20"/>
                          <w:szCs w:val="20"/>
                        </w:rPr>
                        <w:t>The purpose of this feedback is to provide newly hired staff the opportunity to improve the orientation process for future employees.</w:t>
                      </w:r>
                    </w:p>
                    <w:p w14:paraId="11A2D421" w14:textId="77777777" w:rsidR="00517FE8" w:rsidRPr="00C304E3" w:rsidRDefault="00517FE8" w:rsidP="00C304E3">
                      <w:pPr>
                        <w:rPr>
                          <w:sz w:val="20"/>
                          <w:szCs w:val="20"/>
                        </w:rPr>
                      </w:pPr>
                    </w:p>
                    <w:p w14:paraId="2EB09DB4" w14:textId="77777777" w:rsidR="00517FE8" w:rsidRDefault="00517FE8" w:rsidP="00C304E3"/>
                    <w:p w14:paraId="489EC035" w14:textId="77777777" w:rsidR="00517FE8" w:rsidRDefault="00517FE8" w:rsidP="00C304E3"/>
                    <w:p w14:paraId="0D40857A" w14:textId="77777777" w:rsidR="00517FE8" w:rsidRDefault="00517FE8" w:rsidP="00C304E3"/>
                    <w:p w14:paraId="7F4D5316" w14:textId="77777777" w:rsidR="00517FE8" w:rsidRDefault="00517FE8" w:rsidP="00C304E3"/>
                  </w:txbxContent>
                </v:textbox>
              </v:shape>
            </w:pict>
          </mc:Fallback>
        </mc:AlternateContent>
      </w:r>
      <w:r>
        <w:rPr>
          <w:rFonts w:ascii="Calibri" w:hAnsi="Calibri"/>
          <w:noProof/>
        </w:rPr>
        <mc:AlternateContent>
          <mc:Choice Requires="wps">
            <w:drawing>
              <wp:anchor distT="0" distB="0" distL="114300" distR="114300" simplePos="0" relativeHeight="251668480" behindDoc="0" locked="0" layoutInCell="1" allowOverlap="1" wp14:anchorId="4A89E95E" wp14:editId="73508816">
                <wp:simplePos x="0" y="0"/>
                <wp:positionH relativeFrom="column">
                  <wp:posOffset>3581400</wp:posOffset>
                </wp:positionH>
                <wp:positionV relativeFrom="paragraph">
                  <wp:posOffset>154305</wp:posOffset>
                </wp:positionV>
                <wp:extent cx="2743200" cy="27432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2CC4610A" w14:textId="77777777" w:rsidR="00517FE8" w:rsidRPr="00C304E3" w:rsidRDefault="00517FE8" w:rsidP="00C304E3">
                            <w:pPr>
                              <w:rPr>
                                <w:b/>
                              </w:rPr>
                            </w:pPr>
                            <w:r w:rsidRPr="00C304E3">
                              <w:rPr>
                                <w:b/>
                              </w:rPr>
                              <w:t>Item 2:</w:t>
                            </w:r>
                          </w:p>
                          <w:p w14:paraId="52873403" w14:textId="04CB8072" w:rsidR="00517FE8" w:rsidRPr="00C304E3" w:rsidRDefault="00517FE8" w:rsidP="00C304E3">
                            <w:pPr>
                              <w:rPr>
                                <w:sz w:val="20"/>
                                <w:szCs w:val="20"/>
                              </w:rPr>
                            </w:pPr>
                            <w:r w:rsidRPr="00C304E3">
                              <w:rPr>
                                <w:sz w:val="20"/>
                                <w:szCs w:val="20"/>
                              </w:rPr>
                              <w:t>This item is concerned with the supervision and performance appraisal of teaching staff only.</w:t>
                            </w:r>
                          </w:p>
                          <w:p w14:paraId="6E6BBFDE" w14:textId="77777777" w:rsidR="00517FE8" w:rsidRDefault="00517FE8" w:rsidP="00C304E3">
                            <w:pPr>
                              <w:rPr>
                                <w:sz w:val="20"/>
                                <w:szCs w:val="20"/>
                              </w:rPr>
                            </w:pPr>
                          </w:p>
                          <w:p w14:paraId="51299405" w14:textId="1887E9C1" w:rsidR="00517FE8" w:rsidRDefault="00517FE8" w:rsidP="00C304E3">
                            <w:pPr>
                              <w:rPr>
                                <w:sz w:val="20"/>
                                <w:szCs w:val="20"/>
                              </w:rPr>
                            </w:pPr>
                            <w:r w:rsidRPr="00C304E3">
                              <w:rPr>
                                <w:sz w:val="20"/>
                                <w:szCs w:val="20"/>
                              </w:rPr>
                              <w:t>5.1:</w:t>
                            </w:r>
                            <w:r>
                              <w:rPr>
                                <w:sz w:val="20"/>
                                <w:szCs w:val="20"/>
                              </w:rPr>
                              <w:t xml:space="preserve"> </w:t>
                            </w:r>
                            <w:r w:rsidRPr="00C304E3">
                              <w:rPr>
                                <w:sz w:val="20"/>
                                <w:szCs w:val="20"/>
                              </w:rPr>
                              <w:t>Another example of staff participation in the performance appraisal process is “providing written or verbal input before the appraisal is finalized.”</w:t>
                            </w:r>
                          </w:p>
                          <w:p w14:paraId="319E8474" w14:textId="294C2C03" w:rsidR="00517FE8" w:rsidRDefault="00517FE8" w:rsidP="00C304E3">
                            <w:pPr>
                              <w:rPr>
                                <w:sz w:val="20"/>
                                <w:szCs w:val="20"/>
                              </w:rPr>
                            </w:pPr>
                          </w:p>
                          <w:p w14:paraId="6A4128B5" w14:textId="77777777" w:rsidR="00517FE8" w:rsidRPr="00C304E3" w:rsidRDefault="00517FE8" w:rsidP="00C304E3">
                            <w:pPr>
                              <w:rPr>
                                <w:sz w:val="20"/>
                                <w:szCs w:val="20"/>
                              </w:rPr>
                            </w:pPr>
                          </w:p>
                          <w:p w14:paraId="2C171166" w14:textId="77777777" w:rsidR="00517FE8" w:rsidRPr="00C304E3" w:rsidRDefault="00517FE8" w:rsidP="00C304E3">
                            <w:pPr>
                              <w:rPr>
                                <w:sz w:val="20"/>
                                <w:szCs w:val="20"/>
                              </w:rPr>
                            </w:pPr>
                            <w:r>
                              <w:rPr>
                                <w:sz w:val="20"/>
                                <w:szCs w:val="20"/>
                              </w:rPr>
                              <w:t xml:space="preserve">7.3: </w:t>
                            </w:r>
                            <w:r w:rsidRPr="00C304E3">
                              <w:rPr>
                                <w:sz w:val="20"/>
                                <w:szCs w:val="20"/>
                              </w:rPr>
                              <w:t>In order to receive credit for this indicator feedback and support needs to happen at least monthly.</w:t>
                            </w:r>
                          </w:p>
                          <w:p w14:paraId="43207269" w14:textId="377825FF" w:rsidR="00517FE8" w:rsidRPr="00C304E3" w:rsidRDefault="00517FE8" w:rsidP="00C304E3">
                            <w:pPr>
                              <w:rPr>
                                <w:sz w:val="20"/>
                                <w:szCs w:val="20"/>
                              </w:rPr>
                            </w:pPr>
                          </w:p>
                          <w:p w14:paraId="4ED203E1" w14:textId="77777777" w:rsidR="00517FE8" w:rsidRPr="00C304E3" w:rsidRDefault="00517FE8" w:rsidP="00C304E3">
                            <w:pPr>
                              <w:rPr>
                                <w:sz w:val="20"/>
                                <w:szCs w:val="20"/>
                              </w:rPr>
                            </w:pPr>
                          </w:p>
                          <w:p w14:paraId="69EBB17E" w14:textId="77777777" w:rsidR="00517FE8" w:rsidRPr="00C304E3" w:rsidRDefault="00517FE8" w:rsidP="00C304E3">
                            <w:pPr>
                              <w:rPr>
                                <w:sz w:val="20"/>
                                <w:szCs w:val="20"/>
                              </w:rPr>
                            </w:pPr>
                          </w:p>
                          <w:p w14:paraId="1205180D" w14:textId="77777777" w:rsidR="00517FE8" w:rsidRPr="00C304E3" w:rsidRDefault="00517FE8" w:rsidP="00C304E3">
                            <w:pPr>
                              <w:rPr>
                                <w:sz w:val="20"/>
                                <w:szCs w:val="20"/>
                              </w:rPr>
                            </w:pPr>
                          </w:p>
                          <w:p w14:paraId="68786610" w14:textId="77777777" w:rsidR="00517FE8" w:rsidRPr="00C304E3" w:rsidRDefault="00517FE8" w:rsidP="00C304E3">
                            <w:pPr>
                              <w:rPr>
                                <w:sz w:val="20"/>
                                <w:szCs w:val="20"/>
                              </w:rPr>
                            </w:pPr>
                          </w:p>
                          <w:p w14:paraId="6DF06E9E" w14:textId="77777777" w:rsidR="00517FE8" w:rsidRDefault="00517FE8" w:rsidP="00C304E3"/>
                          <w:p w14:paraId="3BD09870" w14:textId="77777777" w:rsidR="00517FE8" w:rsidRDefault="00517FE8" w:rsidP="00C304E3"/>
                          <w:p w14:paraId="4C74D009" w14:textId="77777777" w:rsidR="00517FE8" w:rsidRDefault="00517FE8" w:rsidP="00C304E3"/>
                          <w:p w14:paraId="385DD0D2" w14:textId="77777777" w:rsidR="00517FE8" w:rsidRDefault="00517FE8" w:rsidP="00C304E3"/>
                          <w:p w14:paraId="0220E32E" w14:textId="77777777" w:rsidR="00517FE8" w:rsidRDefault="00517FE8" w:rsidP="00C304E3"/>
                          <w:p w14:paraId="42B81BDA" w14:textId="77777777" w:rsidR="00517FE8" w:rsidRDefault="00517FE8" w:rsidP="00C304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89E95E" id="Text Box 16" o:spid="_x0000_s1035" type="#_x0000_t202" style="position:absolute;left:0;text-align:left;margin-left:282pt;margin-top:12.15pt;width:3in;height:3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" stroked="f">
                <v:textbox>
                  <w:txbxContent>
                    <w:p w14:paraId="2CC4610A" w14:textId="77777777" w:rsidR="00517FE8" w:rsidRPr="00C304E3" w:rsidRDefault="00517FE8" w:rsidP="00C304E3">
                      <w:pPr>
                        <w:rPr>
                          <w:b/>
                        </w:rPr>
                      </w:pPr>
                      <w:r w:rsidRPr="00C304E3">
                        <w:rPr>
                          <w:b/>
                        </w:rPr>
                        <w:t>Item 2:</w:t>
                      </w:r>
                    </w:p>
                    <w:p w14:paraId="52873403" w14:textId="04CB8072" w:rsidR="00517FE8" w:rsidRPr="00C304E3" w:rsidRDefault="00517FE8" w:rsidP="00C304E3">
                      <w:pPr>
                        <w:rPr>
                          <w:sz w:val="20"/>
                          <w:szCs w:val="20"/>
                        </w:rPr>
                      </w:pPr>
                      <w:r w:rsidRPr="00C304E3">
                        <w:rPr>
                          <w:sz w:val="20"/>
                          <w:szCs w:val="20"/>
                        </w:rPr>
                        <w:t>This item is concerned with the supervision and performance appraisal of teaching staff only.</w:t>
                      </w:r>
                    </w:p>
                    <w:p w14:paraId="6E6BBFDE" w14:textId="77777777" w:rsidR="00517FE8" w:rsidRDefault="00517FE8" w:rsidP="00C304E3">
                      <w:pPr>
                        <w:rPr>
                          <w:sz w:val="20"/>
                          <w:szCs w:val="20"/>
                        </w:rPr>
                      </w:pPr>
                    </w:p>
                    <w:p w14:paraId="51299405" w14:textId="1887E9C1" w:rsidR="00517FE8" w:rsidRDefault="00517FE8" w:rsidP="00C304E3">
                      <w:pPr>
                        <w:rPr>
                          <w:sz w:val="20"/>
                          <w:szCs w:val="20"/>
                        </w:rPr>
                      </w:pPr>
                      <w:r w:rsidRPr="00C304E3">
                        <w:rPr>
                          <w:sz w:val="20"/>
                          <w:szCs w:val="20"/>
                        </w:rPr>
                        <w:t>5.1:</w:t>
                      </w:r>
                      <w:r>
                        <w:rPr>
                          <w:sz w:val="20"/>
                          <w:szCs w:val="20"/>
                        </w:rPr>
                        <w:t xml:space="preserve"> </w:t>
                      </w:r>
                      <w:r w:rsidRPr="00C304E3">
                        <w:rPr>
                          <w:sz w:val="20"/>
                          <w:szCs w:val="20"/>
                        </w:rPr>
                        <w:t>Another example of staff participation in the performance appraisal process is “providing written or verbal input before the appraisal is finalized.”</w:t>
                      </w:r>
                    </w:p>
                    <w:p w14:paraId="319E8474" w14:textId="294C2C03" w:rsidR="00517FE8" w:rsidRDefault="00517FE8" w:rsidP="00C304E3">
                      <w:pPr>
                        <w:rPr>
                          <w:sz w:val="20"/>
                          <w:szCs w:val="20"/>
                        </w:rPr>
                      </w:pPr>
                    </w:p>
                    <w:p w14:paraId="6A4128B5" w14:textId="77777777" w:rsidR="00517FE8" w:rsidRPr="00C304E3" w:rsidRDefault="00517FE8" w:rsidP="00C304E3">
                      <w:pPr>
                        <w:rPr>
                          <w:sz w:val="20"/>
                          <w:szCs w:val="20"/>
                        </w:rPr>
                      </w:pPr>
                    </w:p>
                    <w:p w14:paraId="2C171166" w14:textId="77777777" w:rsidR="00517FE8" w:rsidRPr="00C304E3" w:rsidRDefault="00517FE8" w:rsidP="00C304E3">
                      <w:pPr>
                        <w:rPr>
                          <w:sz w:val="20"/>
                          <w:szCs w:val="20"/>
                        </w:rPr>
                      </w:pPr>
                      <w:r>
                        <w:rPr>
                          <w:sz w:val="20"/>
                          <w:szCs w:val="20"/>
                        </w:rPr>
                        <w:t xml:space="preserve">7.3: </w:t>
                      </w:r>
                      <w:r w:rsidRPr="00C304E3">
                        <w:rPr>
                          <w:sz w:val="20"/>
                          <w:szCs w:val="20"/>
                        </w:rPr>
                        <w:t>In order to receive credit for this indicator feedback and support needs to happen at least monthly.</w:t>
                      </w:r>
                    </w:p>
                    <w:p w14:paraId="43207269" w14:textId="377825FF" w:rsidR="00517FE8" w:rsidRPr="00C304E3" w:rsidRDefault="00517FE8" w:rsidP="00C304E3">
                      <w:pPr>
                        <w:rPr>
                          <w:sz w:val="20"/>
                          <w:szCs w:val="20"/>
                        </w:rPr>
                      </w:pPr>
                    </w:p>
                    <w:p w14:paraId="4ED203E1" w14:textId="77777777" w:rsidR="00517FE8" w:rsidRPr="00C304E3" w:rsidRDefault="00517FE8" w:rsidP="00C304E3">
                      <w:pPr>
                        <w:rPr>
                          <w:sz w:val="20"/>
                          <w:szCs w:val="20"/>
                        </w:rPr>
                      </w:pPr>
                    </w:p>
                    <w:p w14:paraId="69EBB17E" w14:textId="77777777" w:rsidR="00517FE8" w:rsidRPr="00C304E3" w:rsidRDefault="00517FE8" w:rsidP="00C304E3">
                      <w:pPr>
                        <w:rPr>
                          <w:sz w:val="20"/>
                          <w:szCs w:val="20"/>
                        </w:rPr>
                      </w:pPr>
                    </w:p>
                    <w:p w14:paraId="1205180D" w14:textId="77777777" w:rsidR="00517FE8" w:rsidRPr="00C304E3" w:rsidRDefault="00517FE8" w:rsidP="00C304E3">
                      <w:pPr>
                        <w:rPr>
                          <w:sz w:val="20"/>
                          <w:szCs w:val="20"/>
                        </w:rPr>
                      </w:pPr>
                    </w:p>
                    <w:p w14:paraId="68786610" w14:textId="77777777" w:rsidR="00517FE8" w:rsidRPr="00C304E3" w:rsidRDefault="00517FE8" w:rsidP="00C304E3">
                      <w:pPr>
                        <w:rPr>
                          <w:sz w:val="20"/>
                          <w:szCs w:val="20"/>
                        </w:rPr>
                      </w:pPr>
                    </w:p>
                    <w:p w14:paraId="6DF06E9E" w14:textId="77777777" w:rsidR="00517FE8" w:rsidRDefault="00517FE8" w:rsidP="00C304E3"/>
                    <w:p w14:paraId="3BD09870" w14:textId="77777777" w:rsidR="00517FE8" w:rsidRDefault="00517FE8" w:rsidP="00C304E3"/>
                    <w:p w14:paraId="4C74D009" w14:textId="77777777" w:rsidR="00517FE8" w:rsidRDefault="00517FE8" w:rsidP="00C304E3"/>
                    <w:p w14:paraId="385DD0D2" w14:textId="77777777" w:rsidR="00517FE8" w:rsidRDefault="00517FE8" w:rsidP="00C304E3"/>
                    <w:p w14:paraId="0220E32E" w14:textId="77777777" w:rsidR="00517FE8" w:rsidRDefault="00517FE8" w:rsidP="00C304E3"/>
                    <w:p w14:paraId="42B81BDA" w14:textId="77777777" w:rsidR="00517FE8" w:rsidRDefault="00517FE8" w:rsidP="00C304E3"/>
                  </w:txbxContent>
                </v:textbox>
              </v:shape>
            </w:pict>
          </mc:Fallback>
        </mc:AlternateContent>
      </w:r>
      <w:r>
        <w:rPr>
          <w:rFonts w:ascii="Calibri" w:hAnsi="Calibri"/>
          <w:noProof/>
        </w:rPr>
        <mc:AlternateContent>
          <mc:Choice Requires="wps">
            <w:drawing>
              <wp:anchor distT="0" distB="0" distL="114300" distR="114300" simplePos="0" relativeHeight="251669504" behindDoc="0" locked="0" layoutInCell="1" allowOverlap="1" wp14:anchorId="56FF385B" wp14:editId="0B40BB7C">
                <wp:simplePos x="0" y="0"/>
                <wp:positionH relativeFrom="column">
                  <wp:posOffset>3601085</wp:posOffset>
                </wp:positionH>
                <wp:positionV relativeFrom="paragraph">
                  <wp:posOffset>6224270</wp:posOffset>
                </wp:positionV>
                <wp:extent cx="2743200" cy="27432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3208238E" w14:textId="18FA7185" w:rsidR="00517FE8" w:rsidRPr="002C0190" w:rsidRDefault="00C22319" w:rsidP="00C304E3">
                            <w:pPr>
                              <w:rPr>
                                <w:b/>
                              </w:rPr>
                            </w:pPr>
                            <w:r w:rsidRPr="002C0190">
                              <w:rPr>
                                <w:b/>
                              </w:rPr>
                              <w:t xml:space="preserve">Item 5: </w:t>
                            </w:r>
                          </w:p>
                          <w:p w14:paraId="5AE1BC47" w14:textId="008DA71D" w:rsidR="00C22319" w:rsidRDefault="00C22319" w:rsidP="00C304E3">
                            <w:pPr>
                              <w:rPr>
                                <w:sz w:val="20"/>
                                <w:szCs w:val="20"/>
                              </w:rPr>
                            </w:pPr>
                            <w:r>
                              <w:rPr>
                                <w:sz w:val="20"/>
                                <w:szCs w:val="20"/>
                              </w:rPr>
                              <w:t xml:space="preserve">1.1-7.1 &amp; 1.4-7.4: </w:t>
                            </w:r>
                            <w:r w:rsidRPr="00C22319">
                              <w:rPr>
                                <w:sz w:val="20"/>
                                <w:szCs w:val="20"/>
                              </w:rPr>
                              <w:t>Administrators are employees; specifically ask about the full-time status of the administrator(s) before rating this strand N/A.</w:t>
                            </w:r>
                          </w:p>
                          <w:p w14:paraId="5550C3F9" w14:textId="167B0964" w:rsidR="00C22319" w:rsidRDefault="00C22319" w:rsidP="00C304E3">
                            <w:pPr>
                              <w:rPr>
                                <w:sz w:val="20"/>
                                <w:szCs w:val="20"/>
                              </w:rPr>
                            </w:pPr>
                          </w:p>
                          <w:p w14:paraId="09240FC8" w14:textId="555D23B3" w:rsidR="00C22319" w:rsidRPr="00C22319" w:rsidRDefault="00C22319" w:rsidP="00C304E3">
                            <w:pPr>
                              <w:rPr>
                                <w:sz w:val="20"/>
                                <w:szCs w:val="20"/>
                              </w:rPr>
                            </w:pPr>
                            <w:r>
                              <w:rPr>
                                <w:sz w:val="20"/>
                                <w:szCs w:val="20"/>
                              </w:rPr>
                              <w:t xml:space="preserve">5.5 &amp; 7.5: </w:t>
                            </w:r>
                            <w:r w:rsidRPr="00C22319">
                              <w:rPr>
                                <w:sz w:val="20"/>
                                <w:szCs w:val="20"/>
                              </w:rPr>
                              <w:t>Documentation needs to be a policy, meeting minutes, or memo that indicates the benefit amount ($100 at 5.5 or $200 at 7.5) is available to all employees.</w:t>
                            </w:r>
                          </w:p>
                          <w:p w14:paraId="7D48CBFC" w14:textId="77777777" w:rsidR="00517FE8" w:rsidRDefault="00517FE8" w:rsidP="00C304E3"/>
                          <w:p w14:paraId="6CC674BC" w14:textId="77777777" w:rsidR="00517FE8" w:rsidRDefault="00517FE8" w:rsidP="00C304E3"/>
                          <w:p w14:paraId="1479499C" w14:textId="77777777" w:rsidR="00517FE8" w:rsidRDefault="00517FE8" w:rsidP="00C304E3"/>
                          <w:p w14:paraId="0C099C26" w14:textId="77777777" w:rsidR="00517FE8" w:rsidRDefault="00517FE8" w:rsidP="00C304E3"/>
                          <w:p w14:paraId="67B8134D" w14:textId="77777777" w:rsidR="00517FE8" w:rsidRDefault="00517FE8" w:rsidP="00C304E3"/>
                          <w:p w14:paraId="1BC96557" w14:textId="4DF113B7" w:rsidR="00517FE8" w:rsidRDefault="002C0190" w:rsidP="00C304E3">
                            <w:r>
                              <w:t xml:space="preserve">                                                                                        </w:t>
                            </w:r>
                          </w:p>
                          <w:p w14:paraId="18417175" w14:textId="77777777" w:rsidR="00517FE8" w:rsidRDefault="00517FE8" w:rsidP="00C304E3"/>
                          <w:p w14:paraId="21AA477C" w14:textId="77777777" w:rsidR="00517FE8" w:rsidRDefault="00517FE8" w:rsidP="00C304E3"/>
                          <w:p w14:paraId="1C851972" w14:textId="77777777" w:rsidR="00517FE8" w:rsidRDefault="00517FE8" w:rsidP="00C304E3"/>
                          <w:p w14:paraId="392DE323" w14:textId="77777777" w:rsidR="00517FE8" w:rsidRDefault="00517FE8" w:rsidP="00C304E3"/>
                          <w:p w14:paraId="306F7C73" w14:textId="77777777" w:rsidR="00517FE8" w:rsidRDefault="00517FE8" w:rsidP="00C304E3"/>
                          <w:p w14:paraId="40060D3C" w14:textId="77777777" w:rsidR="00517FE8" w:rsidRDefault="00517FE8" w:rsidP="00C304E3"/>
                          <w:p w14:paraId="43369F3F" w14:textId="77777777" w:rsidR="00517FE8" w:rsidRDefault="00517FE8" w:rsidP="00C304E3"/>
                          <w:p w14:paraId="218815AC" w14:textId="77777777" w:rsidR="00517FE8" w:rsidRDefault="00517FE8" w:rsidP="00C304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F385B" id="Text Box 18" o:spid="_x0000_s1036" type="#_x0000_t202" style="position:absolute;left:0;text-align:left;margin-left:283.55pt;margin-top:490.1pt;width:3in;height:3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" stroked="f">
                <v:textbox>
                  <w:txbxContent>
                    <w:p w14:paraId="3208238E" w14:textId="18FA7185" w:rsidR="00517FE8" w:rsidRPr="002C0190" w:rsidRDefault="00C22319" w:rsidP="00C304E3">
                      <w:pPr>
                        <w:rPr>
                          <w:b/>
                        </w:rPr>
                      </w:pPr>
                      <w:r w:rsidRPr="002C0190">
                        <w:rPr>
                          <w:b/>
                        </w:rPr>
                        <w:t xml:space="preserve">Item 5: </w:t>
                      </w:r>
                    </w:p>
                    <w:p w14:paraId="5AE1BC47" w14:textId="008DA71D" w:rsidR="00C22319" w:rsidRDefault="00C22319" w:rsidP="00C304E3">
                      <w:pPr>
                        <w:rPr>
                          <w:sz w:val="20"/>
                          <w:szCs w:val="20"/>
                        </w:rPr>
                      </w:pPr>
                      <w:r>
                        <w:rPr>
                          <w:sz w:val="20"/>
                          <w:szCs w:val="20"/>
                        </w:rPr>
                        <w:t xml:space="preserve">1.1-7.1 &amp; 1.4-7.4: </w:t>
                      </w:r>
                      <w:r w:rsidRPr="00C22319">
                        <w:rPr>
                          <w:sz w:val="20"/>
                          <w:szCs w:val="20"/>
                        </w:rPr>
                        <w:t>Administrators are employees; specifically ask about the full-time status of the administrator(s) before rating this strand N/A.</w:t>
                      </w:r>
                    </w:p>
                    <w:p w14:paraId="5550C3F9" w14:textId="167B0964" w:rsidR="00C22319" w:rsidRDefault="00C22319" w:rsidP="00C304E3">
                      <w:pPr>
                        <w:rPr>
                          <w:sz w:val="20"/>
                          <w:szCs w:val="20"/>
                        </w:rPr>
                      </w:pPr>
                    </w:p>
                    <w:p w14:paraId="09240FC8" w14:textId="555D23B3" w:rsidR="00C22319" w:rsidRPr="00C22319" w:rsidRDefault="00C22319" w:rsidP="00C304E3">
                      <w:pPr>
                        <w:rPr>
                          <w:sz w:val="20"/>
                          <w:szCs w:val="20"/>
                        </w:rPr>
                      </w:pPr>
                      <w:r>
                        <w:rPr>
                          <w:sz w:val="20"/>
                          <w:szCs w:val="20"/>
                        </w:rPr>
                        <w:t xml:space="preserve">5.5 &amp; 7.5: </w:t>
                      </w:r>
                      <w:r w:rsidRPr="00C22319">
                        <w:rPr>
                          <w:sz w:val="20"/>
                          <w:szCs w:val="20"/>
                        </w:rPr>
                        <w:t>Documentation needs to be a policy, meeting minutes, or memo that indicates the benefit amount ($100 at 5.5 or $200 at 7.5) is available to all employees.</w:t>
                      </w:r>
                    </w:p>
                    <w:p w14:paraId="7D48CBFC" w14:textId="77777777" w:rsidR="00517FE8" w:rsidRDefault="00517FE8" w:rsidP="00C304E3"/>
                    <w:p w14:paraId="6CC674BC" w14:textId="77777777" w:rsidR="00517FE8" w:rsidRDefault="00517FE8" w:rsidP="00C304E3"/>
                    <w:p w14:paraId="1479499C" w14:textId="77777777" w:rsidR="00517FE8" w:rsidRDefault="00517FE8" w:rsidP="00C304E3"/>
                    <w:p w14:paraId="0C099C26" w14:textId="77777777" w:rsidR="00517FE8" w:rsidRDefault="00517FE8" w:rsidP="00C304E3"/>
                    <w:p w14:paraId="67B8134D" w14:textId="77777777" w:rsidR="00517FE8" w:rsidRDefault="00517FE8" w:rsidP="00C304E3"/>
                    <w:p w14:paraId="1BC96557" w14:textId="4DF113B7" w:rsidR="00517FE8" w:rsidRDefault="002C0190" w:rsidP="00C304E3">
                      <w:r>
                        <w:t xml:space="preserve">                                                                                        </w:t>
                      </w:r>
                    </w:p>
                    <w:p w14:paraId="18417175" w14:textId="77777777" w:rsidR="00517FE8" w:rsidRDefault="00517FE8" w:rsidP="00C304E3"/>
                    <w:p w14:paraId="21AA477C" w14:textId="77777777" w:rsidR="00517FE8" w:rsidRDefault="00517FE8" w:rsidP="00C304E3"/>
                    <w:p w14:paraId="1C851972" w14:textId="77777777" w:rsidR="00517FE8" w:rsidRDefault="00517FE8" w:rsidP="00C304E3"/>
                    <w:p w14:paraId="392DE323" w14:textId="77777777" w:rsidR="00517FE8" w:rsidRDefault="00517FE8" w:rsidP="00C304E3"/>
                    <w:p w14:paraId="306F7C73" w14:textId="77777777" w:rsidR="00517FE8" w:rsidRDefault="00517FE8" w:rsidP="00C304E3"/>
                    <w:p w14:paraId="40060D3C" w14:textId="77777777" w:rsidR="00517FE8" w:rsidRDefault="00517FE8" w:rsidP="00C304E3"/>
                    <w:p w14:paraId="43369F3F" w14:textId="77777777" w:rsidR="00517FE8" w:rsidRDefault="00517FE8" w:rsidP="00C304E3"/>
                    <w:p w14:paraId="218815AC" w14:textId="77777777" w:rsidR="00517FE8" w:rsidRDefault="00517FE8" w:rsidP="00C304E3"/>
                  </w:txbxContent>
                </v:textbox>
              </v:shape>
            </w:pict>
          </mc:Fallback>
        </mc:AlternateContent>
      </w:r>
    </w:p>
    <w:p w14:paraId="2E7605CD" w14:textId="77777777" w:rsidR="00C304E3" w:rsidRDefault="00C304E3" w:rsidP="00C304E3">
      <w:pPr>
        <w:ind w:right="857"/>
        <w:jc w:val="both"/>
        <w:rPr>
          <w:rFonts w:ascii="Calibri" w:hAnsi="Calibri"/>
        </w:rPr>
      </w:pPr>
    </w:p>
    <w:p w14:paraId="00C9668A" w14:textId="77777777" w:rsidR="00C304E3" w:rsidRDefault="00C304E3" w:rsidP="00C304E3">
      <w:pPr>
        <w:ind w:right="857"/>
        <w:jc w:val="both"/>
        <w:rPr>
          <w:rFonts w:ascii="Calibri" w:hAnsi="Calibri"/>
        </w:rPr>
      </w:pPr>
    </w:p>
    <w:p w14:paraId="496F602C" w14:textId="77777777" w:rsidR="00C304E3" w:rsidRDefault="00C304E3" w:rsidP="00C304E3">
      <w:pPr>
        <w:ind w:right="857"/>
        <w:jc w:val="both"/>
        <w:rPr>
          <w:rFonts w:ascii="Calibri" w:hAnsi="Calibri"/>
        </w:rPr>
      </w:pPr>
    </w:p>
    <w:p w14:paraId="50C95FFC" w14:textId="77777777" w:rsidR="00C304E3" w:rsidRDefault="00C304E3" w:rsidP="00C304E3">
      <w:pPr>
        <w:ind w:right="857"/>
        <w:jc w:val="both"/>
        <w:rPr>
          <w:rFonts w:ascii="Calibri" w:hAnsi="Calibri"/>
        </w:rPr>
      </w:pPr>
    </w:p>
    <w:p w14:paraId="58743058" w14:textId="77777777" w:rsidR="00C304E3" w:rsidRDefault="00C304E3" w:rsidP="00C304E3">
      <w:pPr>
        <w:ind w:right="857"/>
        <w:jc w:val="both"/>
        <w:rPr>
          <w:rFonts w:ascii="Calibri" w:hAnsi="Calibri"/>
        </w:rPr>
      </w:pPr>
    </w:p>
    <w:p w14:paraId="7C6F8C16" w14:textId="77777777" w:rsidR="00C304E3" w:rsidRDefault="00C304E3" w:rsidP="00C304E3">
      <w:pPr>
        <w:ind w:right="857"/>
        <w:jc w:val="both"/>
        <w:rPr>
          <w:rFonts w:ascii="Calibri" w:hAnsi="Calibri"/>
        </w:rPr>
      </w:pPr>
    </w:p>
    <w:p w14:paraId="5E5E2C50" w14:textId="77777777" w:rsidR="00C304E3" w:rsidRDefault="00C304E3" w:rsidP="00C304E3">
      <w:pPr>
        <w:ind w:right="857"/>
        <w:jc w:val="both"/>
        <w:rPr>
          <w:rFonts w:ascii="Calibri" w:hAnsi="Calibri"/>
        </w:rPr>
      </w:pPr>
    </w:p>
    <w:p w14:paraId="5DD6F0DF" w14:textId="77777777" w:rsidR="00C304E3" w:rsidRDefault="00C304E3" w:rsidP="00C304E3">
      <w:pPr>
        <w:ind w:right="857"/>
        <w:jc w:val="both"/>
        <w:rPr>
          <w:rFonts w:ascii="Calibri" w:hAnsi="Calibri"/>
        </w:rPr>
      </w:pPr>
    </w:p>
    <w:p w14:paraId="19E385DD" w14:textId="77777777" w:rsidR="00C304E3" w:rsidRDefault="00C304E3" w:rsidP="00C304E3">
      <w:pPr>
        <w:ind w:right="857"/>
        <w:jc w:val="both"/>
        <w:rPr>
          <w:rFonts w:ascii="Calibri" w:hAnsi="Calibri"/>
        </w:rPr>
      </w:pPr>
      <w:bookmarkStart w:id="0" w:name="_GoBack"/>
      <w:bookmarkEnd w:id="0"/>
    </w:p>
    <w:p w14:paraId="48932383" w14:textId="77777777" w:rsidR="00C304E3" w:rsidRDefault="00C304E3" w:rsidP="00C304E3">
      <w:pPr>
        <w:ind w:right="857"/>
        <w:jc w:val="both"/>
        <w:rPr>
          <w:rFonts w:ascii="Calibri" w:hAnsi="Calibri"/>
        </w:rPr>
      </w:pPr>
    </w:p>
    <w:p w14:paraId="4FC62338" w14:textId="77777777" w:rsidR="00C304E3" w:rsidRDefault="00C304E3" w:rsidP="00C304E3">
      <w:pPr>
        <w:ind w:right="857"/>
        <w:jc w:val="both"/>
        <w:rPr>
          <w:rFonts w:ascii="Calibri" w:hAnsi="Calibri"/>
        </w:rPr>
      </w:pPr>
    </w:p>
    <w:p w14:paraId="7F41F1E2" w14:textId="77777777" w:rsidR="00C304E3" w:rsidRDefault="00C304E3" w:rsidP="00C304E3">
      <w:pPr>
        <w:ind w:right="857"/>
        <w:jc w:val="both"/>
        <w:rPr>
          <w:rFonts w:ascii="Calibri" w:hAnsi="Calibri"/>
        </w:rPr>
      </w:pPr>
    </w:p>
    <w:p w14:paraId="1FE96370" w14:textId="365BA776" w:rsidR="00C304E3" w:rsidRDefault="00C304E3" w:rsidP="00C304E3">
      <w:pPr>
        <w:ind w:right="857"/>
        <w:jc w:val="both"/>
        <w:rPr>
          <w:rFonts w:ascii="Calibri" w:hAnsi="Calibri"/>
        </w:rPr>
      </w:pPr>
    </w:p>
    <w:p w14:paraId="75342697" w14:textId="77777777" w:rsidR="00C304E3" w:rsidRDefault="00C304E3" w:rsidP="00C304E3">
      <w:pPr>
        <w:ind w:right="857"/>
        <w:jc w:val="both"/>
        <w:rPr>
          <w:rFonts w:ascii="Calibri" w:hAnsi="Calibri"/>
        </w:rPr>
      </w:pPr>
    </w:p>
    <w:p w14:paraId="57988EBC" w14:textId="77777777" w:rsidR="00C304E3" w:rsidRDefault="00C304E3" w:rsidP="00C304E3">
      <w:pPr>
        <w:ind w:right="857"/>
        <w:jc w:val="both"/>
        <w:rPr>
          <w:rFonts w:ascii="Calibri" w:hAnsi="Calibri"/>
        </w:rPr>
      </w:pPr>
    </w:p>
    <w:p w14:paraId="4F2540AC" w14:textId="637F497F" w:rsidR="002C0190" w:rsidRDefault="002C0190">
      <w:pPr>
        <w:spacing w:after="160" w:line="259" w:lineRule="auto"/>
      </w:pPr>
      <w:r>
        <w:rPr>
          <w:rFonts w:ascii="Calibri" w:hAnsi="Calibri"/>
          <w:noProof/>
        </w:rPr>
        <mc:AlternateContent>
          <mc:Choice Requires="wps">
            <w:drawing>
              <wp:anchor distT="0" distB="0" distL="114300" distR="114300" simplePos="0" relativeHeight="251667456" behindDoc="0" locked="0" layoutInCell="1" allowOverlap="1" wp14:anchorId="2512796F" wp14:editId="06D25345">
                <wp:simplePos x="0" y="0"/>
                <wp:positionH relativeFrom="column">
                  <wp:posOffset>3585845</wp:posOffset>
                </wp:positionH>
                <wp:positionV relativeFrom="paragraph">
                  <wp:posOffset>179986</wp:posOffset>
                </wp:positionV>
                <wp:extent cx="2743200" cy="27432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2CDAE816" w14:textId="649BC83C" w:rsidR="00517FE8" w:rsidRPr="006D704C" w:rsidRDefault="006D704C" w:rsidP="00C304E3">
                            <w:pPr>
                              <w:rPr>
                                <w:b/>
                              </w:rPr>
                            </w:pPr>
                            <w:r w:rsidRPr="006D704C">
                              <w:rPr>
                                <w:b/>
                              </w:rPr>
                              <w:t>Item 4:</w:t>
                            </w:r>
                          </w:p>
                          <w:p w14:paraId="0AA392B5" w14:textId="566B8FC9" w:rsidR="006D704C" w:rsidRPr="00C22319" w:rsidRDefault="006D704C" w:rsidP="006D704C">
                            <w:pPr>
                              <w:rPr>
                                <w:sz w:val="18"/>
                                <w:szCs w:val="18"/>
                              </w:rPr>
                            </w:pPr>
                            <w:r w:rsidRPr="00C22319">
                              <w:rPr>
                                <w:sz w:val="18"/>
                                <w:szCs w:val="18"/>
                              </w:rPr>
                              <w:t xml:space="preserve">The salary scale must include all teaching roles at the center. </w:t>
                            </w:r>
                          </w:p>
                          <w:p w14:paraId="403FE878" w14:textId="77777777" w:rsidR="006D704C" w:rsidRPr="00C22319" w:rsidRDefault="006D704C" w:rsidP="006D704C">
                            <w:pPr>
                              <w:rPr>
                                <w:sz w:val="18"/>
                                <w:szCs w:val="18"/>
                              </w:rPr>
                            </w:pPr>
                          </w:p>
                          <w:p w14:paraId="447FE0F2" w14:textId="50AB2F0E" w:rsidR="006D704C" w:rsidRPr="00C22319" w:rsidRDefault="006D704C" w:rsidP="006D704C">
                            <w:pPr>
                              <w:rPr>
                                <w:sz w:val="18"/>
                                <w:szCs w:val="18"/>
                              </w:rPr>
                            </w:pPr>
                            <w:r w:rsidRPr="00C22319">
                              <w:rPr>
                                <w:sz w:val="18"/>
                                <w:szCs w:val="18"/>
                              </w:rPr>
                              <w:t xml:space="preserve">3.1 MT note: Only starting ranges required.  </w:t>
                            </w:r>
                          </w:p>
                          <w:p w14:paraId="5239131D" w14:textId="729F1001" w:rsidR="006D704C" w:rsidRPr="00C22319" w:rsidRDefault="006D704C" w:rsidP="006D704C">
                            <w:pPr>
                              <w:rPr>
                                <w:sz w:val="18"/>
                                <w:szCs w:val="18"/>
                              </w:rPr>
                            </w:pPr>
                          </w:p>
                          <w:p w14:paraId="5B35F9B6" w14:textId="305F1BB0" w:rsidR="006D704C" w:rsidRPr="00C22319" w:rsidRDefault="006D704C" w:rsidP="006D704C">
                            <w:pPr>
                              <w:rPr>
                                <w:sz w:val="18"/>
                                <w:szCs w:val="18"/>
                              </w:rPr>
                            </w:pPr>
                            <w:r w:rsidRPr="00C22319">
                              <w:rPr>
                                <w:sz w:val="18"/>
                                <w:szCs w:val="18"/>
                              </w:rPr>
                              <w:t>5.2 MT note: Written salary scale is aligned with the Early Care and Education practitioner levels.</w:t>
                            </w:r>
                          </w:p>
                          <w:p w14:paraId="78E58BE9" w14:textId="77777777" w:rsidR="006D704C" w:rsidRPr="00C22319" w:rsidRDefault="006D704C" w:rsidP="006D704C">
                            <w:pPr>
                              <w:rPr>
                                <w:sz w:val="18"/>
                                <w:szCs w:val="18"/>
                              </w:rPr>
                            </w:pPr>
                          </w:p>
                          <w:p w14:paraId="23689A83" w14:textId="165074C1" w:rsidR="006D704C" w:rsidRPr="00C22319" w:rsidRDefault="006D704C" w:rsidP="006D704C">
                            <w:pPr>
                              <w:rPr>
                                <w:sz w:val="18"/>
                                <w:szCs w:val="18"/>
                              </w:rPr>
                            </w:pPr>
                            <w:r w:rsidRPr="00C22319">
                              <w:rPr>
                                <w:sz w:val="18"/>
                                <w:szCs w:val="18"/>
                              </w:rPr>
                              <w:t xml:space="preserve">7.2 MT note: Written salary scale is aligned with the Early Care and Education practitioner levels and they are reviewed every 3 years. </w:t>
                            </w:r>
                          </w:p>
                          <w:p w14:paraId="7EFC512E" w14:textId="3F4D232A" w:rsidR="006D704C" w:rsidRPr="00C22319" w:rsidRDefault="006D704C" w:rsidP="006D704C">
                            <w:pPr>
                              <w:rPr>
                                <w:sz w:val="18"/>
                                <w:szCs w:val="18"/>
                              </w:rPr>
                            </w:pPr>
                            <w:r w:rsidRPr="00C22319">
                              <w:rPr>
                                <w:sz w:val="18"/>
                                <w:szCs w:val="18"/>
                              </w:rPr>
                              <w:t xml:space="preserve">This should occur whether the staff is getting paid with a different funding stream i.e. program receives private pay versus public funds. </w:t>
                            </w:r>
                          </w:p>
                          <w:p w14:paraId="4E58A4B4" w14:textId="77777777" w:rsidR="006D704C" w:rsidRPr="00C22319" w:rsidRDefault="006D704C" w:rsidP="006D704C">
                            <w:pPr>
                              <w:rPr>
                                <w:sz w:val="18"/>
                                <w:szCs w:val="18"/>
                              </w:rPr>
                            </w:pPr>
                          </w:p>
                          <w:p w14:paraId="39B37D2F" w14:textId="77777777" w:rsidR="006D704C" w:rsidRPr="00C22319" w:rsidRDefault="006D704C" w:rsidP="006D704C">
                            <w:pPr>
                              <w:rPr>
                                <w:sz w:val="18"/>
                                <w:szCs w:val="18"/>
                              </w:rPr>
                            </w:pPr>
                            <w:r w:rsidRPr="00C22319">
                              <w:rPr>
                                <w:sz w:val="18"/>
                                <w:szCs w:val="18"/>
                              </w:rPr>
                              <w:t>Indicator 7.3:</w:t>
                            </w:r>
                          </w:p>
                          <w:p w14:paraId="75F89AD9" w14:textId="35D64E37" w:rsidR="00517FE8" w:rsidRPr="00C22319" w:rsidRDefault="006D704C" w:rsidP="006D704C">
                            <w:pPr>
                              <w:rPr>
                                <w:sz w:val="18"/>
                                <w:szCs w:val="18"/>
                              </w:rPr>
                            </w:pPr>
                            <w:r w:rsidRPr="00C22319">
                              <w:rPr>
                                <w:sz w:val="18"/>
                                <w:szCs w:val="18"/>
                              </w:rPr>
                              <w:t>A merit increase refers to an increase to the base salary.</w:t>
                            </w:r>
                          </w:p>
                          <w:p w14:paraId="5D596BA5" w14:textId="77777777" w:rsidR="00517FE8" w:rsidRDefault="00517FE8" w:rsidP="00C304E3"/>
                          <w:p w14:paraId="4A8379AC" w14:textId="77777777" w:rsidR="00517FE8" w:rsidRDefault="00517FE8" w:rsidP="00C304E3"/>
                          <w:p w14:paraId="30DFA86E" w14:textId="77777777" w:rsidR="00517FE8" w:rsidRDefault="00517FE8" w:rsidP="00C304E3"/>
                          <w:p w14:paraId="0F4D61D9" w14:textId="77777777" w:rsidR="00517FE8" w:rsidRDefault="00517FE8" w:rsidP="00C304E3"/>
                          <w:p w14:paraId="26AF8C2A" w14:textId="77777777" w:rsidR="00517FE8" w:rsidRDefault="00517FE8" w:rsidP="00C304E3"/>
                          <w:p w14:paraId="37A0E1ED" w14:textId="77777777" w:rsidR="00517FE8" w:rsidRDefault="00517FE8" w:rsidP="00C304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12796F" id="Text Box 17" o:spid="_x0000_s1037" type="#_x0000_t202" style="position:absolute;margin-left:282.35pt;margin-top:14.15pt;width:3in;height:3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" stroked="f">
                <v:textbox>
                  <w:txbxContent>
                    <w:p w14:paraId="2CDAE816" w14:textId="649BC83C" w:rsidR="00517FE8" w:rsidRPr="006D704C" w:rsidRDefault="006D704C" w:rsidP="00C304E3">
                      <w:pPr>
                        <w:rPr>
                          <w:b/>
                        </w:rPr>
                      </w:pPr>
                      <w:r w:rsidRPr="006D704C">
                        <w:rPr>
                          <w:b/>
                        </w:rPr>
                        <w:t>Item 4:</w:t>
                      </w:r>
                    </w:p>
                    <w:p w14:paraId="0AA392B5" w14:textId="566B8FC9" w:rsidR="006D704C" w:rsidRPr="00C22319" w:rsidRDefault="006D704C" w:rsidP="006D704C">
                      <w:pPr>
                        <w:rPr>
                          <w:sz w:val="18"/>
                          <w:szCs w:val="18"/>
                        </w:rPr>
                      </w:pPr>
                      <w:r w:rsidRPr="00C22319">
                        <w:rPr>
                          <w:sz w:val="18"/>
                          <w:szCs w:val="18"/>
                        </w:rPr>
                        <w:t xml:space="preserve">The salary scale must include all teaching roles at the center. </w:t>
                      </w:r>
                    </w:p>
                    <w:p w14:paraId="403FE878" w14:textId="77777777" w:rsidR="006D704C" w:rsidRPr="00C22319" w:rsidRDefault="006D704C" w:rsidP="006D704C">
                      <w:pPr>
                        <w:rPr>
                          <w:sz w:val="18"/>
                          <w:szCs w:val="18"/>
                        </w:rPr>
                      </w:pPr>
                    </w:p>
                    <w:p w14:paraId="447FE0F2" w14:textId="50AB2F0E" w:rsidR="006D704C" w:rsidRPr="00C22319" w:rsidRDefault="006D704C" w:rsidP="006D704C">
                      <w:pPr>
                        <w:rPr>
                          <w:sz w:val="18"/>
                          <w:szCs w:val="18"/>
                        </w:rPr>
                      </w:pPr>
                      <w:r w:rsidRPr="00C22319">
                        <w:rPr>
                          <w:sz w:val="18"/>
                          <w:szCs w:val="18"/>
                        </w:rPr>
                        <w:t xml:space="preserve">3.1 MT note: Only starting ranges required.  </w:t>
                      </w:r>
                    </w:p>
                    <w:p w14:paraId="5239131D" w14:textId="729F1001" w:rsidR="006D704C" w:rsidRPr="00C22319" w:rsidRDefault="006D704C" w:rsidP="006D704C">
                      <w:pPr>
                        <w:rPr>
                          <w:sz w:val="18"/>
                          <w:szCs w:val="18"/>
                        </w:rPr>
                      </w:pPr>
                    </w:p>
                    <w:p w14:paraId="5B35F9B6" w14:textId="305F1BB0" w:rsidR="006D704C" w:rsidRPr="00C22319" w:rsidRDefault="006D704C" w:rsidP="006D704C">
                      <w:pPr>
                        <w:rPr>
                          <w:sz w:val="18"/>
                          <w:szCs w:val="18"/>
                        </w:rPr>
                      </w:pPr>
                      <w:r w:rsidRPr="00C22319">
                        <w:rPr>
                          <w:sz w:val="18"/>
                          <w:szCs w:val="18"/>
                        </w:rPr>
                        <w:t>5.2 MT note: Written salary scale is aligned with the Early Care and Education practitioner levels.</w:t>
                      </w:r>
                    </w:p>
                    <w:p w14:paraId="78E58BE9" w14:textId="77777777" w:rsidR="006D704C" w:rsidRPr="00C22319" w:rsidRDefault="006D704C" w:rsidP="006D704C">
                      <w:pPr>
                        <w:rPr>
                          <w:sz w:val="18"/>
                          <w:szCs w:val="18"/>
                        </w:rPr>
                      </w:pPr>
                    </w:p>
                    <w:p w14:paraId="23689A83" w14:textId="165074C1" w:rsidR="006D704C" w:rsidRPr="00C22319" w:rsidRDefault="006D704C" w:rsidP="006D704C">
                      <w:pPr>
                        <w:rPr>
                          <w:sz w:val="18"/>
                          <w:szCs w:val="18"/>
                        </w:rPr>
                      </w:pPr>
                      <w:r w:rsidRPr="00C22319">
                        <w:rPr>
                          <w:sz w:val="18"/>
                          <w:szCs w:val="18"/>
                        </w:rPr>
                        <w:t xml:space="preserve">7.2 MT note: Written salary scale is aligned with the Early Care and Education practitioner levels and they are reviewed every 3 years. </w:t>
                      </w:r>
                    </w:p>
                    <w:p w14:paraId="7EFC512E" w14:textId="3F4D232A" w:rsidR="006D704C" w:rsidRPr="00C22319" w:rsidRDefault="006D704C" w:rsidP="006D704C">
                      <w:pPr>
                        <w:rPr>
                          <w:sz w:val="18"/>
                          <w:szCs w:val="18"/>
                        </w:rPr>
                      </w:pPr>
                      <w:r w:rsidRPr="00C22319">
                        <w:rPr>
                          <w:sz w:val="18"/>
                          <w:szCs w:val="18"/>
                        </w:rPr>
                        <w:t xml:space="preserve">This should occur whether the staff is getting paid with a different funding stream i.e. program receives private pay versus public funds. </w:t>
                      </w:r>
                    </w:p>
                    <w:p w14:paraId="4E58A4B4" w14:textId="77777777" w:rsidR="006D704C" w:rsidRPr="00C22319" w:rsidRDefault="006D704C" w:rsidP="006D704C">
                      <w:pPr>
                        <w:rPr>
                          <w:sz w:val="18"/>
                          <w:szCs w:val="18"/>
                        </w:rPr>
                      </w:pPr>
                    </w:p>
                    <w:p w14:paraId="39B37D2F" w14:textId="77777777" w:rsidR="006D704C" w:rsidRPr="00C22319" w:rsidRDefault="006D704C" w:rsidP="006D704C">
                      <w:pPr>
                        <w:rPr>
                          <w:sz w:val="18"/>
                          <w:szCs w:val="18"/>
                        </w:rPr>
                      </w:pPr>
                      <w:r w:rsidRPr="00C22319">
                        <w:rPr>
                          <w:sz w:val="18"/>
                          <w:szCs w:val="18"/>
                        </w:rPr>
                        <w:t>Indicator 7.3:</w:t>
                      </w:r>
                    </w:p>
                    <w:p w14:paraId="75F89AD9" w14:textId="35D64E37" w:rsidR="00517FE8" w:rsidRPr="00C22319" w:rsidRDefault="006D704C" w:rsidP="006D704C">
                      <w:pPr>
                        <w:rPr>
                          <w:sz w:val="18"/>
                          <w:szCs w:val="18"/>
                        </w:rPr>
                      </w:pPr>
                      <w:r w:rsidRPr="00C22319">
                        <w:rPr>
                          <w:sz w:val="18"/>
                          <w:szCs w:val="18"/>
                        </w:rPr>
                        <w:t>A merit increase refers to an increase to the base salary.</w:t>
                      </w:r>
                    </w:p>
                    <w:p w14:paraId="5D596BA5" w14:textId="77777777" w:rsidR="00517FE8" w:rsidRDefault="00517FE8" w:rsidP="00C304E3"/>
                    <w:p w14:paraId="4A8379AC" w14:textId="77777777" w:rsidR="00517FE8" w:rsidRDefault="00517FE8" w:rsidP="00C304E3"/>
                    <w:p w14:paraId="30DFA86E" w14:textId="77777777" w:rsidR="00517FE8" w:rsidRDefault="00517FE8" w:rsidP="00C304E3"/>
                    <w:p w14:paraId="0F4D61D9" w14:textId="77777777" w:rsidR="00517FE8" w:rsidRDefault="00517FE8" w:rsidP="00C304E3"/>
                    <w:p w14:paraId="26AF8C2A" w14:textId="77777777" w:rsidR="00517FE8" w:rsidRDefault="00517FE8" w:rsidP="00C304E3"/>
                    <w:p w14:paraId="37A0E1ED" w14:textId="77777777" w:rsidR="00517FE8" w:rsidRDefault="00517FE8" w:rsidP="00C304E3"/>
                  </w:txbxContent>
                </v:textbox>
              </v:shape>
            </w:pict>
          </mc:Fallback>
        </mc:AlternateContent>
      </w:r>
      <w:r>
        <w:br w:type="page"/>
      </w:r>
    </w:p>
    <w:p w14:paraId="757669C6" w14:textId="44B3280F" w:rsidR="002C0190" w:rsidRPr="00353A36" w:rsidRDefault="002C0190" w:rsidP="002C0190">
      <w:pPr>
        <w:ind w:left="90" w:right="857"/>
        <w:jc w:val="center"/>
        <w:rPr>
          <w:rFonts w:ascii="Calibri" w:hAnsi="Calibri"/>
          <w:color w:val="D9D9D9" w:themeColor="background1" w:themeShade="D9"/>
          <w:sz w:val="40"/>
          <w:szCs w:val="40"/>
        </w:rPr>
      </w:pPr>
      <w:r w:rsidRPr="00353A36">
        <w:rPr>
          <w:rFonts w:ascii="Calibri" w:hAnsi="Calibri"/>
          <w:color w:val="D9D9D9" w:themeColor="background1" w:themeShade="D9"/>
          <w:sz w:val="40"/>
          <w:szCs w:val="40"/>
        </w:rPr>
        <w:lastRenderedPageBreak/>
        <w:t>Post It Note / Sticky Note: 3” X 3”</w:t>
      </w:r>
    </w:p>
    <w:p w14:paraId="5AC4C60B" w14:textId="76D0E79B" w:rsidR="002C0190" w:rsidRPr="00D21EAB" w:rsidRDefault="002C0190" w:rsidP="002C0190">
      <w:pPr>
        <w:ind w:right="857"/>
        <w:jc w:val="both"/>
        <w:rPr>
          <w:rFonts w:ascii="Calibri" w:hAnsi="Calibri"/>
        </w:rPr>
      </w:pPr>
      <w:r>
        <w:rPr>
          <w:noProof/>
        </w:rPr>
        <mc:AlternateContent>
          <mc:Choice Requires="wps">
            <w:drawing>
              <wp:anchor distT="0" distB="0" distL="114300" distR="114300" simplePos="0" relativeHeight="251673600" behindDoc="0" locked="0" layoutInCell="1" allowOverlap="1" wp14:anchorId="50C5AAFB" wp14:editId="71E5FAC6">
                <wp:simplePos x="0" y="0"/>
                <wp:positionH relativeFrom="column">
                  <wp:posOffset>285446</wp:posOffset>
                </wp:positionH>
                <wp:positionV relativeFrom="paragraph">
                  <wp:posOffset>169490</wp:posOffset>
                </wp:positionV>
                <wp:extent cx="2743200" cy="27432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022DCE7D" w14:textId="2A66499E" w:rsidR="002C0190" w:rsidRPr="002C0190" w:rsidRDefault="002C0190" w:rsidP="002C0190">
                            <w:pPr>
                              <w:rPr>
                                <w:b/>
                              </w:rPr>
                            </w:pPr>
                            <w:r w:rsidRPr="002C0190">
                              <w:rPr>
                                <w:b/>
                              </w:rPr>
                              <w:t xml:space="preserve">Item 6: </w:t>
                            </w:r>
                          </w:p>
                          <w:p w14:paraId="312301E6" w14:textId="10B7E8BC" w:rsidR="002C0190" w:rsidRPr="00B26E05" w:rsidRDefault="002C0190" w:rsidP="002C0190">
                            <w:pPr>
                              <w:rPr>
                                <w:sz w:val="20"/>
                                <w:szCs w:val="20"/>
                              </w:rPr>
                            </w:pPr>
                            <w:r w:rsidRPr="00B26E05">
                              <w:rPr>
                                <w:sz w:val="20"/>
                                <w:szCs w:val="20"/>
                              </w:rPr>
                              <w:t>3.1 MT note: Does not count beginning or end of the day.</w:t>
                            </w:r>
                          </w:p>
                          <w:p w14:paraId="7A6834CF" w14:textId="0ABED21A" w:rsidR="00B26E05" w:rsidRPr="00B26E05" w:rsidRDefault="00B26E05" w:rsidP="002C0190">
                            <w:pPr>
                              <w:rPr>
                                <w:sz w:val="20"/>
                                <w:szCs w:val="20"/>
                              </w:rPr>
                            </w:pPr>
                          </w:p>
                          <w:p w14:paraId="558EEE4F" w14:textId="49FE4B14" w:rsidR="00B26E05" w:rsidRPr="00B26E05" w:rsidRDefault="00B26E05" w:rsidP="00B26E05">
                            <w:pPr>
                              <w:rPr>
                                <w:sz w:val="20"/>
                                <w:szCs w:val="20"/>
                              </w:rPr>
                            </w:pPr>
                            <w:proofErr w:type="gramStart"/>
                            <w:r w:rsidRPr="00B26E05">
                              <w:rPr>
                                <w:sz w:val="20"/>
                                <w:szCs w:val="20"/>
                              </w:rPr>
                              <w:t>5.1:“</w:t>
                            </w:r>
                            <w:proofErr w:type="gramEnd"/>
                            <w:r w:rsidRPr="00B26E05">
                              <w:rPr>
                                <w:sz w:val="20"/>
                                <w:szCs w:val="20"/>
                              </w:rPr>
                              <w:t>Floating teacher” is defined as an employee who meets the minimum requirements for a teacher in licensing/regulations and whose job description includes an assigned duty of substituting in classrooms as needed.</w:t>
                            </w:r>
                          </w:p>
                          <w:p w14:paraId="2C97E6D2" w14:textId="5A7ECEBE" w:rsidR="002C0190" w:rsidRPr="00B26E05" w:rsidRDefault="002C0190" w:rsidP="002C0190">
                            <w:pPr>
                              <w:rPr>
                                <w:sz w:val="20"/>
                                <w:szCs w:val="20"/>
                              </w:rPr>
                            </w:pPr>
                          </w:p>
                          <w:p w14:paraId="4DCE41AA" w14:textId="3420BCBB" w:rsidR="002C0190" w:rsidRPr="00B26E05" w:rsidRDefault="002C0190" w:rsidP="002C0190">
                            <w:pPr>
                              <w:rPr>
                                <w:sz w:val="20"/>
                                <w:szCs w:val="20"/>
                              </w:rPr>
                            </w:pPr>
                            <w:r w:rsidRPr="00B26E05">
                              <w:rPr>
                                <w:sz w:val="20"/>
                                <w:szCs w:val="20"/>
                              </w:rPr>
                              <w:t>1.2 &amp; 3.2: "Regularly scheduled" refers to paid planning time that occurs at least once a week.</w:t>
                            </w:r>
                          </w:p>
                          <w:p w14:paraId="32574BEE" w14:textId="77777777" w:rsidR="002C0190" w:rsidRDefault="002C0190" w:rsidP="002C0190"/>
                          <w:p w14:paraId="5A08BDFB" w14:textId="77777777" w:rsidR="002C0190" w:rsidRDefault="002C0190" w:rsidP="002C0190"/>
                          <w:p w14:paraId="1C6D32D5" w14:textId="77777777" w:rsidR="002C0190" w:rsidRDefault="002C0190" w:rsidP="002C0190"/>
                          <w:p w14:paraId="2443D765" w14:textId="77777777" w:rsidR="002C0190" w:rsidRDefault="002C0190" w:rsidP="002C0190"/>
                          <w:p w14:paraId="59AAF224" w14:textId="77777777" w:rsidR="002C0190" w:rsidRDefault="002C0190" w:rsidP="002C01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5AAFB" id="Text Box 21" o:spid="_x0000_s1038" type="#_x0000_t202" style="position:absolute;left:0;text-align:left;margin-left:22.5pt;margin-top:13.35pt;width:3in;height:3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" stroked="f">
                <v:textbox>
                  <w:txbxContent>
                    <w:p w14:paraId="022DCE7D" w14:textId="2A66499E" w:rsidR="002C0190" w:rsidRPr="002C0190" w:rsidRDefault="002C0190" w:rsidP="002C0190">
                      <w:pPr>
                        <w:rPr>
                          <w:b/>
                        </w:rPr>
                      </w:pPr>
                      <w:r w:rsidRPr="002C0190">
                        <w:rPr>
                          <w:b/>
                        </w:rPr>
                        <w:t xml:space="preserve">Item 6: </w:t>
                      </w:r>
                    </w:p>
                    <w:p w14:paraId="312301E6" w14:textId="10B7E8BC" w:rsidR="002C0190" w:rsidRPr="00B26E05" w:rsidRDefault="002C0190" w:rsidP="002C0190">
                      <w:pPr>
                        <w:rPr>
                          <w:sz w:val="20"/>
                          <w:szCs w:val="20"/>
                        </w:rPr>
                      </w:pPr>
                      <w:r w:rsidRPr="00B26E05">
                        <w:rPr>
                          <w:sz w:val="20"/>
                          <w:szCs w:val="20"/>
                        </w:rPr>
                        <w:t>3.1 MT note: Does not count beginning or end of the day.</w:t>
                      </w:r>
                    </w:p>
                    <w:p w14:paraId="7A6834CF" w14:textId="0ABED21A" w:rsidR="00B26E05" w:rsidRPr="00B26E05" w:rsidRDefault="00B26E05" w:rsidP="002C0190">
                      <w:pPr>
                        <w:rPr>
                          <w:sz w:val="20"/>
                          <w:szCs w:val="20"/>
                        </w:rPr>
                      </w:pPr>
                    </w:p>
                    <w:p w14:paraId="558EEE4F" w14:textId="49FE4B14" w:rsidR="00B26E05" w:rsidRPr="00B26E05" w:rsidRDefault="00B26E05" w:rsidP="00B26E05">
                      <w:pPr>
                        <w:rPr>
                          <w:sz w:val="20"/>
                          <w:szCs w:val="20"/>
                        </w:rPr>
                      </w:pPr>
                      <w:proofErr w:type="gramStart"/>
                      <w:r w:rsidRPr="00B26E05">
                        <w:rPr>
                          <w:sz w:val="20"/>
                          <w:szCs w:val="20"/>
                        </w:rPr>
                        <w:t>5.1:“</w:t>
                      </w:r>
                      <w:proofErr w:type="gramEnd"/>
                      <w:r w:rsidRPr="00B26E05">
                        <w:rPr>
                          <w:sz w:val="20"/>
                          <w:szCs w:val="20"/>
                        </w:rPr>
                        <w:t>Floating teacher” is defined as an employee who meets the minimum requirements for a teacher in licensing/regulations and whose job description includes an assigned duty of substituting in classrooms as needed.</w:t>
                      </w:r>
                    </w:p>
                    <w:p w14:paraId="2C97E6D2" w14:textId="5A7ECEBE" w:rsidR="002C0190" w:rsidRPr="00B26E05" w:rsidRDefault="002C0190" w:rsidP="002C0190">
                      <w:pPr>
                        <w:rPr>
                          <w:sz w:val="20"/>
                          <w:szCs w:val="20"/>
                        </w:rPr>
                      </w:pPr>
                    </w:p>
                    <w:p w14:paraId="4DCE41AA" w14:textId="3420BCBB" w:rsidR="002C0190" w:rsidRPr="00B26E05" w:rsidRDefault="002C0190" w:rsidP="002C0190">
                      <w:pPr>
                        <w:rPr>
                          <w:sz w:val="20"/>
                          <w:szCs w:val="20"/>
                        </w:rPr>
                      </w:pPr>
                      <w:r w:rsidRPr="00B26E05">
                        <w:rPr>
                          <w:sz w:val="20"/>
                          <w:szCs w:val="20"/>
                        </w:rPr>
                        <w:t>1.2 &amp; 3.2: "Regularly scheduled" refers to paid planning time that occurs at least once a week.</w:t>
                      </w:r>
                    </w:p>
                    <w:p w14:paraId="32574BEE" w14:textId="77777777" w:rsidR="002C0190" w:rsidRDefault="002C0190" w:rsidP="002C0190"/>
                    <w:p w14:paraId="5A08BDFB" w14:textId="77777777" w:rsidR="002C0190" w:rsidRDefault="002C0190" w:rsidP="002C0190"/>
                    <w:p w14:paraId="1C6D32D5" w14:textId="77777777" w:rsidR="002C0190" w:rsidRDefault="002C0190" w:rsidP="002C0190"/>
                    <w:p w14:paraId="2443D765" w14:textId="77777777" w:rsidR="002C0190" w:rsidRDefault="002C0190" w:rsidP="002C0190"/>
                    <w:p w14:paraId="59AAF224" w14:textId="77777777" w:rsidR="002C0190" w:rsidRDefault="002C0190" w:rsidP="002C0190"/>
                  </w:txbxContent>
                </v:textbox>
              </v:shape>
            </w:pict>
          </mc:Fallback>
        </mc:AlternateContent>
      </w:r>
      <w:r>
        <w:rPr>
          <w:rFonts w:ascii="Calibri" w:hAnsi="Calibri"/>
          <w:noProof/>
        </w:rPr>
        <mc:AlternateContent>
          <mc:Choice Requires="wps">
            <w:drawing>
              <wp:anchor distT="0" distB="0" distL="114300" distR="114300" simplePos="0" relativeHeight="251677696" behindDoc="0" locked="0" layoutInCell="1" allowOverlap="1" wp14:anchorId="5EF4BC39" wp14:editId="7452E645">
                <wp:simplePos x="0" y="0"/>
                <wp:positionH relativeFrom="column">
                  <wp:posOffset>238125</wp:posOffset>
                </wp:positionH>
                <wp:positionV relativeFrom="paragraph">
                  <wp:posOffset>6224270</wp:posOffset>
                </wp:positionV>
                <wp:extent cx="2743200" cy="27432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632EF587" w14:textId="7D35EB43" w:rsidR="002C0190" w:rsidRDefault="00B26E05" w:rsidP="002C0190">
                            <w:r>
                              <w:t xml:space="preserve">Item 9: </w:t>
                            </w:r>
                          </w:p>
                          <w:p w14:paraId="188F7589" w14:textId="69CD00CC" w:rsidR="00B26E05" w:rsidRPr="00353A36" w:rsidRDefault="00353A36" w:rsidP="00353A36">
                            <w:pPr>
                              <w:rPr>
                                <w:sz w:val="20"/>
                                <w:szCs w:val="20"/>
                              </w:rPr>
                            </w:pPr>
                            <w:r w:rsidRPr="00353A36">
                              <w:rPr>
                                <w:sz w:val="20"/>
                                <w:szCs w:val="20"/>
                              </w:rPr>
                              <w:t>1.2</w:t>
                            </w:r>
                            <w:r w:rsidRPr="00353A36">
                              <w:rPr>
                                <w:sz w:val="20"/>
                                <w:szCs w:val="20"/>
                              </w:rPr>
                              <w:t xml:space="preserve"> &amp; 3.2</w:t>
                            </w:r>
                            <w:r w:rsidRPr="00353A36">
                              <w:rPr>
                                <w:sz w:val="20"/>
                                <w:szCs w:val="20"/>
                              </w:rPr>
                              <w:t>:"Centerwide staff meetings" refers to meetings that occur at a time when all staff are together.  Meetings may involve a training component, but training is not the main purpose of the meeting.</w:t>
                            </w:r>
                          </w:p>
                          <w:p w14:paraId="539F9711" w14:textId="77777777" w:rsidR="00353A36" w:rsidRPr="00353A36" w:rsidRDefault="00353A36" w:rsidP="002C0190">
                            <w:pPr>
                              <w:rPr>
                                <w:sz w:val="20"/>
                                <w:szCs w:val="20"/>
                              </w:rPr>
                            </w:pPr>
                            <w:r w:rsidRPr="00353A36">
                              <w:rPr>
                                <w:sz w:val="20"/>
                                <w:szCs w:val="20"/>
                              </w:rPr>
                              <w:t xml:space="preserve"> </w:t>
                            </w:r>
                          </w:p>
                          <w:p w14:paraId="1B8E1D3A" w14:textId="4C54286C" w:rsidR="002C0190" w:rsidRPr="00353A36" w:rsidRDefault="00353A36" w:rsidP="002C0190">
                            <w:pPr>
                              <w:rPr>
                                <w:sz w:val="20"/>
                                <w:szCs w:val="20"/>
                              </w:rPr>
                            </w:pPr>
                            <w:r w:rsidRPr="00353A36">
                              <w:rPr>
                                <w:sz w:val="20"/>
                                <w:szCs w:val="20"/>
                              </w:rPr>
                              <w:t xml:space="preserve">1.4-7.4: </w:t>
                            </w:r>
                            <w:r w:rsidRPr="00353A36">
                              <w:rPr>
                                <w:sz w:val="20"/>
                                <w:szCs w:val="20"/>
                              </w:rPr>
                              <w:t>"Minutes" refers to written records of what occurs at staff meetings.</w:t>
                            </w:r>
                          </w:p>
                          <w:p w14:paraId="3604041A" w14:textId="2C734D3B" w:rsidR="002C0190" w:rsidRPr="00353A36" w:rsidRDefault="002C0190" w:rsidP="002C0190">
                            <w:pPr>
                              <w:rPr>
                                <w:sz w:val="20"/>
                                <w:szCs w:val="20"/>
                              </w:rPr>
                            </w:pPr>
                          </w:p>
                          <w:p w14:paraId="5E66930B" w14:textId="45E01A55" w:rsidR="00353A36" w:rsidRPr="00353A36" w:rsidRDefault="00353A36" w:rsidP="002C0190">
                            <w:pPr>
                              <w:rPr>
                                <w:sz w:val="20"/>
                                <w:szCs w:val="20"/>
                              </w:rPr>
                            </w:pPr>
                            <w:r w:rsidRPr="00353A36">
                              <w:rPr>
                                <w:sz w:val="20"/>
                                <w:szCs w:val="20"/>
                              </w:rPr>
                              <w:t xml:space="preserve">5.4 &amp; 7.4: </w:t>
                            </w:r>
                            <w:r w:rsidRPr="00353A36">
                              <w:rPr>
                                <w:sz w:val="20"/>
                                <w:szCs w:val="20"/>
                              </w:rPr>
                              <w:t>An action plan must identify at least three of the following: person responsible, specific activities to be completed, resources needed, timeline, evaluation checkpoints.</w:t>
                            </w:r>
                          </w:p>
                          <w:p w14:paraId="531E1E9A" w14:textId="77777777" w:rsidR="002C0190" w:rsidRPr="00353A36" w:rsidRDefault="002C0190" w:rsidP="002C0190">
                            <w:pPr>
                              <w:rPr>
                                <w:sz w:val="20"/>
                                <w:szCs w:val="20"/>
                              </w:rPr>
                            </w:pPr>
                          </w:p>
                          <w:p w14:paraId="4588ECE3" w14:textId="77777777" w:rsidR="002C0190" w:rsidRPr="00353A36" w:rsidRDefault="002C0190" w:rsidP="002C0190">
                            <w:pPr>
                              <w:rPr>
                                <w:sz w:val="20"/>
                                <w:szCs w:val="20"/>
                              </w:rPr>
                            </w:pPr>
                          </w:p>
                          <w:p w14:paraId="30F48C5E" w14:textId="77777777" w:rsidR="002C0190" w:rsidRDefault="002C0190" w:rsidP="002C0190"/>
                          <w:p w14:paraId="30B9CC10" w14:textId="77777777" w:rsidR="002C0190" w:rsidRDefault="002C0190" w:rsidP="002C0190"/>
                          <w:p w14:paraId="62D65A73" w14:textId="77777777" w:rsidR="002C0190" w:rsidRDefault="002C0190" w:rsidP="002C0190"/>
                          <w:p w14:paraId="5458E968" w14:textId="77777777" w:rsidR="002C0190" w:rsidRDefault="002C0190" w:rsidP="002C0190"/>
                          <w:p w14:paraId="71FF2FBE" w14:textId="77777777" w:rsidR="002C0190" w:rsidRDefault="002C0190" w:rsidP="002C0190"/>
                          <w:p w14:paraId="65D77A9E" w14:textId="77777777" w:rsidR="002C0190" w:rsidRDefault="002C0190" w:rsidP="002C0190"/>
                          <w:p w14:paraId="1687DD23" w14:textId="77777777" w:rsidR="002C0190" w:rsidRDefault="002C0190" w:rsidP="002C0190"/>
                          <w:p w14:paraId="753B441B" w14:textId="77777777" w:rsidR="002C0190" w:rsidRDefault="002C0190" w:rsidP="002C0190"/>
                          <w:p w14:paraId="7DB0A914" w14:textId="77777777" w:rsidR="002C0190" w:rsidRDefault="002C0190" w:rsidP="002C0190"/>
                          <w:p w14:paraId="7D536C68" w14:textId="77777777" w:rsidR="002C0190" w:rsidRDefault="002C0190" w:rsidP="002C01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F4BC39" id="Text Box 19" o:spid="_x0000_s1039" type="#_x0000_t202" style="position:absolute;left:0;text-align:left;margin-left:18.75pt;margin-top:490.1pt;width:3in;height:3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" stroked="f">
                <v:textbox>
                  <w:txbxContent>
                    <w:p w14:paraId="632EF587" w14:textId="7D35EB43" w:rsidR="002C0190" w:rsidRDefault="00B26E05" w:rsidP="002C0190">
                      <w:r>
                        <w:t xml:space="preserve">Item 9: </w:t>
                      </w:r>
                    </w:p>
                    <w:p w14:paraId="188F7589" w14:textId="69CD00CC" w:rsidR="00B26E05" w:rsidRPr="00353A36" w:rsidRDefault="00353A36" w:rsidP="00353A36">
                      <w:pPr>
                        <w:rPr>
                          <w:sz w:val="20"/>
                          <w:szCs w:val="20"/>
                        </w:rPr>
                      </w:pPr>
                      <w:r w:rsidRPr="00353A36">
                        <w:rPr>
                          <w:sz w:val="20"/>
                          <w:szCs w:val="20"/>
                        </w:rPr>
                        <w:t>1.2</w:t>
                      </w:r>
                      <w:r w:rsidRPr="00353A36">
                        <w:rPr>
                          <w:sz w:val="20"/>
                          <w:szCs w:val="20"/>
                        </w:rPr>
                        <w:t xml:space="preserve"> &amp; 3.2</w:t>
                      </w:r>
                      <w:r w:rsidRPr="00353A36">
                        <w:rPr>
                          <w:sz w:val="20"/>
                          <w:szCs w:val="20"/>
                        </w:rPr>
                        <w:t>:"Centerwide staff meetings" refers to meetings that occur at a time when all staff are together.  Meetings may involve a training component, but training is not the main purpose of the meeting.</w:t>
                      </w:r>
                    </w:p>
                    <w:p w14:paraId="539F9711" w14:textId="77777777" w:rsidR="00353A36" w:rsidRPr="00353A36" w:rsidRDefault="00353A36" w:rsidP="002C0190">
                      <w:pPr>
                        <w:rPr>
                          <w:sz w:val="20"/>
                          <w:szCs w:val="20"/>
                        </w:rPr>
                      </w:pPr>
                      <w:r w:rsidRPr="00353A36">
                        <w:rPr>
                          <w:sz w:val="20"/>
                          <w:szCs w:val="20"/>
                        </w:rPr>
                        <w:t xml:space="preserve"> </w:t>
                      </w:r>
                    </w:p>
                    <w:p w14:paraId="1B8E1D3A" w14:textId="4C54286C" w:rsidR="002C0190" w:rsidRPr="00353A36" w:rsidRDefault="00353A36" w:rsidP="002C0190">
                      <w:pPr>
                        <w:rPr>
                          <w:sz w:val="20"/>
                          <w:szCs w:val="20"/>
                        </w:rPr>
                      </w:pPr>
                      <w:r w:rsidRPr="00353A36">
                        <w:rPr>
                          <w:sz w:val="20"/>
                          <w:szCs w:val="20"/>
                        </w:rPr>
                        <w:t xml:space="preserve">1.4-7.4: </w:t>
                      </w:r>
                      <w:r w:rsidRPr="00353A36">
                        <w:rPr>
                          <w:sz w:val="20"/>
                          <w:szCs w:val="20"/>
                        </w:rPr>
                        <w:t>"Minutes" refers to written records of what occurs at staff meetings.</w:t>
                      </w:r>
                    </w:p>
                    <w:p w14:paraId="3604041A" w14:textId="2C734D3B" w:rsidR="002C0190" w:rsidRPr="00353A36" w:rsidRDefault="002C0190" w:rsidP="002C0190">
                      <w:pPr>
                        <w:rPr>
                          <w:sz w:val="20"/>
                          <w:szCs w:val="20"/>
                        </w:rPr>
                      </w:pPr>
                    </w:p>
                    <w:p w14:paraId="5E66930B" w14:textId="45E01A55" w:rsidR="00353A36" w:rsidRPr="00353A36" w:rsidRDefault="00353A36" w:rsidP="002C0190">
                      <w:pPr>
                        <w:rPr>
                          <w:sz w:val="20"/>
                          <w:szCs w:val="20"/>
                        </w:rPr>
                      </w:pPr>
                      <w:r w:rsidRPr="00353A36">
                        <w:rPr>
                          <w:sz w:val="20"/>
                          <w:szCs w:val="20"/>
                        </w:rPr>
                        <w:t xml:space="preserve">5.4 &amp; 7.4: </w:t>
                      </w:r>
                      <w:r w:rsidRPr="00353A36">
                        <w:rPr>
                          <w:sz w:val="20"/>
                          <w:szCs w:val="20"/>
                        </w:rPr>
                        <w:t>An action plan must identify at least three of the following: person responsible, specific activities to be completed, resources needed, timeline, evaluation checkpoints.</w:t>
                      </w:r>
                    </w:p>
                    <w:p w14:paraId="531E1E9A" w14:textId="77777777" w:rsidR="002C0190" w:rsidRPr="00353A36" w:rsidRDefault="002C0190" w:rsidP="002C0190">
                      <w:pPr>
                        <w:rPr>
                          <w:sz w:val="20"/>
                          <w:szCs w:val="20"/>
                        </w:rPr>
                      </w:pPr>
                    </w:p>
                    <w:p w14:paraId="4588ECE3" w14:textId="77777777" w:rsidR="002C0190" w:rsidRPr="00353A36" w:rsidRDefault="002C0190" w:rsidP="002C0190">
                      <w:pPr>
                        <w:rPr>
                          <w:sz w:val="20"/>
                          <w:szCs w:val="20"/>
                        </w:rPr>
                      </w:pPr>
                    </w:p>
                    <w:p w14:paraId="30F48C5E" w14:textId="77777777" w:rsidR="002C0190" w:rsidRDefault="002C0190" w:rsidP="002C0190"/>
                    <w:p w14:paraId="30B9CC10" w14:textId="77777777" w:rsidR="002C0190" w:rsidRDefault="002C0190" w:rsidP="002C0190"/>
                    <w:p w14:paraId="62D65A73" w14:textId="77777777" w:rsidR="002C0190" w:rsidRDefault="002C0190" w:rsidP="002C0190"/>
                    <w:p w14:paraId="5458E968" w14:textId="77777777" w:rsidR="002C0190" w:rsidRDefault="002C0190" w:rsidP="002C0190"/>
                    <w:p w14:paraId="71FF2FBE" w14:textId="77777777" w:rsidR="002C0190" w:rsidRDefault="002C0190" w:rsidP="002C0190"/>
                    <w:p w14:paraId="65D77A9E" w14:textId="77777777" w:rsidR="002C0190" w:rsidRDefault="002C0190" w:rsidP="002C0190"/>
                    <w:p w14:paraId="1687DD23" w14:textId="77777777" w:rsidR="002C0190" w:rsidRDefault="002C0190" w:rsidP="002C0190"/>
                    <w:p w14:paraId="753B441B" w14:textId="77777777" w:rsidR="002C0190" w:rsidRDefault="002C0190" w:rsidP="002C0190"/>
                    <w:p w14:paraId="7DB0A914" w14:textId="77777777" w:rsidR="002C0190" w:rsidRDefault="002C0190" w:rsidP="002C0190"/>
                    <w:p w14:paraId="7D536C68" w14:textId="77777777" w:rsidR="002C0190" w:rsidRDefault="002C0190" w:rsidP="002C0190"/>
                  </w:txbxContent>
                </v:textbox>
              </v:shape>
            </w:pict>
          </mc:Fallback>
        </mc:AlternateContent>
      </w:r>
      <w:r>
        <w:rPr>
          <w:rFonts w:ascii="Calibri" w:hAnsi="Calibri"/>
          <w:noProof/>
        </w:rPr>
        <mc:AlternateContent>
          <mc:Choice Requires="wps">
            <w:drawing>
              <wp:anchor distT="0" distB="0" distL="114300" distR="114300" simplePos="0" relativeHeight="251678720" behindDoc="0" locked="0" layoutInCell="1" allowOverlap="1" wp14:anchorId="2067D463" wp14:editId="09807AED">
                <wp:simplePos x="0" y="0"/>
                <wp:positionH relativeFrom="column">
                  <wp:posOffset>238125</wp:posOffset>
                </wp:positionH>
                <wp:positionV relativeFrom="paragraph">
                  <wp:posOffset>3150235</wp:posOffset>
                </wp:positionV>
                <wp:extent cx="2743200" cy="27432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442DBF73" w14:textId="50A1C4FF" w:rsidR="002C0190" w:rsidRPr="00B26E05" w:rsidRDefault="00B26E05" w:rsidP="002C0190">
                            <w:pPr>
                              <w:rPr>
                                <w:b/>
                              </w:rPr>
                            </w:pPr>
                            <w:r w:rsidRPr="00B26E05">
                              <w:rPr>
                                <w:b/>
                              </w:rPr>
                              <w:t xml:space="preserve">Item 8: </w:t>
                            </w:r>
                          </w:p>
                          <w:p w14:paraId="690F5C60" w14:textId="3D5F451F" w:rsidR="00B26E05" w:rsidRDefault="00B26E05" w:rsidP="002C0190">
                            <w:pPr>
                              <w:rPr>
                                <w:sz w:val="20"/>
                                <w:szCs w:val="20"/>
                              </w:rPr>
                            </w:pPr>
                            <w:r w:rsidRPr="00B26E05">
                              <w:rPr>
                                <w:sz w:val="20"/>
                                <w:szCs w:val="20"/>
                              </w:rPr>
                              <w:t xml:space="preserve">1.1-7.1 MT Note: </w:t>
                            </w:r>
                            <w:r w:rsidRPr="00B26E05">
                              <w:rPr>
                                <w:sz w:val="20"/>
                                <w:szCs w:val="20"/>
                              </w:rPr>
                              <w:t>Credit can be received if the Risk Management plan is part of another document (e.g., operational handbook) but it must be clearly labeled “Risk Management” in order to receive credit.</w:t>
                            </w:r>
                          </w:p>
                          <w:p w14:paraId="0AEB9580" w14:textId="0AD2FDCF" w:rsidR="00B26E05" w:rsidRDefault="00B26E05" w:rsidP="002C0190">
                            <w:pPr>
                              <w:rPr>
                                <w:sz w:val="20"/>
                                <w:szCs w:val="20"/>
                              </w:rPr>
                            </w:pPr>
                          </w:p>
                          <w:p w14:paraId="5B5FAB6A" w14:textId="5541544A" w:rsidR="00B26E05" w:rsidRDefault="00B26E05" w:rsidP="002C0190">
                            <w:pPr>
                              <w:rPr>
                                <w:sz w:val="20"/>
                                <w:szCs w:val="20"/>
                              </w:rPr>
                            </w:pPr>
                            <w:r w:rsidRPr="00B26E05">
                              <w:rPr>
                                <w:sz w:val="20"/>
                                <w:szCs w:val="20"/>
                              </w:rPr>
                              <w:t>5.1 and 7.1 must be rated negatively if 3.1 is rated no.</w:t>
                            </w:r>
                          </w:p>
                          <w:p w14:paraId="464B8F2C" w14:textId="5BC0613A" w:rsidR="00B26E05" w:rsidRDefault="00B26E05" w:rsidP="002C0190">
                            <w:pPr>
                              <w:rPr>
                                <w:sz w:val="20"/>
                                <w:szCs w:val="20"/>
                              </w:rPr>
                            </w:pPr>
                          </w:p>
                          <w:p w14:paraId="7E5ECA87" w14:textId="248D2AA9" w:rsidR="00B26E05" w:rsidRDefault="00B26E05" w:rsidP="00B26E05">
                            <w:pPr>
                              <w:rPr>
                                <w:sz w:val="20"/>
                                <w:szCs w:val="20"/>
                              </w:rPr>
                            </w:pPr>
                            <w:r>
                              <w:rPr>
                                <w:sz w:val="20"/>
                                <w:szCs w:val="20"/>
                              </w:rPr>
                              <w:t>1.2-7.2:</w:t>
                            </w:r>
                            <w:r w:rsidRPr="00B26E05">
                              <w:t xml:space="preserve"> </w:t>
                            </w:r>
                            <w:r w:rsidRPr="00B26E05">
                              <w:rPr>
                                <w:sz w:val="20"/>
                                <w:szCs w:val="20"/>
                              </w:rPr>
                              <w:t>1.2:</w:t>
                            </w:r>
                            <w:r>
                              <w:rPr>
                                <w:sz w:val="20"/>
                                <w:szCs w:val="20"/>
                              </w:rPr>
                              <w:t xml:space="preserve"> </w:t>
                            </w:r>
                            <w:r w:rsidRPr="00B26E05">
                              <w:rPr>
                                <w:sz w:val="20"/>
                                <w:szCs w:val="20"/>
                              </w:rPr>
                              <w:t xml:space="preserve">Credit can be received when information on children’s allergies and chronic medical conditions is posted in a confidential manner.  </w:t>
                            </w:r>
                          </w:p>
                          <w:p w14:paraId="56AA657E" w14:textId="62047348" w:rsidR="00B26E05" w:rsidRDefault="00B26E05" w:rsidP="00B26E05">
                            <w:pPr>
                              <w:rPr>
                                <w:sz w:val="20"/>
                                <w:szCs w:val="20"/>
                              </w:rPr>
                            </w:pPr>
                          </w:p>
                          <w:p w14:paraId="5FC76932" w14:textId="6763289A" w:rsidR="00B26E05" w:rsidRPr="00B26E05" w:rsidRDefault="00B26E05" w:rsidP="00B26E05">
                            <w:pPr>
                              <w:rPr>
                                <w:sz w:val="20"/>
                                <w:szCs w:val="20"/>
                              </w:rPr>
                            </w:pPr>
                            <w:r w:rsidRPr="00B26E05">
                              <w:rPr>
                                <w:sz w:val="20"/>
                                <w:szCs w:val="20"/>
                              </w:rPr>
                              <w:t>1.3</w:t>
                            </w:r>
                            <w:r>
                              <w:rPr>
                                <w:sz w:val="20"/>
                                <w:szCs w:val="20"/>
                              </w:rPr>
                              <w:t xml:space="preserve"> </w:t>
                            </w:r>
                            <w:r w:rsidRPr="00B26E05">
                              <w:rPr>
                                <w:sz w:val="20"/>
                                <w:szCs w:val="20"/>
                              </w:rPr>
                              <w:t>M</w:t>
                            </w:r>
                            <w:r>
                              <w:rPr>
                                <w:sz w:val="20"/>
                                <w:szCs w:val="20"/>
                              </w:rPr>
                              <w:t>T</w:t>
                            </w:r>
                            <w:r w:rsidRPr="00B26E05">
                              <w:rPr>
                                <w:sz w:val="20"/>
                                <w:szCs w:val="20"/>
                              </w:rPr>
                              <w:t xml:space="preserve"> Note</w:t>
                            </w:r>
                            <w:r>
                              <w:rPr>
                                <w:sz w:val="20"/>
                                <w:szCs w:val="20"/>
                              </w:rPr>
                              <w:t xml:space="preserve">: </w:t>
                            </w:r>
                            <w:r w:rsidRPr="00B26E05">
                              <w:rPr>
                                <w:sz w:val="20"/>
                                <w:szCs w:val="20"/>
                              </w:rPr>
                              <w:t>To receive credit programs must have completed 8 fire drills within the past 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67D463" id="Text Box 20" o:spid="_x0000_s1040" type="#_x0000_t202" style="position:absolute;left:0;text-align:left;margin-left:18.75pt;margin-top:248.05pt;width:3in;height:3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" stroked="f">
                <v:textbox>
                  <w:txbxContent>
                    <w:p w14:paraId="442DBF73" w14:textId="50A1C4FF" w:rsidR="002C0190" w:rsidRPr="00B26E05" w:rsidRDefault="00B26E05" w:rsidP="002C0190">
                      <w:pPr>
                        <w:rPr>
                          <w:b/>
                        </w:rPr>
                      </w:pPr>
                      <w:r w:rsidRPr="00B26E05">
                        <w:rPr>
                          <w:b/>
                        </w:rPr>
                        <w:t xml:space="preserve">Item 8: </w:t>
                      </w:r>
                    </w:p>
                    <w:p w14:paraId="690F5C60" w14:textId="3D5F451F" w:rsidR="00B26E05" w:rsidRDefault="00B26E05" w:rsidP="002C0190">
                      <w:pPr>
                        <w:rPr>
                          <w:sz w:val="20"/>
                          <w:szCs w:val="20"/>
                        </w:rPr>
                      </w:pPr>
                      <w:r w:rsidRPr="00B26E05">
                        <w:rPr>
                          <w:sz w:val="20"/>
                          <w:szCs w:val="20"/>
                        </w:rPr>
                        <w:t xml:space="preserve">1.1-7.1 MT Note: </w:t>
                      </w:r>
                      <w:r w:rsidRPr="00B26E05">
                        <w:rPr>
                          <w:sz w:val="20"/>
                          <w:szCs w:val="20"/>
                        </w:rPr>
                        <w:t>Credit can be received if the Risk Management plan is part of another document (e.g., operational handbook) but it must be clearly labeled “Risk Management” in order to receive credit.</w:t>
                      </w:r>
                    </w:p>
                    <w:p w14:paraId="0AEB9580" w14:textId="0AD2FDCF" w:rsidR="00B26E05" w:rsidRDefault="00B26E05" w:rsidP="002C0190">
                      <w:pPr>
                        <w:rPr>
                          <w:sz w:val="20"/>
                          <w:szCs w:val="20"/>
                        </w:rPr>
                      </w:pPr>
                    </w:p>
                    <w:p w14:paraId="5B5FAB6A" w14:textId="5541544A" w:rsidR="00B26E05" w:rsidRDefault="00B26E05" w:rsidP="002C0190">
                      <w:pPr>
                        <w:rPr>
                          <w:sz w:val="20"/>
                          <w:szCs w:val="20"/>
                        </w:rPr>
                      </w:pPr>
                      <w:r w:rsidRPr="00B26E05">
                        <w:rPr>
                          <w:sz w:val="20"/>
                          <w:szCs w:val="20"/>
                        </w:rPr>
                        <w:t>5.1 and 7.1 must be rated negatively if 3.1 is rated no.</w:t>
                      </w:r>
                    </w:p>
                    <w:p w14:paraId="464B8F2C" w14:textId="5BC0613A" w:rsidR="00B26E05" w:rsidRDefault="00B26E05" w:rsidP="002C0190">
                      <w:pPr>
                        <w:rPr>
                          <w:sz w:val="20"/>
                          <w:szCs w:val="20"/>
                        </w:rPr>
                      </w:pPr>
                    </w:p>
                    <w:p w14:paraId="7E5ECA87" w14:textId="248D2AA9" w:rsidR="00B26E05" w:rsidRDefault="00B26E05" w:rsidP="00B26E05">
                      <w:pPr>
                        <w:rPr>
                          <w:sz w:val="20"/>
                          <w:szCs w:val="20"/>
                        </w:rPr>
                      </w:pPr>
                      <w:r>
                        <w:rPr>
                          <w:sz w:val="20"/>
                          <w:szCs w:val="20"/>
                        </w:rPr>
                        <w:t>1.2-7.2:</w:t>
                      </w:r>
                      <w:r w:rsidRPr="00B26E05">
                        <w:t xml:space="preserve"> </w:t>
                      </w:r>
                      <w:r w:rsidRPr="00B26E05">
                        <w:rPr>
                          <w:sz w:val="20"/>
                          <w:szCs w:val="20"/>
                        </w:rPr>
                        <w:t>1.2:</w:t>
                      </w:r>
                      <w:r>
                        <w:rPr>
                          <w:sz w:val="20"/>
                          <w:szCs w:val="20"/>
                        </w:rPr>
                        <w:t xml:space="preserve"> </w:t>
                      </w:r>
                      <w:r w:rsidRPr="00B26E05">
                        <w:rPr>
                          <w:sz w:val="20"/>
                          <w:szCs w:val="20"/>
                        </w:rPr>
                        <w:t xml:space="preserve">Credit can be received when information on children’s allergies and chronic medical conditions is posted in a confidential manner.  </w:t>
                      </w:r>
                    </w:p>
                    <w:p w14:paraId="56AA657E" w14:textId="62047348" w:rsidR="00B26E05" w:rsidRDefault="00B26E05" w:rsidP="00B26E05">
                      <w:pPr>
                        <w:rPr>
                          <w:sz w:val="20"/>
                          <w:szCs w:val="20"/>
                        </w:rPr>
                      </w:pPr>
                    </w:p>
                    <w:p w14:paraId="5FC76932" w14:textId="6763289A" w:rsidR="00B26E05" w:rsidRPr="00B26E05" w:rsidRDefault="00B26E05" w:rsidP="00B26E05">
                      <w:pPr>
                        <w:rPr>
                          <w:sz w:val="20"/>
                          <w:szCs w:val="20"/>
                        </w:rPr>
                      </w:pPr>
                      <w:r w:rsidRPr="00B26E05">
                        <w:rPr>
                          <w:sz w:val="20"/>
                          <w:szCs w:val="20"/>
                        </w:rPr>
                        <w:t>1.3</w:t>
                      </w:r>
                      <w:r>
                        <w:rPr>
                          <w:sz w:val="20"/>
                          <w:szCs w:val="20"/>
                        </w:rPr>
                        <w:t xml:space="preserve"> </w:t>
                      </w:r>
                      <w:r w:rsidRPr="00B26E05">
                        <w:rPr>
                          <w:sz w:val="20"/>
                          <w:szCs w:val="20"/>
                        </w:rPr>
                        <w:t>M</w:t>
                      </w:r>
                      <w:r>
                        <w:rPr>
                          <w:sz w:val="20"/>
                          <w:szCs w:val="20"/>
                        </w:rPr>
                        <w:t>T</w:t>
                      </w:r>
                      <w:r w:rsidRPr="00B26E05">
                        <w:rPr>
                          <w:sz w:val="20"/>
                          <w:szCs w:val="20"/>
                        </w:rPr>
                        <w:t xml:space="preserve"> Note</w:t>
                      </w:r>
                      <w:r>
                        <w:rPr>
                          <w:sz w:val="20"/>
                          <w:szCs w:val="20"/>
                        </w:rPr>
                        <w:t xml:space="preserve">: </w:t>
                      </w:r>
                      <w:r w:rsidRPr="00B26E05">
                        <w:rPr>
                          <w:sz w:val="20"/>
                          <w:szCs w:val="20"/>
                        </w:rPr>
                        <w:t>To receive credit programs must have completed 8 fire drills within the past year.</w:t>
                      </w:r>
                    </w:p>
                  </w:txbxContent>
                </v:textbox>
              </v:shape>
            </w:pict>
          </mc:Fallback>
        </mc:AlternateContent>
      </w:r>
      <w:r>
        <w:rPr>
          <w:rFonts w:ascii="Calibri" w:hAnsi="Calibri"/>
          <w:noProof/>
        </w:rPr>
        <mc:AlternateContent>
          <mc:Choice Requires="wps">
            <w:drawing>
              <wp:anchor distT="0" distB="0" distL="114300" distR="114300" simplePos="0" relativeHeight="251675648" behindDoc="0" locked="0" layoutInCell="1" allowOverlap="1" wp14:anchorId="2845FDED" wp14:editId="414AD134">
                <wp:simplePos x="0" y="0"/>
                <wp:positionH relativeFrom="column">
                  <wp:posOffset>3581400</wp:posOffset>
                </wp:positionH>
                <wp:positionV relativeFrom="paragraph">
                  <wp:posOffset>154305</wp:posOffset>
                </wp:positionV>
                <wp:extent cx="2743200" cy="27432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183E9C14" w14:textId="4A686D84" w:rsidR="002C0190" w:rsidRPr="00B26E05" w:rsidRDefault="00B26E05" w:rsidP="002C0190">
                            <w:pPr>
                              <w:rPr>
                                <w:b/>
                              </w:rPr>
                            </w:pPr>
                            <w:r w:rsidRPr="00B26E05">
                              <w:rPr>
                                <w:b/>
                              </w:rPr>
                              <w:t>Item 7:</w:t>
                            </w:r>
                          </w:p>
                          <w:p w14:paraId="34F66F9A" w14:textId="1B9FFE72" w:rsidR="002C0190" w:rsidRPr="00B26E05" w:rsidRDefault="00B26E05" w:rsidP="002C0190">
                            <w:pPr>
                              <w:rPr>
                                <w:sz w:val="20"/>
                                <w:szCs w:val="20"/>
                              </w:rPr>
                            </w:pPr>
                            <w:r w:rsidRPr="00B26E05">
                              <w:rPr>
                                <w:sz w:val="20"/>
                                <w:szCs w:val="20"/>
                              </w:rPr>
                              <w:t xml:space="preserve">5.2 </w:t>
                            </w:r>
                            <w:r>
                              <w:rPr>
                                <w:sz w:val="20"/>
                                <w:szCs w:val="20"/>
                              </w:rPr>
                              <w:t xml:space="preserve">MT note: </w:t>
                            </w:r>
                            <w:r w:rsidRPr="00B26E05">
                              <w:rPr>
                                <w:sz w:val="20"/>
                                <w:szCs w:val="20"/>
                              </w:rPr>
                              <w:t>The space needs to be reasonably convenient and accessible.</w:t>
                            </w:r>
                          </w:p>
                          <w:p w14:paraId="6D243398" w14:textId="63F12A3D" w:rsidR="002C0190" w:rsidRDefault="002C0190" w:rsidP="002C0190"/>
                          <w:p w14:paraId="35EE434C" w14:textId="3B6E7C1F" w:rsidR="00B26E05" w:rsidRPr="00B26E05" w:rsidRDefault="00B26E05" w:rsidP="00B26E05">
                            <w:pPr>
                              <w:rPr>
                                <w:sz w:val="20"/>
                                <w:szCs w:val="20"/>
                              </w:rPr>
                            </w:pPr>
                            <w:r w:rsidRPr="00B26E05">
                              <w:rPr>
                                <w:sz w:val="20"/>
                                <w:szCs w:val="20"/>
                              </w:rPr>
                              <w:t>5.3:</w:t>
                            </w:r>
                            <w:r>
                              <w:rPr>
                                <w:sz w:val="20"/>
                                <w:szCs w:val="20"/>
                              </w:rPr>
                              <w:t xml:space="preserve"> </w:t>
                            </w:r>
                            <w:r w:rsidRPr="00B26E05">
                              <w:rPr>
                                <w:sz w:val="20"/>
                                <w:szCs w:val="20"/>
                              </w:rPr>
                              <w:t xml:space="preserve">This indicator is not met if the only space available for private conversations and meetings requires an employee to be displaced from his or her space.  </w:t>
                            </w:r>
                          </w:p>
                          <w:p w14:paraId="20DC4774" w14:textId="77777777" w:rsidR="002C0190" w:rsidRDefault="002C0190" w:rsidP="002C0190"/>
                          <w:p w14:paraId="7496D4A1" w14:textId="6DF6FE75" w:rsidR="002C0190" w:rsidRPr="00B26E05" w:rsidRDefault="00B26E05" w:rsidP="00B26E05">
                            <w:pPr>
                              <w:rPr>
                                <w:sz w:val="20"/>
                                <w:szCs w:val="20"/>
                              </w:rPr>
                            </w:pPr>
                            <w:r w:rsidRPr="00B26E05">
                              <w:rPr>
                                <w:sz w:val="20"/>
                                <w:szCs w:val="20"/>
                              </w:rPr>
                              <w:t>7.3</w:t>
                            </w:r>
                            <w:r w:rsidRPr="00B26E05">
                              <w:rPr>
                                <w:sz w:val="20"/>
                                <w:szCs w:val="20"/>
                              </w:rPr>
                              <w:t xml:space="preserve"> MT note: </w:t>
                            </w:r>
                            <w:r w:rsidRPr="00B26E05">
                              <w:rPr>
                                <w:sz w:val="20"/>
                                <w:szCs w:val="20"/>
                              </w:rPr>
                              <w:t>Cell-phone is allowed as long as the cell phone is a separate business phone that stays at the facility.  It is permissible to take the cell phone off the premises (Ex. fieldtrip) if all the children and all the staff have also left the premises.</w:t>
                            </w:r>
                          </w:p>
                          <w:p w14:paraId="59682BF5" w14:textId="77777777" w:rsidR="002C0190" w:rsidRDefault="002C0190" w:rsidP="002C0190"/>
                          <w:p w14:paraId="0C6B3F6E" w14:textId="77777777" w:rsidR="002C0190" w:rsidRDefault="002C0190" w:rsidP="002C0190"/>
                          <w:p w14:paraId="096D283F" w14:textId="77777777" w:rsidR="002C0190" w:rsidRDefault="002C0190" w:rsidP="002C0190"/>
                          <w:p w14:paraId="3BAD9EBA" w14:textId="77777777" w:rsidR="002C0190" w:rsidRDefault="002C0190" w:rsidP="002C0190"/>
                          <w:p w14:paraId="0EAF14FF" w14:textId="77777777" w:rsidR="002C0190" w:rsidRDefault="002C0190" w:rsidP="002C0190"/>
                          <w:p w14:paraId="6DC542CA" w14:textId="77777777" w:rsidR="002C0190" w:rsidRDefault="002C0190" w:rsidP="002C0190"/>
                          <w:p w14:paraId="43A03C83" w14:textId="77777777" w:rsidR="002C0190" w:rsidRDefault="002C0190" w:rsidP="002C01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45FDED" id="Text Box 22" o:spid="_x0000_s1041" type="#_x0000_t202" style="position:absolute;left:0;text-align:left;margin-left:282pt;margin-top:12.15pt;width:3in;height:3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" stroked="f">
                <v:textbox>
                  <w:txbxContent>
                    <w:p w14:paraId="183E9C14" w14:textId="4A686D84" w:rsidR="002C0190" w:rsidRPr="00B26E05" w:rsidRDefault="00B26E05" w:rsidP="002C0190">
                      <w:pPr>
                        <w:rPr>
                          <w:b/>
                        </w:rPr>
                      </w:pPr>
                      <w:r w:rsidRPr="00B26E05">
                        <w:rPr>
                          <w:b/>
                        </w:rPr>
                        <w:t>Item 7:</w:t>
                      </w:r>
                    </w:p>
                    <w:p w14:paraId="34F66F9A" w14:textId="1B9FFE72" w:rsidR="002C0190" w:rsidRPr="00B26E05" w:rsidRDefault="00B26E05" w:rsidP="002C0190">
                      <w:pPr>
                        <w:rPr>
                          <w:sz w:val="20"/>
                          <w:szCs w:val="20"/>
                        </w:rPr>
                      </w:pPr>
                      <w:r w:rsidRPr="00B26E05">
                        <w:rPr>
                          <w:sz w:val="20"/>
                          <w:szCs w:val="20"/>
                        </w:rPr>
                        <w:t xml:space="preserve">5.2 </w:t>
                      </w:r>
                      <w:r>
                        <w:rPr>
                          <w:sz w:val="20"/>
                          <w:szCs w:val="20"/>
                        </w:rPr>
                        <w:t xml:space="preserve">MT note: </w:t>
                      </w:r>
                      <w:r w:rsidRPr="00B26E05">
                        <w:rPr>
                          <w:sz w:val="20"/>
                          <w:szCs w:val="20"/>
                        </w:rPr>
                        <w:t>The space needs to be reasonably convenient and accessible.</w:t>
                      </w:r>
                    </w:p>
                    <w:p w14:paraId="6D243398" w14:textId="63F12A3D" w:rsidR="002C0190" w:rsidRDefault="002C0190" w:rsidP="002C0190"/>
                    <w:p w14:paraId="35EE434C" w14:textId="3B6E7C1F" w:rsidR="00B26E05" w:rsidRPr="00B26E05" w:rsidRDefault="00B26E05" w:rsidP="00B26E05">
                      <w:pPr>
                        <w:rPr>
                          <w:sz w:val="20"/>
                          <w:szCs w:val="20"/>
                        </w:rPr>
                      </w:pPr>
                      <w:r w:rsidRPr="00B26E05">
                        <w:rPr>
                          <w:sz w:val="20"/>
                          <w:szCs w:val="20"/>
                        </w:rPr>
                        <w:t>5.3:</w:t>
                      </w:r>
                      <w:r>
                        <w:rPr>
                          <w:sz w:val="20"/>
                          <w:szCs w:val="20"/>
                        </w:rPr>
                        <w:t xml:space="preserve"> </w:t>
                      </w:r>
                      <w:r w:rsidRPr="00B26E05">
                        <w:rPr>
                          <w:sz w:val="20"/>
                          <w:szCs w:val="20"/>
                        </w:rPr>
                        <w:t xml:space="preserve">This indicator is not met if the only space available for private conversations and meetings requires an employee to be displaced from his or her space.  </w:t>
                      </w:r>
                    </w:p>
                    <w:p w14:paraId="20DC4774" w14:textId="77777777" w:rsidR="002C0190" w:rsidRDefault="002C0190" w:rsidP="002C0190"/>
                    <w:p w14:paraId="7496D4A1" w14:textId="6DF6FE75" w:rsidR="002C0190" w:rsidRPr="00B26E05" w:rsidRDefault="00B26E05" w:rsidP="00B26E05">
                      <w:pPr>
                        <w:rPr>
                          <w:sz w:val="20"/>
                          <w:szCs w:val="20"/>
                        </w:rPr>
                      </w:pPr>
                      <w:r w:rsidRPr="00B26E05">
                        <w:rPr>
                          <w:sz w:val="20"/>
                          <w:szCs w:val="20"/>
                        </w:rPr>
                        <w:t>7.3</w:t>
                      </w:r>
                      <w:r w:rsidRPr="00B26E05">
                        <w:rPr>
                          <w:sz w:val="20"/>
                          <w:szCs w:val="20"/>
                        </w:rPr>
                        <w:t xml:space="preserve"> MT note: </w:t>
                      </w:r>
                      <w:r w:rsidRPr="00B26E05">
                        <w:rPr>
                          <w:sz w:val="20"/>
                          <w:szCs w:val="20"/>
                        </w:rPr>
                        <w:t>Cell-phone is allowed as long as the cell phone is a separate business phone that stays at the facility.  It is permissible to take the cell phone off the premises (Ex. fieldtrip) if all the children and all the staff have also left the premises.</w:t>
                      </w:r>
                    </w:p>
                    <w:p w14:paraId="59682BF5" w14:textId="77777777" w:rsidR="002C0190" w:rsidRDefault="002C0190" w:rsidP="002C0190"/>
                    <w:p w14:paraId="0C6B3F6E" w14:textId="77777777" w:rsidR="002C0190" w:rsidRDefault="002C0190" w:rsidP="002C0190"/>
                    <w:p w14:paraId="096D283F" w14:textId="77777777" w:rsidR="002C0190" w:rsidRDefault="002C0190" w:rsidP="002C0190"/>
                    <w:p w14:paraId="3BAD9EBA" w14:textId="77777777" w:rsidR="002C0190" w:rsidRDefault="002C0190" w:rsidP="002C0190"/>
                    <w:p w14:paraId="0EAF14FF" w14:textId="77777777" w:rsidR="002C0190" w:rsidRDefault="002C0190" w:rsidP="002C0190"/>
                    <w:p w14:paraId="6DC542CA" w14:textId="77777777" w:rsidR="002C0190" w:rsidRDefault="002C0190" w:rsidP="002C0190"/>
                    <w:p w14:paraId="43A03C83" w14:textId="77777777" w:rsidR="002C0190" w:rsidRDefault="002C0190" w:rsidP="002C0190"/>
                  </w:txbxContent>
                </v:textbox>
              </v:shape>
            </w:pict>
          </mc:Fallback>
        </mc:AlternateContent>
      </w:r>
      <w:r>
        <w:rPr>
          <w:rFonts w:ascii="Calibri" w:hAnsi="Calibri"/>
          <w:noProof/>
        </w:rPr>
        <mc:AlternateContent>
          <mc:Choice Requires="wps">
            <w:drawing>
              <wp:anchor distT="0" distB="0" distL="114300" distR="114300" simplePos="0" relativeHeight="251674624" behindDoc="0" locked="0" layoutInCell="1" allowOverlap="1" wp14:anchorId="3284ADF4" wp14:editId="77DCD3ED">
                <wp:simplePos x="0" y="0"/>
                <wp:positionH relativeFrom="column">
                  <wp:posOffset>3581400</wp:posOffset>
                </wp:positionH>
                <wp:positionV relativeFrom="paragraph">
                  <wp:posOffset>3112135</wp:posOffset>
                </wp:positionV>
                <wp:extent cx="2743200" cy="27432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734101DE" w14:textId="0E0F62D4" w:rsidR="002C0190" w:rsidRPr="00B26E05" w:rsidRDefault="00B26E05" w:rsidP="002C0190">
                            <w:pPr>
                              <w:rPr>
                                <w:b/>
                              </w:rPr>
                            </w:pPr>
                            <w:r w:rsidRPr="00B26E05">
                              <w:rPr>
                                <w:b/>
                              </w:rPr>
                              <w:t>Item 8:</w:t>
                            </w:r>
                          </w:p>
                          <w:p w14:paraId="7F4F0DB1" w14:textId="27956D2A" w:rsidR="00B26E05" w:rsidRPr="00B26E05" w:rsidRDefault="00B26E05" w:rsidP="00B26E05">
                            <w:pPr>
                              <w:rPr>
                                <w:sz w:val="20"/>
                                <w:szCs w:val="20"/>
                              </w:rPr>
                            </w:pPr>
                            <w:r w:rsidRPr="00B26E05">
                              <w:rPr>
                                <w:sz w:val="20"/>
                                <w:szCs w:val="20"/>
                              </w:rPr>
                              <w:t>3.3</w:t>
                            </w:r>
                            <w:r w:rsidRPr="00B26E05">
                              <w:rPr>
                                <w:sz w:val="20"/>
                                <w:szCs w:val="20"/>
                              </w:rPr>
                              <w:t xml:space="preserve"> MT Note: </w:t>
                            </w:r>
                            <w:r w:rsidRPr="00B26E05">
                              <w:rPr>
                                <w:sz w:val="20"/>
                                <w:szCs w:val="20"/>
                              </w:rPr>
                              <w:t>Both fire drills and indoor emergency drills must be practiced.  Programs must regularly practice and prepare for appropriate natural disasters or human generated events such as: fire, tornadoes, floods, earthquakes, hurricanes, threatening person outside or inside the facility, power outage, rabid animal, toxic chemical spill, or nuclear event.  Depending on the type of disasters, there should be a plan to remain in the facility as well as a plan to evacuate children and staff to another location. To receive credit there must be at least 8 fire drills recorded and at least two indoor emergency drills recorded.</w:t>
                            </w:r>
                          </w:p>
                          <w:p w14:paraId="1FF1A526" w14:textId="77777777" w:rsidR="002C0190" w:rsidRPr="00B26E05" w:rsidRDefault="002C0190" w:rsidP="002C0190">
                            <w:pPr>
                              <w:rPr>
                                <w:sz w:val="20"/>
                                <w:szCs w:val="20"/>
                              </w:rPr>
                            </w:pPr>
                          </w:p>
                          <w:p w14:paraId="14597441" w14:textId="77777777" w:rsidR="002C0190" w:rsidRPr="00B26E05" w:rsidRDefault="002C0190" w:rsidP="002C0190">
                            <w:pPr>
                              <w:rPr>
                                <w:sz w:val="20"/>
                                <w:szCs w:val="20"/>
                              </w:rPr>
                            </w:pPr>
                          </w:p>
                          <w:p w14:paraId="46CDA619" w14:textId="77777777" w:rsidR="002C0190" w:rsidRPr="008653F8" w:rsidRDefault="002C0190" w:rsidP="002C0190">
                            <w:pPr>
                              <w:rPr>
                                <w:sz w:val="16"/>
                                <w:szCs w:val="16"/>
                              </w:rPr>
                            </w:pPr>
                          </w:p>
                          <w:p w14:paraId="5A69E7AB" w14:textId="77777777" w:rsidR="002C0190" w:rsidRPr="008653F8" w:rsidRDefault="002C0190" w:rsidP="002C0190">
                            <w:pPr>
                              <w:rPr>
                                <w:sz w:val="16"/>
                                <w:szCs w:val="16"/>
                              </w:rPr>
                            </w:pPr>
                          </w:p>
                          <w:p w14:paraId="2BE97C1D" w14:textId="77777777" w:rsidR="002C0190" w:rsidRPr="008653F8" w:rsidRDefault="002C0190" w:rsidP="002C0190">
                            <w:pPr>
                              <w:rPr>
                                <w:sz w:val="16"/>
                                <w:szCs w:val="16"/>
                              </w:rPr>
                            </w:pPr>
                          </w:p>
                          <w:p w14:paraId="374B3B14" w14:textId="77777777" w:rsidR="002C0190" w:rsidRPr="008653F8" w:rsidRDefault="002C0190" w:rsidP="002C0190">
                            <w:pPr>
                              <w:rPr>
                                <w:sz w:val="16"/>
                                <w:szCs w:val="16"/>
                              </w:rPr>
                            </w:pPr>
                          </w:p>
                          <w:p w14:paraId="5C26403C" w14:textId="77777777" w:rsidR="002C0190" w:rsidRPr="008653F8" w:rsidRDefault="002C0190" w:rsidP="002C0190">
                            <w:pPr>
                              <w:rPr>
                                <w:sz w:val="16"/>
                                <w:szCs w:val="16"/>
                              </w:rPr>
                            </w:pPr>
                          </w:p>
                          <w:p w14:paraId="427B330F" w14:textId="77777777" w:rsidR="002C0190" w:rsidRDefault="002C0190" w:rsidP="002C0190"/>
                          <w:p w14:paraId="0B62AA8F" w14:textId="77777777" w:rsidR="002C0190" w:rsidRDefault="002C0190" w:rsidP="002C0190"/>
                          <w:p w14:paraId="6335D6D6" w14:textId="77777777" w:rsidR="002C0190" w:rsidRDefault="002C0190" w:rsidP="002C0190"/>
                          <w:p w14:paraId="237FB400" w14:textId="77777777" w:rsidR="002C0190" w:rsidRDefault="002C0190" w:rsidP="002C0190"/>
                          <w:p w14:paraId="752918D2" w14:textId="77777777" w:rsidR="002C0190" w:rsidRDefault="002C0190" w:rsidP="002C0190"/>
                          <w:p w14:paraId="44AA32AA" w14:textId="77777777" w:rsidR="002C0190" w:rsidRDefault="002C0190" w:rsidP="002C0190"/>
                          <w:p w14:paraId="50667FB2" w14:textId="77777777" w:rsidR="002C0190" w:rsidRDefault="002C0190" w:rsidP="002C01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84ADF4" id="Text Box 23" o:spid="_x0000_s1042" type="#_x0000_t202" style="position:absolute;left:0;text-align:left;margin-left:282pt;margin-top:245.05pt;width:3in;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" stroked="f">
                <v:textbox>
                  <w:txbxContent>
                    <w:p w14:paraId="734101DE" w14:textId="0E0F62D4" w:rsidR="002C0190" w:rsidRPr="00B26E05" w:rsidRDefault="00B26E05" w:rsidP="002C0190">
                      <w:pPr>
                        <w:rPr>
                          <w:b/>
                        </w:rPr>
                      </w:pPr>
                      <w:r w:rsidRPr="00B26E05">
                        <w:rPr>
                          <w:b/>
                        </w:rPr>
                        <w:t>Item 8:</w:t>
                      </w:r>
                    </w:p>
                    <w:p w14:paraId="7F4F0DB1" w14:textId="27956D2A" w:rsidR="00B26E05" w:rsidRPr="00B26E05" w:rsidRDefault="00B26E05" w:rsidP="00B26E05">
                      <w:pPr>
                        <w:rPr>
                          <w:sz w:val="20"/>
                          <w:szCs w:val="20"/>
                        </w:rPr>
                      </w:pPr>
                      <w:r w:rsidRPr="00B26E05">
                        <w:rPr>
                          <w:sz w:val="20"/>
                          <w:szCs w:val="20"/>
                        </w:rPr>
                        <w:t>3.3</w:t>
                      </w:r>
                      <w:r w:rsidRPr="00B26E05">
                        <w:rPr>
                          <w:sz w:val="20"/>
                          <w:szCs w:val="20"/>
                        </w:rPr>
                        <w:t xml:space="preserve"> MT Note: </w:t>
                      </w:r>
                      <w:r w:rsidRPr="00B26E05">
                        <w:rPr>
                          <w:sz w:val="20"/>
                          <w:szCs w:val="20"/>
                        </w:rPr>
                        <w:t>Both fire drills and indoor emergency drills must be practiced.  Programs must regularly practice and prepare for appropriate natural disasters or human generated events such as: fire, tornadoes, floods, earthquakes, hurricanes, threatening person outside or inside the facility, power outage, rabid animal, toxic chemical spill, or nuclear event.  Depending on the type of disasters, there should be a plan to remain in the facility as well as a plan to evacuate children and staff to another location. To receive credit there must be at least 8 fire drills recorded and at least two indoor emergency drills recorded.</w:t>
                      </w:r>
                    </w:p>
                    <w:p w14:paraId="1FF1A526" w14:textId="77777777" w:rsidR="002C0190" w:rsidRPr="00B26E05" w:rsidRDefault="002C0190" w:rsidP="002C0190">
                      <w:pPr>
                        <w:rPr>
                          <w:sz w:val="20"/>
                          <w:szCs w:val="20"/>
                        </w:rPr>
                      </w:pPr>
                    </w:p>
                    <w:p w14:paraId="14597441" w14:textId="77777777" w:rsidR="002C0190" w:rsidRPr="00B26E05" w:rsidRDefault="002C0190" w:rsidP="002C0190">
                      <w:pPr>
                        <w:rPr>
                          <w:sz w:val="20"/>
                          <w:szCs w:val="20"/>
                        </w:rPr>
                      </w:pPr>
                    </w:p>
                    <w:p w14:paraId="46CDA619" w14:textId="77777777" w:rsidR="002C0190" w:rsidRPr="008653F8" w:rsidRDefault="002C0190" w:rsidP="002C0190">
                      <w:pPr>
                        <w:rPr>
                          <w:sz w:val="16"/>
                          <w:szCs w:val="16"/>
                        </w:rPr>
                      </w:pPr>
                    </w:p>
                    <w:p w14:paraId="5A69E7AB" w14:textId="77777777" w:rsidR="002C0190" w:rsidRPr="008653F8" w:rsidRDefault="002C0190" w:rsidP="002C0190">
                      <w:pPr>
                        <w:rPr>
                          <w:sz w:val="16"/>
                          <w:szCs w:val="16"/>
                        </w:rPr>
                      </w:pPr>
                    </w:p>
                    <w:p w14:paraId="2BE97C1D" w14:textId="77777777" w:rsidR="002C0190" w:rsidRPr="008653F8" w:rsidRDefault="002C0190" w:rsidP="002C0190">
                      <w:pPr>
                        <w:rPr>
                          <w:sz w:val="16"/>
                          <w:szCs w:val="16"/>
                        </w:rPr>
                      </w:pPr>
                    </w:p>
                    <w:p w14:paraId="374B3B14" w14:textId="77777777" w:rsidR="002C0190" w:rsidRPr="008653F8" w:rsidRDefault="002C0190" w:rsidP="002C0190">
                      <w:pPr>
                        <w:rPr>
                          <w:sz w:val="16"/>
                          <w:szCs w:val="16"/>
                        </w:rPr>
                      </w:pPr>
                    </w:p>
                    <w:p w14:paraId="5C26403C" w14:textId="77777777" w:rsidR="002C0190" w:rsidRPr="008653F8" w:rsidRDefault="002C0190" w:rsidP="002C0190">
                      <w:pPr>
                        <w:rPr>
                          <w:sz w:val="16"/>
                          <w:szCs w:val="16"/>
                        </w:rPr>
                      </w:pPr>
                    </w:p>
                    <w:p w14:paraId="427B330F" w14:textId="77777777" w:rsidR="002C0190" w:rsidRDefault="002C0190" w:rsidP="002C0190"/>
                    <w:p w14:paraId="0B62AA8F" w14:textId="77777777" w:rsidR="002C0190" w:rsidRDefault="002C0190" w:rsidP="002C0190"/>
                    <w:p w14:paraId="6335D6D6" w14:textId="77777777" w:rsidR="002C0190" w:rsidRDefault="002C0190" w:rsidP="002C0190"/>
                    <w:p w14:paraId="237FB400" w14:textId="77777777" w:rsidR="002C0190" w:rsidRDefault="002C0190" w:rsidP="002C0190"/>
                    <w:p w14:paraId="752918D2" w14:textId="77777777" w:rsidR="002C0190" w:rsidRDefault="002C0190" w:rsidP="002C0190"/>
                    <w:p w14:paraId="44AA32AA" w14:textId="77777777" w:rsidR="002C0190" w:rsidRDefault="002C0190" w:rsidP="002C0190"/>
                    <w:p w14:paraId="50667FB2" w14:textId="77777777" w:rsidR="002C0190" w:rsidRDefault="002C0190" w:rsidP="002C0190"/>
                  </w:txbxContent>
                </v:textbox>
              </v:shape>
            </w:pict>
          </mc:Fallback>
        </mc:AlternateContent>
      </w:r>
      <w:r>
        <w:rPr>
          <w:rFonts w:ascii="Calibri" w:hAnsi="Calibri"/>
          <w:noProof/>
        </w:rPr>
        <mc:AlternateContent>
          <mc:Choice Requires="wps">
            <w:drawing>
              <wp:anchor distT="0" distB="0" distL="114300" distR="114300" simplePos="0" relativeHeight="251676672" behindDoc="0" locked="0" layoutInCell="1" allowOverlap="1" wp14:anchorId="0143A7EA" wp14:editId="23377990">
                <wp:simplePos x="0" y="0"/>
                <wp:positionH relativeFrom="column">
                  <wp:posOffset>3601085</wp:posOffset>
                </wp:positionH>
                <wp:positionV relativeFrom="paragraph">
                  <wp:posOffset>6224270</wp:posOffset>
                </wp:positionV>
                <wp:extent cx="2743200" cy="27432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62E1B3F1" w14:textId="3EFDB8E1" w:rsidR="002C0190" w:rsidRDefault="00353A36" w:rsidP="002C0190">
                            <w:r>
                              <w:t xml:space="preserve">Item 10: </w:t>
                            </w:r>
                          </w:p>
                          <w:p w14:paraId="26AA76FE" w14:textId="40E5A394" w:rsidR="00353A36" w:rsidRDefault="00353A36" w:rsidP="002C0190">
                            <w:r w:rsidRPr="00353A36">
                              <w:t>This item is to be omitted from MT scoring.</w:t>
                            </w:r>
                          </w:p>
                          <w:p w14:paraId="07C0FD45" w14:textId="77777777" w:rsidR="002C0190" w:rsidRDefault="002C0190" w:rsidP="002C0190"/>
                          <w:p w14:paraId="11C0F5F1" w14:textId="77777777" w:rsidR="002C0190" w:rsidRDefault="002C0190" w:rsidP="002C0190"/>
                          <w:p w14:paraId="32A7E908" w14:textId="77777777" w:rsidR="002C0190" w:rsidRDefault="002C0190" w:rsidP="002C0190"/>
                          <w:p w14:paraId="6EA3A082" w14:textId="77777777" w:rsidR="002C0190" w:rsidRDefault="002C0190" w:rsidP="002C0190"/>
                          <w:p w14:paraId="16519BCE" w14:textId="77777777" w:rsidR="002C0190" w:rsidRDefault="002C0190" w:rsidP="002C0190"/>
                          <w:p w14:paraId="53D2FBFC" w14:textId="77777777" w:rsidR="002C0190" w:rsidRDefault="002C0190" w:rsidP="002C0190"/>
                          <w:p w14:paraId="6019DDB1" w14:textId="77777777" w:rsidR="002C0190" w:rsidRDefault="002C0190" w:rsidP="002C0190"/>
                          <w:p w14:paraId="5B5AC5C3" w14:textId="77777777" w:rsidR="002C0190" w:rsidRDefault="002C0190" w:rsidP="002C0190"/>
                          <w:p w14:paraId="4461AA59" w14:textId="77777777" w:rsidR="002C0190" w:rsidRDefault="002C0190" w:rsidP="002C0190"/>
                          <w:p w14:paraId="71D0F05F" w14:textId="77777777" w:rsidR="002C0190" w:rsidRDefault="002C0190" w:rsidP="002C0190"/>
                          <w:p w14:paraId="77A256C2" w14:textId="77777777" w:rsidR="002C0190" w:rsidRDefault="002C0190" w:rsidP="002C0190"/>
                          <w:p w14:paraId="29E74032" w14:textId="77777777" w:rsidR="002C0190" w:rsidRDefault="002C0190" w:rsidP="002C0190"/>
                          <w:p w14:paraId="27969169" w14:textId="77777777" w:rsidR="002C0190" w:rsidRDefault="002C0190" w:rsidP="002C0190"/>
                          <w:p w14:paraId="56553B6A" w14:textId="77777777" w:rsidR="002C0190" w:rsidRDefault="002C0190" w:rsidP="002C01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43A7EA" id="Text Box 24" o:spid="_x0000_s1043" type="#_x0000_t202" style="position:absolute;left:0;text-align:left;margin-left:283.55pt;margin-top:490.1pt;width:3in;height:3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" stroked="f">
                <v:textbox>
                  <w:txbxContent>
                    <w:p w14:paraId="62E1B3F1" w14:textId="3EFDB8E1" w:rsidR="002C0190" w:rsidRDefault="00353A36" w:rsidP="002C0190">
                      <w:r>
                        <w:t xml:space="preserve">Item 10: </w:t>
                      </w:r>
                    </w:p>
                    <w:p w14:paraId="26AA76FE" w14:textId="40E5A394" w:rsidR="00353A36" w:rsidRDefault="00353A36" w:rsidP="002C0190">
                      <w:r w:rsidRPr="00353A36">
                        <w:t>This item is to be omitted from MT scoring.</w:t>
                      </w:r>
                    </w:p>
                    <w:p w14:paraId="07C0FD45" w14:textId="77777777" w:rsidR="002C0190" w:rsidRDefault="002C0190" w:rsidP="002C0190"/>
                    <w:p w14:paraId="11C0F5F1" w14:textId="77777777" w:rsidR="002C0190" w:rsidRDefault="002C0190" w:rsidP="002C0190"/>
                    <w:p w14:paraId="32A7E908" w14:textId="77777777" w:rsidR="002C0190" w:rsidRDefault="002C0190" w:rsidP="002C0190"/>
                    <w:p w14:paraId="6EA3A082" w14:textId="77777777" w:rsidR="002C0190" w:rsidRDefault="002C0190" w:rsidP="002C0190"/>
                    <w:p w14:paraId="16519BCE" w14:textId="77777777" w:rsidR="002C0190" w:rsidRDefault="002C0190" w:rsidP="002C0190"/>
                    <w:p w14:paraId="53D2FBFC" w14:textId="77777777" w:rsidR="002C0190" w:rsidRDefault="002C0190" w:rsidP="002C0190"/>
                    <w:p w14:paraId="6019DDB1" w14:textId="77777777" w:rsidR="002C0190" w:rsidRDefault="002C0190" w:rsidP="002C0190"/>
                    <w:p w14:paraId="5B5AC5C3" w14:textId="77777777" w:rsidR="002C0190" w:rsidRDefault="002C0190" w:rsidP="002C0190"/>
                    <w:p w14:paraId="4461AA59" w14:textId="77777777" w:rsidR="002C0190" w:rsidRDefault="002C0190" w:rsidP="002C0190"/>
                    <w:p w14:paraId="71D0F05F" w14:textId="77777777" w:rsidR="002C0190" w:rsidRDefault="002C0190" w:rsidP="002C0190"/>
                    <w:p w14:paraId="77A256C2" w14:textId="77777777" w:rsidR="002C0190" w:rsidRDefault="002C0190" w:rsidP="002C0190"/>
                    <w:p w14:paraId="29E74032" w14:textId="77777777" w:rsidR="002C0190" w:rsidRDefault="002C0190" w:rsidP="002C0190"/>
                    <w:p w14:paraId="27969169" w14:textId="77777777" w:rsidR="002C0190" w:rsidRDefault="002C0190" w:rsidP="002C0190"/>
                    <w:p w14:paraId="56553B6A" w14:textId="77777777" w:rsidR="002C0190" w:rsidRDefault="002C0190" w:rsidP="002C0190"/>
                  </w:txbxContent>
                </v:textbox>
              </v:shape>
            </w:pict>
          </mc:Fallback>
        </mc:AlternateContent>
      </w:r>
    </w:p>
    <w:p w14:paraId="49EE6A3D" w14:textId="0625E50D" w:rsidR="002C0190" w:rsidRDefault="002C0190" w:rsidP="002C0190">
      <w:pPr>
        <w:ind w:right="857"/>
        <w:jc w:val="both"/>
        <w:rPr>
          <w:rFonts w:ascii="Calibri" w:hAnsi="Calibri"/>
        </w:rPr>
      </w:pPr>
    </w:p>
    <w:p w14:paraId="5A6E829F" w14:textId="01B7D250" w:rsidR="002C0190" w:rsidRDefault="002C0190" w:rsidP="002C0190">
      <w:pPr>
        <w:ind w:right="857"/>
        <w:jc w:val="both"/>
        <w:rPr>
          <w:rFonts w:ascii="Calibri" w:hAnsi="Calibri"/>
        </w:rPr>
      </w:pPr>
    </w:p>
    <w:p w14:paraId="5C95ED25" w14:textId="77777777" w:rsidR="002C0190" w:rsidRDefault="002C0190" w:rsidP="002C0190">
      <w:pPr>
        <w:ind w:right="857"/>
        <w:jc w:val="both"/>
        <w:rPr>
          <w:rFonts w:ascii="Calibri" w:hAnsi="Calibri"/>
        </w:rPr>
      </w:pPr>
    </w:p>
    <w:p w14:paraId="7EB7870B" w14:textId="77777777" w:rsidR="002C0190" w:rsidRDefault="002C0190" w:rsidP="002C0190">
      <w:pPr>
        <w:ind w:right="857"/>
        <w:jc w:val="both"/>
        <w:rPr>
          <w:rFonts w:ascii="Calibri" w:hAnsi="Calibri"/>
        </w:rPr>
      </w:pPr>
    </w:p>
    <w:p w14:paraId="61C4B2B2" w14:textId="77777777" w:rsidR="002C0190" w:rsidRDefault="002C0190" w:rsidP="002C0190">
      <w:pPr>
        <w:ind w:right="857"/>
        <w:jc w:val="both"/>
        <w:rPr>
          <w:rFonts w:ascii="Calibri" w:hAnsi="Calibri"/>
        </w:rPr>
      </w:pPr>
    </w:p>
    <w:p w14:paraId="520840B0" w14:textId="77777777" w:rsidR="002C0190" w:rsidRDefault="002C0190" w:rsidP="002C0190">
      <w:pPr>
        <w:ind w:right="857"/>
        <w:jc w:val="both"/>
        <w:rPr>
          <w:rFonts w:ascii="Calibri" w:hAnsi="Calibri"/>
        </w:rPr>
      </w:pPr>
    </w:p>
    <w:p w14:paraId="21A67A9A" w14:textId="77777777" w:rsidR="002C0190" w:rsidRDefault="002C0190" w:rsidP="002C0190">
      <w:pPr>
        <w:ind w:right="857"/>
        <w:jc w:val="both"/>
        <w:rPr>
          <w:rFonts w:ascii="Calibri" w:hAnsi="Calibri"/>
        </w:rPr>
      </w:pPr>
    </w:p>
    <w:p w14:paraId="0ABA378C" w14:textId="77777777" w:rsidR="002C0190" w:rsidRDefault="002C0190" w:rsidP="002C0190">
      <w:pPr>
        <w:ind w:right="857"/>
        <w:jc w:val="both"/>
        <w:rPr>
          <w:rFonts w:ascii="Calibri" w:hAnsi="Calibri"/>
        </w:rPr>
      </w:pPr>
    </w:p>
    <w:p w14:paraId="24F1A1EB" w14:textId="77777777" w:rsidR="002C0190" w:rsidRDefault="002C0190" w:rsidP="002C0190">
      <w:pPr>
        <w:ind w:right="857"/>
        <w:jc w:val="both"/>
        <w:rPr>
          <w:rFonts w:ascii="Calibri" w:hAnsi="Calibri"/>
        </w:rPr>
      </w:pPr>
    </w:p>
    <w:p w14:paraId="64DD86B7" w14:textId="77777777" w:rsidR="002C0190" w:rsidRDefault="002C0190" w:rsidP="002C0190">
      <w:pPr>
        <w:ind w:right="857"/>
        <w:jc w:val="both"/>
        <w:rPr>
          <w:rFonts w:ascii="Calibri" w:hAnsi="Calibri"/>
        </w:rPr>
      </w:pPr>
    </w:p>
    <w:p w14:paraId="21860C39" w14:textId="77777777" w:rsidR="002C0190" w:rsidRDefault="002C0190" w:rsidP="002C0190">
      <w:pPr>
        <w:ind w:right="857"/>
        <w:jc w:val="both"/>
        <w:rPr>
          <w:rFonts w:ascii="Calibri" w:hAnsi="Calibri"/>
        </w:rPr>
      </w:pPr>
    </w:p>
    <w:p w14:paraId="2E8FB635" w14:textId="77777777" w:rsidR="002C0190" w:rsidRDefault="002C0190" w:rsidP="002C0190">
      <w:pPr>
        <w:ind w:right="857"/>
        <w:jc w:val="both"/>
        <w:rPr>
          <w:rFonts w:ascii="Calibri" w:hAnsi="Calibri"/>
        </w:rPr>
      </w:pPr>
    </w:p>
    <w:p w14:paraId="5A4DDE60" w14:textId="77777777" w:rsidR="002C0190" w:rsidRDefault="002C0190" w:rsidP="002C0190">
      <w:pPr>
        <w:ind w:right="857"/>
        <w:jc w:val="both"/>
        <w:rPr>
          <w:rFonts w:ascii="Calibri" w:hAnsi="Calibri"/>
        </w:rPr>
      </w:pPr>
    </w:p>
    <w:p w14:paraId="785901E2" w14:textId="77777777" w:rsidR="002C0190" w:rsidRDefault="002C0190" w:rsidP="002C0190">
      <w:pPr>
        <w:ind w:right="857"/>
        <w:jc w:val="both"/>
        <w:rPr>
          <w:rFonts w:ascii="Calibri" w:hAnsi="Calibri"/>
        </w:rPr>
      </w:pPr>
    </w:p>
    <w:p w14:paraId="09AA225B" w14:textId="030B1997" w:rsidR="002C0190" w:rsidRDefault="002C0190" w:rsidP="002C0190">
      <w:pPr>
        <w:spacing w:after="160" w:line="259" w:lineRule="auto"/>
      </w:pPr>
      <w:r>
        <w:br w:type="page"/>
      </w:r>
    </w:p>
    <w:p w14:paraId="4140BCE3" w14:textId="77777777" w:rsidR="00353A36" w:rsidRPr="00353A36" w:rsidRDefault="00353A36" w:rsidP="00353A36">
      <w:pPr>
        <w:ind w:left="90" w:right="857"/>
        <w:jc w:val="center"/>
        <w:rPr>
          <w:rFonts w:ascii="Calibri" w:hAnsi="Calibri"/>
          <w:color w:val="D9D9D9" w:themeColor="background1" w:themeShade="D9"/>
          <w:sz w:val="40"/>
          <w:szCs w:val="40"/>
        </w:rPr>
      </w:pPr>
      <w:r w:rsidRPr="00353A36">
        <w:rPr>
          <w:rFonts w:ascii="Calibri" w:hAnsi="Calibri"/>
          <w:color w:val="D9D9D9" w:themeColor="background1" w:themeShade="D9"/>
          <w:sz w:val="40"/>
          <w:szCs w:val="40"/>
        </w:rPr>
        <w:lastRenderedPageBreak/>
        <w:t>Post It Note / Sticky Note: 3” X 3”</w:t>
      </w:r>
    </w:p>
    <w:p w14:paraId="6B9B1DA3" w14:textId="77777777" w:rsidR="00353A36" w:rsidRPr="00D21EAB" w:rsidRDefault="00353A36" w:rsidP="00353A36">
      <w:pPr>
        <w:ind w:right="857"/>
        <w:jc w:val="both"/>
        <w:rPr>
          <w:rFonts w:ascii="Calibri" w:hAnsi="Calibri"/>
        </w:rPr>
      </w:pPr>
      <w:r>
        <w:rPr>
          <w:rFonts w:ascii="Calibri" w:hAnsi="Calibri"/>
          <w:noProof/>
        </w:rPr>
        <mc:AlternateContent>
          <mc:Choice Requires="wps">
            <w:drawing>
              <wp:anchor distT="0" distB="0" distL="114300" distR="114300" simplePos="0" relativeHeight="251684864" behindDoc="0" locked="0" layoutInCell="1" allowOverlap="1" wp14:anchorId="2BDC4E47" wp14:editId="0D28178B">
                <wp:simplePos x="0" y="0"/>
                <wp:positionH relativeFrom="column">
                  <wp:posOffset>238125</wp:posOffset>
                </wp:positionH>
                <wp:positionV relativeFrom="paragraph">
                  <wp:posOffset>6224270</wp:posOffset>
                </wp:positionV>
                <wp:extent cx="2743200" cy="2743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577850D6" w14:textId="3A3A70B6" w:rsidR="00353A36" w:rsidRDefault="00674A73" w:rsidP="00353A36">
                            <w:pPr>
                              <w:rPr>
                                <w:b/>
                              </w:rPr>
                            </w:pPr>
                            <w:r w:rsidRPr="00674A73">
                              <w:rPr>
                                <w:b/>
                              </w:rPr>
                              <w:t>Item 16</w:t>
                            </w:r>
                            <w:r>
                              <w:rPr>
                                <w:b/>
                              </w:rPr>
                              <w:t>:</w:t>
                            </w:r>
                          </w:p>
                          <w:p w14:paraId="6F02CBFC" w14:textId="1A0D64B6" w:rsidR="00674A73" w:rsidRPr="00674A73" w:rsidRDefault="00674A73" w:rsidP="00674A73">
                            <w:pPr>
                              <w:rPr>
                                <w:sz w:val="20"/>
                                <w:szCs w:val="20"/>
                              </w:rPr>
                            </w:pPr>
                            <w:r w:rsidRPr="00674A73">
                              <w:rPr>
                                <w:sz w:val="20"/>
                                <w:szCs w:val="20"/>
                              </w:rPr>
                              <w:t>1.2</w:t>
                            </w:r>
                            <w:r>
                              <w:rPr>
                                <w:sz w:val="20"/>
                                <w:szCs w:val="20"/>
                              </w:rPr>
                              <w:t>-7.2</w:t>
                            </w:r>
                            <w:r w:rsidRPr="00674A73">
                              <w:rPr>
                                <w:sz w:val="20"/>
                                <w:szCs w:val="20"/>
                              </w:rPr>
                              <w:t>:</w:t>
                            </w:r>
                            <w:r>
                              <w:rPr>
                                <w:sz w:val="20"/>
                                <w:szCs w:val="20"/>
                              </w:rPr>
                              <w:t xml:space="preserve"> </w:t>
                            </w:r>
                            <w:r w:rsidRPr="00674A73">
                              <w:rPr>
                                <w:sz w:val="20"/>
                                <w:szCs w:val="20"/>
                              </w:rPr>
                              <w:t xml:space="preserve">This strand is concerned with program staff learning about a family’s </w:t>
                            </w:r>
                            <w:r w:rsidRPr="00674A73">
                              <w:rPr>
                                <w:sz w:val="20"/>
                                <w:szCs w:val="20"/>
                              </w:rPr>
                              <w:t>childrearing practices</w:t>
                            </w:r>
                            <w:r w:rsidRPr="00674A73">
                              <w:rPr>
                                <w:sz w:val="20"/>
                                <w:szCs w:val="20"/>
                              </w:rPr>
                              <w:t xml:space="preserve"> and preferences (e.g., eating, toileting, sleeping, discipline, celebrations) in order to achieve consistency in practices between the center and home whenever possible.   “Ask” includes soliciting information through written communication (e.g., enrollment form).  </w:t>
                            </w:r>
                          </w:p>
                          <w:p w14:paraId="3DC20EC3" w14:textId="0EDD4F18" w:rsidR="00353A36" w:rsidRDefault="00353A36" w:rsidP="00353A36"/>
                          <w:p w14:paraId="5B300F4E" w14:textId="28C48332" w:rsidR="00674A73" w:rsidRPr="00674A73" w:rsidRDefault="00674A73" w:rsidP="00353A36">
                            <w:pPr>
                              <w:rPr>
                                <w:sz w:val="20"/>
                                <w:szCs w:val="20"/>
                              </w:rPr>
                            </w:pPr>
                            <w:r w:rsidRPr="00674A73">
                              <w:rPr>
                                <w:sz w:val="20"/>
                                <w:szCs w:val="20"/>
                              </w:rPr>
                              <w:t xml:space="preserve">7.2 MT note: </w:t>
                            </w:r>
                            <w:r w:rsidRPr="00674A73">
                              <w:rPr>
                                <w:sz w:val="20"/>
                                <w:szCs w:val="20"/>
                              </w:rPr>
                              <w:t>Center makes changes to be more consistent with home. Must demonstrate how consistency between the center and home has been implemented. Must provide 2 examples.</w:t>
                            </w:r>
                          </w:p>
                          <w:p w14:paraId="58BD33B1" w14:textId="77777777" w:rsidR="00353A36" w:rsidRPr="00674A73" w:rsidRDefault="00353A36" w:rsidP="00353A36">
                            <w:pPr>
                              <w:rPr>
                                <w:sz w:val="20"/>
                                <w:szCs w:val="20"/>
                              </w:rPr>
                            </w:pPr>
                          </w:p>
                          <w:p w14:paraId="6D74F9DF" w14:textId="77777777" w:rsidR="00353A36" w:rsidRDefault="00353A36" w:rsidP="00353A36"/>
                          <w:p w14:paraId="3BA2C16B" w14:textId="77777777" w:rsidR="00353A36" w:rsidRDefault="00353A36" w:rsidP="00353A36"/>
                          <w:p w14:paraId="6DE304CE" w14:textId="77777777" w:rsidR="00353A36" w:rsidRDefault="00353A36" w:rsidP="00353A36"/>
                          <w:p w14:paraId="393C31FF" w14:textId="77777777" w:rsidR="00353A36" w:rsidRDefault="00353A36" w:rsidP="00353A36"/>
                          <w:p w14:paraId="5556D17C" w14:textId="77777777" w:rsidR="00353A36" w:rsidRDefault="00353A36" w:rsidP="00353A36"/>
                          <w:p w14:paraId="7EAF77AE" w14:textId="77777777" w:rsidR="00353A36" w:rsidRDefault="00353A36" w:rsidP="00353A36"/>
                          <w:p w14:paraId="2C8F5529" w14:textId="77777777" w:rsidR="00353A36" w:rsidRDefault="00353A36" w:rsidP="00353A36"/>
                          <w:p w14:paraId="11C2BE9E" w14:textId="77777777" w:rsidR="00353A36" w:rsidRDefault="00353A36" w:rsidP="00353A36"/>
                          <w:p w14:paraId="77177A21" w14:textId="77777777" w:rsidR="00353A36" w:rsidRDefault="00353A36" w:rsidP="00353A36"/>
                          <w:p w14:paraId="5AB52FCF" w14:textId="77777777" w:rsidR="00353A36" w:rsidRDefault="00353A36" w:rsidP="00353A36"/>
                          <w:p w14:paraId="73F800B9" w14:textId="77777777" w:rsidR="00353A36" w:rsidRDefault="00353A36" w:rsidP="00353A36"/>
                          <w:p w14:paraId="0C40A1F6" w14:textId="77777777" w:rsidR="00353A36" w:rsidRDefault="00353A36" w:rsidP="00353A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C4E47" id="Text Box 7" o:spid="_x0000_s1044" type="#_x0000_t202" style="position:absolute;left:0;text-align:left;margin-left:18.75pt;margin-top:490.1pt;width:3in;height:3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" stroked="f">
                <v:textbox>
                  <w:txbxContent>
                    <w:p w14:paraId="577850D6" w14:textId="3A3A70B6" w:rsidR="00353A36" w:rsidRDefault="00674A73" w:rsidP="00353A36">
                      <w:pPr>
                        <w:rPr>
                          <w:b/>
                        </w:rPr>
                      </w:pPr>
                      <w:r w:rsidRPr="00674A73">
                        <w:rPr>
                          <w:b/>
                        </w:rPr>
                        <w:t>Item 16</w:t>
                      </w:r>
                      <w:r>
                        <w:rPr>
                          <w:b/>
                        </w:rPr>
                        <w:t>:</w:t>
                      </w:r>
                    </w:p>
                    <w:p w14:paraId="6F02CBFC" w14:textId="1A0D64B6" w:rsidR="00674A73" w:rsidRPr="00674A73" w:rsidRDefault="00674A73" w:rsidP="00674A73">
                      <w:pPr>
                        <w:rPr>
                          <w:sz w:val="20"/>
                          <w:szCs w:val="20"/>
                        </w:rPr>
                      </w:pPr>
                      <w:r w:rsidRPr="00674A73">
                        <w:rPr>
                          <w:sz w:val="20"/>
                          <w:szCs w:val="20"/>
                        </w:rPr>
                        <w:t>1.2</w:t>
                      </w:r>
                      <w:r>
                        <w:rPr>
                          <w:sz w:val="20"/>
                          <w:szCs w:val="20"/>
                        </w:rPr>
                        <w:t>-7.2</w:t>
                      </w:r>
                      <w:r w:rsidRPr="00674A73">
                        <w:rPr>
                          <w:sz w:val="20"/>
                          <w:szCs w:val="20"/>
                        </w:rPr>
                        <w:t>:</w:t>
                      </w:r>
                      <w:r>
                        <w:rPr>
                          <w:sz w:val="20"/>
                          <w:szCs w:val="20"/>
                        </w:rPr>
                        <w:t xml:space="preserve"> </w:t>
                      </w:r>
                      <w:r w:rsidRPr="00674A73">
                        <w:rPr>
                          <w:sz w:val="20"/>
                          <w:szCs w:val="20"/>
                        </w:rPr>
                        <w:t xml:space="preserve">This strand is concerned with program staff learning about a family’s </w:t>
                      </w:r>
                      <w:r w:rsidRPr="00674A73">
                        <w:rPr>
                          <w:sz w:val="20"/>
                          <w:szCs w:val="20"/>
                        </w:rPr>
                        <w:t>childrearing practices</w:t>
                      </w:r>
                      <w:r w:rsidRPr="00674A73">
                        <w:rPr>
                          <w:sz w:val="20"/>
                          <w:szCs w:val="20"/>
                        </w:rPr>
                        <w:t xml:space="preserve"> and preferences (e.g., eating, toileting, sleeping, discipline, celebrations) in order to achieve consistency in practices between the center and home whenever possible.   “Ask” includes soliciting information through written communication (e.g., enrollment form).  </w:t>
                      </w:r>
                    </w:p>
                    <w:p w14:paraId="3DC20EC3" w14:textId="0EDD4F18" w:rsidR="00353A36" w:rsidRDefault="00353A36" w:rsidP="00353A36"/>
                    <w:p w14:paraId="5B300F4E" w14:textId="28C48332" w:rsidR="00674A73" w:rsidRPr="00674A73" w:rsidRDefault="00674A73" w:rsidP="00353A36">
                      <w:pPr>
                        <w:rPr>
                          <w:sz w:val="20"/>
                          <w:szCs w:val="20"/>
                        </w:rPr>
                      </w:pPr>
                      <w:r w:rsidRPr="00674A73">
                        <w:rPr>
                          <w:sz w:val="20"/>
                          <w:szCs w:val="20"/>
                        </w:rPr>
                        <w:t xml:space="preserve">7.2 MT note: </w:t>
                      </w:r>
                      <w:r w:rsidRPr="00674A73">
                        <w:rPr>
                          <w:sz w:val="20"/>
                          <w:szCs w:val="20"/>
                        </w:rPr>
                        <w:t>Center makes changes to be more consistent with home. Must demonstrate how consistency between the center and home has been implemented. Must provide 2 examples.</w:t>
                      </w:r>
                    </w:p>
                    <w:p w14:paraId="58BD33B1" w14:textId="77777777" w:rsidR="00353A36" w:rsidRPr="00674A73" w:rsidRDefault="00353A36" w:rsidP="00353A36">
                      <w:pPr>
                        <w:rPr>
                          <w:sz w:val="20"/>
                          <w:szCs w:val="20"/>
                        </w:rPr>
                      </w:pPr>
                    </w:p>
                    <w:p w14:paraId="6D74F9DF" w14:textId="77777777" w:rsidR="00353A36" w:rsidRDefault="00353A36" w:rsidP="00353A36"/>
                    <w:p w14:paraId="3BA2C16B" w14:textId="77777777" w:rsidR="00353A36" w:rsidRDefault="00353A36" w:rsidP="00353A36"/>
                    <w:p w14:paraId="6DE304CE" w14:textId="77777777" w:rsidR="00353A36" w:rsidRDefault="00353A36" w:rsidP="00353A36"/>
                    <w:p w14:paraId="393C31FF" w14:textId="77777777" w:rsidR="00353A36" w:rsidRDefault="00353A36" w:rsidP="00353A36"/>
                    <w:p w14:paraId="5556D17C" w14:textId="77777777" w:rsidR="00353A36" w:rsidRDefault="00353A36" w:rsidP="00353A36"/>
                    <w:p w14:paraId="7EAF77AE" w14:textId="77777777" w:rsidR="00353A36" w:rsidRDefault="00353A36" w:rsidP="00353A36"/>
                    <w:p w14:paraId="2C8F5529" w14:textId="77777777" w:rsidR="00353A36" w:rsidRDefault="00353A36" w:rsidP="00353A36"/>
                    <w:p w14:paraId="11C2BE9E" w14:textId="77777777" w:rsidR="00353A36" w:rsidRDefault="00353A36" w:rsidP="00353A36"/>
                    <w:p w14:paraId="77177A21" w14:textId="77777777" w:rsidR="00353A36" w:rsidRDefault="00353A36" w:rsidP="00353A36"/>
                    <w:p w14:paraId="5AB52FCF" w14:textId="77777777" w:rsidR="00353A36" w:rsidRDefault="00353A36" w:rsidP="00353A36"/>
                    <w:p w14:paraId="73F800B9" w14:textId="77777777" w:rsidR="00353A36" w:rsidRDefault="00353A36" w:rsidP="00353A36"/>
                    <w:p w14:paraId="0C40A1F6" w14:textId="77777777" w:rsidR="00353A36" w:rsidRDefault="00353A36" w:rsidP="00353A36"/>
                  </w:txbxContent>
                </v:textbox>
              </v:shape>
            </w:pict>
          </mc:Fallback>
        </mc:AlternateContent>
      </w:r>
      <w:r>
        <w:rPr>
          <w:rFonts w:ascii="Calibri" w:hAnsi="Calibri"/>
          <w:noProof/>
        </w:rPr>
        <mc:AlternateContent>
          <mc:Choice Requires="wps">
            <w:drawing>
              <wp:anchor distT="0" distB="0" distL="114300" distR="114300" simplePos="0" relativeHeight="251685888" behindDoc="0" locked="0" layoutInCell="1" allowOverlap="1" wp14:anchorId="3654E4D4" wp14:editId="5CDC7363">
                <wp:simplePos x="0" y="0"/>
                <wp:positionH relativeFrom="column">
                  <wp:posOffset>238125</wp:posOffset>
                </wp:positionH>
                <wp:positionV relativeFrom="paragraph">
                  <wp:posOffset>3150235</wp:posOffset>
                </wp:positionV>
                <wp:extent cx="2743200" cy="27432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4BCDED47" w14:textId="1A50CA68" w:rsidR="00353A36" w:rsidRPr="00674A73" w:rsidRDefault="00674A73" w:rsidP="00353A36">
                            <w:pPr>
                              <w:rPr>
                                <w:b/>
                              </w:rPr>
                            </w:pPr>
                            <w:r w:rsidRPr="00674A73">
                              <w:rPr>
                                <w:b/>
                              </w:rPr>
                              <w:t xml:space="preserve">Item 13: </w:t>
                            </w:r>
                          </w:p>
                          <w:p w14:paraId="2871B3BA" w14:textId="3CB9AF1F" w:rsidR="00674A73" w:rsidRDefault="00674A73" w:rsidP="00674A73">
                            <w:pPr>
                              <w:rPr>
                                <w:sz w:val="20"/>
                                <w:szCs w:val="20"/>
                              </w:rPr>
                            </w:pPr>
                            <w:r w:rsidRPr="00674A73">
                              <w:rPr>
                                <w:sz w:val="20"/>
                                <w:szCs w:val="20"/>
                              </w:rPr>
                              <w:t>1.1</w:t>
                            </w:r>
                            <w:r w:rsidRPr="00674A73">
                              <w:rPr>
                                <w:sz w:val="20"/>
                                <w:szCs w:val="20"/>
                              </w:rPr>
                              <w:t>-5.1</w:t>
                            </w:r>
                            <w:r w:rsidRPr="00674A73">
                              <w:rPr>
                                <w:sz w:val="20"/>
                                <w:szCs w:val="20"/>
                              </w:rPr>
                              <w:t>:</w:t>
                            </w:r>
                            <w:r>
                              <w:rPr>
                                <w:sz w:val="20"/>
                                <w:szCs w:val="20"/>
                              </w:rPr>
                              <w:t xml:space="preserve"> </w:t>
                            </w:r>
                            <w:r w:rsidRPr="00674A73">
                              <w:rPr>
                                <w:sz w:val="20"/>
                                <w:szCs w:val="20"/>
                              </w:rPr>
                              <w:t xml:space="preserve">Credit is given if income and expense statements are generated quarterly or more frequently (i.e., monthly).  </w:t>
                            </w:r>
                          </w:p>
                          <w:p w14:paraId="3A801ED7" w14:textId="602BEB21" w:rsidR="00674A73" w:rsidRDefault="00674A73" w:rsidP="00674A73">
                            <w:pPr>
                              <w:rPr>
                                <w:sz w:val="20"/>
                                <w:szCs w:val="20"/>
                              </w:rPr>
                            </w:pPr>
                          </w:p>
                          <w:p w14:paraId="0FE846B4" w14:textId="116A3F0C" w:rsidR="00674A73" w:rsidRDefault="00674A73" w:rsidP="00674A73">
                            <w:pPr>
                              <w:rPr>
                                <w:sz w:val="20"/>
                                <w:szCs w:val="20"/>
                              </w:rPr>
                            </w:pPr>
                            <w:r w:rsidRPr="00674A73">
                              <w:rPr>
                                <w:sz w:val="20"/>
                                <w:szCs w:val="20"/>
                              </w:rPr>
                              <w:t>7.1:</w:t>
                            </w:r>
                            <w:r>
                              <w:rPr>
                                <w:sz w:val="20"/>
                                <w:szCs w:val="20"/>
                              </w:rPr>
                              <w:t xml:space="preserve"> </w:t>
                            </w:r>
                            <w:r w:rsidRPr="00674A73">
                              <w:rPr>
                                <w:sz w:val="20"/>
                                <w:szCs w:val="20"/>
                              </w:rPr>
                              <w:t>Income and expense statements as well as cash-flow projections must be generated quarterly.</w:t>
                            </w:r>
                          </w:p>
                          <w:p w14:paraId="34016E13" w14:textId="35E8AA04" w:rsidR="00674A73" w:rsidRDefault="00674A73" w:rsidP="00674A73">
                            <w:pPr>
                              <w:rPr>
                                <w:sz w:val="20"/>
                                <w:szCs w:val="20"/>
                              </w:rPr>
                            </w:pPr>
                          </w:p>
                          <w:p w14:paraId="39CF307F" w14:textId="75169B3D" w:rsidR="00674A73" w:rsidRPr="00674A73" w:rsidRDefault="00674A73" w:rsidP="00674A73">
                            <w:pPr>
                              <w:rPr>
                                <w:sz w:val="20"/>
                                <w:szCs w:val="20"/>
                              </w:rPr>
                            </w:pPr>
                            <w:r>
                              <w:rPr>
                                <w:sz w:val="20"/>
                                <w:szCs w:val="20"/>
                              </w:rPr>
                              <w:t>5.3:</w:t>
                            </w:r>
                            <w:r w:rsidRPr="00674A73">
                              <w:t xml:space="preserve"> </w:t>
                            </w:r>
                            <w:r w:rsidRPr="00674A73">
                              <w:rPr>
                                <w:sz w:val="20"/>
                                <w:szCs w:val="20"/>
                              </w:rPr>
                              <w:t>Credit is given if the review happens quarterly or more frequently (i.e., monthly).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54E4D4" id="Text Box 8" o:spid="_x0000_s1045" type="#_x0000_t202" style="position:absolute;left:0;text-align:left;margin-left:18.75pt;margin-top:248.05pt;width:3in;height:3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" stroked="f">
                <v:textbox>
                  <w:txbxContent>
                    <w:p w14:paraId="4BCDED47" w14:textId="1A50CA68" w:rsidR="00353A36" w:rsidRPr="00674A73" w:rsidRDefault="00674A73" w:rsidP="00353A36">
                      <w:pPr>
                        <w:rPr>
                          <w:b/>
                        </w:rPr>
                      </w:pPr>
                      <w:r w:rsidRPr="00674A73">
                        <w:rPr>
                          <w:b/>
                        </w:rPr>
                        <w:t xml:space="preserve">Item 13: </w:t>
                      </w:r>
                    </w:p>
                    <w:p w14:paraId="2871B3BA" w14:textId="3CB9AF1F" w:rsidR="00674A73" w:rsidRDefault="00674A73" w:rsidP="00674A73">
                      <w:pPr>
                        <w:rPr>
                          <w:sz w:val="20"/>
                          <w:szCs w:val="20"/>
                        </w:rPr>
                      </w:pPr>
                      <w:r w:rsidRPr="00674A73">
                        <w:rPr>
                          <w:sz w:val="20"/>
                          <w:szCs w:val="20"/>
                        </w:rPr>
                        <w:t>1.1</w:t>
                      </w:r>
                      <w:r w:rsidRPr="00674A73">
                        <w:rPr>
                          <w:sz w:val="20"/>
                          <w:szCs w:val="20"/>
                        </w:rPr>
                        <w:t>-5.1</w:t>
                      </w:r>
                      <w:r w:rsidRPr="00674A73">
                        <w:rPr>
                          <w:sz w:val="20"/>
                          <w:szCs w:val="20"/>
                        </w:rPr>
                        <w:t>:</w:t>
                      </w:r>
                      <w:r>
                        <w:rPr>
                          <w:sz w:val="20"/>
                          <w:szCs w:val="20"/>
                        </w:rPr>
                        <w:t xml:space="preserve"> </w:t>
                      </w:r>
                      <w:r w:rsidRPr="00674A73">
                        <w:rPr>
                          <w:sz w:val="20"/>
                          <w:szCs w:val="20"/>
                        </w:rPr>
                        <w:t xml:space="preserve">Credit is given if income and expense statements are generated quarterly or more frequently (i.e., monthly).  </w:t>
                      </w:r>
                    </w:p>
                    <w:p w14:paraId="3A801ED7" w14:textId="602BEB21" w:rsidR="00674A73" w:rsidRDefault="00674A73" w:rsidP="00674A73">
                      <w:pPr>
                        <w:rPr>
                          <w:sz w:val="20"/>
                          <w:szCs w:val="20"/>
                        </w:rPr>
                      </w:pPr>
                    </w:p>
                    <w:p w14:paraId="0FE846B4" w14:textId="116A3F0C" w:rsidR="00674A73" w:rsidRDefault="00674A73" w:rsidP="00674A73">
                      <w:pPr>
                        <w:rPr>
                          <w:sz w:val="20"/>
                          <w:szCs w:val="20"/>
                        </w:rPr>
                      </w:pPr>
                      <w:r w:rsidRPr="00674A73">
                        <w:rPr>
                          <w:sz w:val="20"/>
                          <w:szCs w:val="20"/>
                        </w:rPr>
                        <w:t>7.1:</w:t>
                      </w:r>
                      <w:r>
                        <w:rPr>
                          <w:sz w:val="20"/>
                          <w:szCs w:val="20"/>
                        </w:rPr>
                        <w:t xml:space="preserve"> </w:t>
                      </w:r>
                      <w:r w:rsidRPr="00674A73">
                        <w:rPr>
                          <w:sz w:val="20"/>
                          <w:szCs w:val="20"/>
                        </w:rPr>
                        <w:t>Income and expense statements as well as cash-flow projections must be generated quarterly.</w:t>
                      </w:r>
                    </w:p>
                    <w:p w14:paraId="34016E13" w14:textId="35E8AA04" w:rsidR="00674A73" w:rsidRDefault="00674A73" w:rsidP="00674A73">
                      <w:pPr>
                        <w:rPr>
                          <w:sz w:val="20"/>
                          <w:szCs w:val="20"/>
                        </w:rPr>
                      </w:pPr>
                    </w:p>
                    <w:p w14:paraId="39CF307F" w14:textId="75169B3D" w:rsidR="00674A73" w:rsidRPr="00674A73" w:rsidRDefault="00674A73" w:rsidP="00674A73">
                      <w:pPr>
                        <w:rPr>
                          <w:sz w:val="20"/>
                          <w:szCs w:val="20"/>
                        </w:rPr>
                      </w:pPr>
                      <w:r>
                        <w:rPr>
                          <w:sz w:val="20"/>
                          <w:szCs w:val="20"/>
                        </w:rPr>
                        <w:t>5.3:</w:t>
                      </w:r>
                      <w:r w:rsidRPr="00674A73">
                        <w:t xml:space="preserve"> </w:t>
                      </w:r>
                      <w:r w:rsidRPr="00674A73">
                        <w:rPr>
                          <w:sz w:val="20"/>
                          <w:szCs w:val="20"/>
                        </w:rPr>
                        <w:t>Credit is given if the review happens quarterly or more frequently (i.e., monthly).</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07541574" wp14:editId="5B6DB995">
                <wp:simplePos x="0" y="0"/>
                <wp:positionH relativeFrom="column">
                  <wp:posOffset>238125</wp:posOffset>
                </wp:positionH>
                <wp:positionV relativeFrom="paragraph">
                  <wp:posOffset>154305</wp:posOffset>
                </wp:positionV>
                <wp:extent cx="2743200" cy="27432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6233546B" w14:textId="55AB668B" w:rsidR="00353A36" w:rsidRPr="00353A36" w:rsidRDefault="00353A36" w:rsidP="00353A36">
                            <w:pPr>
                              <w:rPr>
                                <w:b/>
                              </w:rPr>
                            </w:pPr>
                            <w:r w:rsidRPr="00353A36">
                              <w:rPr>
                                <w:b/>
                              </w:rPr>
                              <w:t xml:space="preserve">Item 12: </w:t>
                            </w:r>
                          </w:p>
                          <w:p w14:paraId="2B89BF69" w14:textId="502D76BE" w:rsidR="00353A36" w:rsidRPr="00353A36" w:rsidRDefault="00353A36" w:rsidP="00353A36">
                            <w:pPr>
                              <w:rPr>
                                <w:sz w:val="20"/>
                                <w:szCs w:val="20"/>
                              </w:rPr>
                            </w:pPr>
                            <w:r w:rsidRPr="00353A36">
                              <w:rPr>
                                <w:sz w:val="20"/>
                                <w:szCs w:val="20"/>
                              </w:rPr>
                              <w:t>5.1:</w:t>
                            </w:r>
                            <w:r>
                              <w:rPr>
                                <w:sz w:val="20"/>
                                <w:szCs w:val="20"/>
                              </w:rPr>
                              <w:t xml:space="preserve"> </w:t>
                            </w:r>
                            <w:r w:rsidRPr="00353A36">
                              <w:rPr>
                                <w:sz w:val="20"/>
                                <w:szCs w:val="20"/>
                              </w:rPr>
                              <w:t>To receive credit, the Administrator must be able to articulate how needs assessment and goals setting are integral to the program’s budget-planning process.  (The Administrator needs to address the linkages between conducting a needs assessment, setting goals based on the needs assessment, and reviewing these goals when engaged in budget planning to make the case that needs assessment and goals setting are key components of the budget planning process.)</w:t>
                            </w:r>
                          </w:p>
                          <w:p w14:paraId="54235026" w14:textId="77777777" w:rsidR="00353A36" w:rsidRPr="00353A36" w:rsidRDefault="00353A36" w:rsidP="00353A36">
                            <w:pPr>
                              <w:rPr>
                                <w:sz w:val="16"/>
                                <w:szCs w:val="16"/>
                              </w:rPr>
                            </w:pPr>
                          </w:p>
                          <w:p w14:paraId="663A7EFC" w14:textId="6D20EDEC" w:rsidR="00353A36" w:rsidRPr="00353A36" w:rsidRDefault="00353A36" w:rsidP="00353A36">
                            <w:pPr>
                              <w:rPr>
                                <w:sz w:val="20"/>
                                <w:szCs w:val="20"/>
                              </w:rPr>
                            </w:pPr>
                            <w:r w:rsidRPr="00353A36">
                              <w:rPr>
                                <w:sz w:val="20"/>
                                <w:szCs w:val="20"/>
                              </w:rPr>
                              <w:t xml:space="preserve">7.1 MT Note: </w:t>
                            </w:r>
                            <w:r w:rsidRPr="00353A36">
                              <w:rPr>
                                <w:sz w:val="20"/>
                                <w:szCs w:val="20"/>
                              </w:rPr>
                              <w:t>Operating budget must show goals are addressed; documentation such as a quality improvement budget or minutes would suffice.</w:t>
                            </w:r>
                          </w:p>
                          <w:p w14:paraId="6D268759" w14:textId="77777777" w:rsidR="00353A36" w:rsidRDefault="00353A36" w:rsidP="00353A36"/>
                          <w:p w14:paraId="7A23608F" w14:textId="77777777" w:rsidR="00353A36" w:rsidRDefault="00353A36" w:rsidP="00353A36"/>
                          <w:p w14:paraId="3A3C3846" w14:textId="77777777" w:rsidR="00353A36" w:rsidRDefault="00353A36" w:rsidP="00353A36"/>
                          <w:p w14:paraId="3347A5AE" w14:textId="77777777" w:rsidR="00353A36" w:rsidRDefault="00353A36" w:rsidP="00353A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541574" id="Text Box 9" o:spid="_x0000_s1046" type="#_x0000_t202" style="position:absolute;left:0;text-align:left;margin-left:18.75pt;margin-top:12.15pt;width:3in;height:3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" stroked="f">
                <v:textbox>
                  <w:txbxContent>
                    <w:p w14:paraId="6233546B" w14:textId="55AB668B" w:rsidR="00353A36" w:rsidRPr="00353A36" w:rsidRDefault="00353A36" w:rsidP="00353A36">
                      <w:pPr>
                        <w:rPr>
                          <w:b/>
                        </w:rPr>
                      </w:pPr>
                      <w:r w:rsidRPr="00353A36">
                        <w:rPr>
                          <w:b/>
                        </w:rPr>
                        <w:t xml:space="preserve">Item 12: </w:t>
                      </w:r>
                    </w:p>
                    <w:p w14:paraId="2B89BF69" w14:textId="502D76BE" w:rsidR="00353A36" w:rsidRPr="00353A36" w:rsidRDefault="00353A36" w:rsidP="00353A36">
                      <w:pPr>
                        <w:rPr>
                          <w:sz w:val="20"/>
                          <w:szCs w:val="20"/>
                        </w:rPr>
                      </w:pPr>
                      <w:r w:rsidRPr="00353A36">
                        <w:rPr>
                          <w:sz w:val="20"/>
                          <w:szCs w:val="20"/>
                        </w:rPr>
                        <w:t>5.1:</w:t>
                      </w:r>
                      <w:r>
                        <w:rPr>
                          <w:sz w:val="20"/>
                          <w:szCs w:val="20"/>
                        </w:rPr>
                        <w:t xml:space="preserve"> </w:t>
                      </w:r>
                      <w:r w:rsidRPr="00353A36">
                        <w:rPr>
                          <w:sz w:val="20"/>
                          <w:szCs w:val="20"/>
                        </w:rPr>
                        <w:t>To receive credit, the Administrator must be able to articulate how needs assessment and goals setting are integral to the program’s budget-planning process.  (The Administrator needs to address the linkages between conducting a needs assessment, setting goals based on the needs assessment, and reviewing these goals when engaged in budget planning to make the case that needs assessment and goals setting are key components of the budget planning process.)</w:t>
                      </w:r>
                    </w:p>
                    <w:p w14:paraId="54235026" w14:textId="77777777" w:rsidR="00353A36" w:rsidRPr="00353A36" w:rsidRDefault="00353A36" w:rsidP="00353A36">
                      <w:pPr>
                        <w:rPr>
                          <w:sz w:val="16"/>
                          <w:szCs w:val="16"/>
                        </w:rPr>
                      </w:pPr>
                    </w:p>
                    <w:p w14:paraId="663A7EFC" w14:textId="6D20EDEC" w:rsidR="00353A36" w:rsidRPr="00353A36" w:rsidRDefault="00353A36" w:rsidP="00353A36">
                      <w:pPr>
                        <w:rPr>
                          <w:sz w:val="20"/>
                          <w:szCs w:val="20"/>
                        </w:rPr>
                      </w:pPr>
                      <w:r w:rsidRPr="00353A36">
                        <w:rPr>
                          <w:sz w:val="20"/>
                          <w:szCs w:val="20"/>
                        </w:rPr>
                        <w:t xml:space="preserve">7.1 MT Note: </w:t>
                      </w:r>
                      <w:r w:rsidRPr="00353A36">
                        <w:rPr>
                          <w:sz w:val="20"/>
                          <w:szCs w:val="20"/>
                        </w:rPr>
                        <w:t>Operating budget must show goals are addressed; documentation such as a quality improvement budget or minutes would suffice.</w:t>
                      </w:r>
                    </w:p>
                    <w:p w14:paraId="6D268759" w14:textId="77777777" w:rsidR="00353A36" w:rsidRDefault="00353A36" w:rsidP="00353A36"/>
                    <w:p w14:paraId="7A23608F" w14:textId="77777777" w:rsidR="00353A36" w:rsidRDefault="00353A36" w:rsidP="00353A36"/>
                    <w:p w14:paraId="3A3C3846" w14:textId="77777777" w:rsidR="00353A36" w:rsidRDefault="00353A36" w:rsidP="00353A36"/>
                    <w:p w14:paraId="3347A5AE" w14:textId="77777777" w:rsidR="00353A36" w:rsidRDefault="00353A36" w:rsidP="00353A36"/>
                  </w:txbxContent>
                </v:textbox>
              </v:shape>
            </w:pict>
          </mc:Fallback>
        </mc:AlternateContent>
      </w:r>
      <w:r>
        <w:rPr>
          <w:rFonts w:ascii="Calibri" w:hAnsi="Calibri"/>
          <w:noProof/>
        </w:rPr>
        <mc:AlternateContent>
          <mc:Choice Requires="wps">
            <w:drawing>
              <wp:anchor distT="0" distB="0" distL="114300" distR="114300" simplePos="0" relativeHeight="251682816" behindDoc="0" locked="0" layoutInCell="1" allowOverlap="1" wp14:anchorId="6E0002AF" wp14:editId="02C425DD">
                <wp:simplePos x="0" y="0"/>
                <wp:positionH relativeFrom="column">
                  <wp:posOffset>3581400</wp:posOffset>
                </wp:positionH>
                <wp:positionV relativeFrom="paragraph">
                  <wp:posOffset>154305</wp:posOffset>
                </wp:positionV>
                <wp:extent cx="2743200" cy="27432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7FC9290B" w14:textId="69BC2050" w:rsidR="00353A36" w:rsidRPr="00353A36" w:rsidRDefault="00353A36" w:rsidP="00353A36">
                            <w:pPr>
                              <w:rPr>
                                <w:b/>
                              </w:rPr>
                            </w:pPr>
                            <w:r w:rsidRPr="00353A36">
                              <w:rPr>
                                <w:b/>
                              </w:rPr>
                              <w:t xml:space="preserve">Item 12: </w:t>
                            </w:r>
                          </w:p>
                          <w:p w14:paraId="6D1E75B6" w14:textId="76E7854A" w:rsidR="00353A36" w:rsidRPr="00353A36" w:rsidRDefault="00353A36" w:rsidP="00353A36">
                            <w:pPr>
                              <w:rPr>
                                <w:sz w:val="20"/>
                                <w:szCs w:val="20"/>
                              </w:rPr>
                            </w:pPr>
                            <w:r w:rsidRPr="00353A36">
                              <w:rPr>
                                <w:sz w:val="20"/>
                                <w:szCs w:val="20"/>
                              </w:rPr>
                              <w:t>5.3: Credit</w:t>
                            </w:r>
                            <w:r w:rsidRPr="00353A36">
                              <w:rPr>
                                <w:sz w:val="20"/>
                                <w:szCs w:val="20"/>
                              </w:rPr>
                              <w:t xml:space="preserve"> can be received if there is a line item on the budget for deferred maintenance, equipment replacement, and/or capital improvements or if there is other evidence of a fiscal plan to pay for any unexpected maintenance, equipment replacement, or capital expenses.</w:t>
                            </w:r>
                          </w:p>
                          <w:p w14:paraId="4496C825" w14:textId="77777777" w:rsidR="00353A36" w:rsidRPr="00353A36" w:rsidRDefault="00353A36" w:rsidP="00353A36">
                            <w:pPr>
                              <w:rPr>
                                <w:sz w:val="20"/>
                                <w:szCs w:val="20"/>
                              </w:rPr>
                            </w:pPr>
                          </w:p>
                          <w:p w14:paraId="71307A7F" w14:textId="3989D973" w:rsidR="00353A36" w:rsidRPr="00353A36" w:rsidRDefault="00353A36" w:rsidP="00353A36">
                            <w:pPr>
                              <w:rPr>
                                <w:sz w:val="20"/>
                                <w:szCs w:val="20"/>
                              </w:rPr>
                            </w:pPr>
                            <w:r w:rsidRPr="00353A36">
                              <w:rPr>
                                <w:sz w:val="20"/>
                                <w:szCs w:val="20"/>
                              </w:rPr>
                              <w:t>M</w:t>
                            </w:r>
                            <w:r>
                              <w:rPr>
                                <w:sz w:val="20"/>
                                <w:szCs w:val="20"/>
                              </w:rPr>
                              <w:t>T</w:t>
                            </w:r>
                            <w:r w:rsidRPr="00353A36">
                              <w:rPr>
                                <w:sz w:val="20"/>
                                <w:szCs w:val="20"/>
                              </w:rPr>
                              <w:t xml:space="preserve"> Note</w:t>
                            </w:r>
                            <w:r>
                              <w:rPr>
                                <w:sz w:val="20"/>
                                <w:szCs w:val="20"/>
                              </w:rPr>
                              <w:t xml:space="preserve">: </w:t>
                            </w:r>
                            <w:r w:rsidRPr="00353A36">
                              <w:rPr>
                                <w:sz w:val="20"/>
                                <w:szCs w:val="20"/>
                              </w:rPr>
                              <w:t xml:space="preserve">Willing to take one of these; deferred maintenance, </w:t>
                            </w:r>
                            <w:r>
                              <w:rPr>
                                <w:sz w:val="20"/>
                                <w:szCs w:val="20"/>
                              </w:rPr>
                              <w:t>c</w:t>
                            </w:r>
                            <w:r w:rsidRPr="00353A36">
                              <w:rPr>
                                <w:sz w:val="20"/>
                                <w:szCs w:val="20"/>
                              </w:rPr>
                              <w:t xml:space="preserve">apital improvements, </w:t>
                            </w:r>
                            <w:r>
                              <w:rPr>
                                <w:sz w:val="20"/>
                                <w:szCs w:val="20"/>
                              </w:rPr>
                              <w:t>e</w:t>
                            </w:r>
                            <w:r w:rsidRPr="00353A36">
                              <w:rPr>
                                <w:sz w:val="20"/>
                                <w:szCs w:val="20"/>
                              </w:rPr>
                              <w:t>quipment replacement.</w:t>
                            </w:r>
                          </w:p>
                          <w:p w14:paraId="633875FE" w14:textId="77777777" w:rsidR="00353A36" w:rsidRDefault="00353A36" w:rsidP="00353A36"/>
                          <w:p w14:paraId="081379CD" w14:textId="77777777" w:rsidR="00353A36" w:rsidRDefault="00353A36" w:rsidP="00353A36"/>
                          <w:p w14:paraId="6E346FDB" w14:textId="77777777" w:rsidR="00353A36" w:rsidRDefault="00353A36" w:rsidP="00353A36"/>
                          <w:p w14:paraId="6CB42236" w14:textId="77777777" w:rsidR="00353A36" w:rsidRDefault="00353A36" w:rsidP="00353A36"/>
                          <w:p w14:paraId="559162FC" w14:textId="77777777" w:rsidR="00353A36" w:rsidRDefault="00353A36" w:rsidP="00353A36"/>
                          <w:p w14:paraId="458F30A4" w14:textId="77777777" w:rsidR="00353A36" w:rsidRDefault="00353A36" w:rsidP="00353A36"/>
                          <w:p w14:paraId="2149EE47" w14:textId="77777777" w:rsidR="00353A36" w:rsidRDefault="00353A36" w:rsidP="00353A36"/>
                          <w:p w14:paraId="2C46E672" w14:textId="77777777" w:rsidR="00353A36" w:rsidRDefault="00353A36" w:rsidP="00353A36"/>
                          <w:p w14:paraId="37037649" w14:textId="77777777" w:rsidR="00353A36" w:rsidRDefault="00353A36" w:rsidP="00353A36"/>
                          <w:p w14:paraId="1ADDA451" w14:textId="77777777" w:rsidR="00353A36" w:rsidRDefault="00353A36" w:rsidP="00353A36"/>
                          <w:p w14:paraId="43F56A14" w14:textId="77777777" w:rsidR="00353A36" w:rsidRDefault="00353A36" w:rsidP="00353A36"/>
                          <w:p w14:paraId="38F35303" w14:textId="77777777" w:rsidR="00353A36" w:rsidRDefault="00353A36" w:rsidP="00353A36"/>
                          <w:p w14:paraId="69C47A72" w14:textId="77777777" w:rsidR="00353A36" w:rsidRDefault="00353A36" w:rsidP="00353A36"/>
                          <w:p w14:paraId="319A57E2" w14:textId="77777777" w:rsidR="00353A36" w:rsidRDefault="00353A36" w:rsidP="00353A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0002AF" id="Text Box 10" o:spid="_x0000_s1047" type="#_x0000_t202" style="position:absolute;left:0;text-align:left;margin-left:282pt;margin-top:12.15pt;width:3in;height:3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" stroked="f">
                <v:textbox>
                  <w:txbxContent>
                    <w:p w14:paraId="7FC9290B" w14:textId="69BC2050" w:rsidR="00353A36" w:rsidRPr="00353A36" w:rsidRDefault="00353A36" w:rsidP="00353A36">
                      <w:pPr>
                        <w:rPr>
                          <w:b/>
                        </w:rPr>
                      </w:pPr>
                      <w:r w:rsidRPr="00353A36">
                        <w:rPr>
                          <w:b/>
                        </w:rPr>
                        <w:t xml:space="preserve">Item 12: </w:t>
                      </w:r>
                    </w:p>
                    <w:p w14:paraId="6D1E75B6" w14:textId="76E7854A" w:rsidR="00353A36" w:rsidRPr="00353A36" w:rsidRDefault="00353A36" w:rsidP="00353A36">
                      <w:pPr>
                        <w:rPr>
                          <w:sz w:val="20"/>
                          <w:szCs w:val="20"/>
                        </w:rPr>
                      </w:pPr>
                      <w:r w:rsidRPr="00353A36">
                        <w:rPr>
                          <w:sz w:val="20"/>
                          <w:szCs w:val="20"/>
                        </w:rPr>
                        <w:t>5.3: Credit</w:t>
                      </w:r>
                      <w:r w:rsidRPr="00353A36">
                        <w:rPr>
                          <w:sz w:val="20"/>
                          <w:szCs w:val="20"/>
                        </w:rPr>
                        <w:t xml:space="preserve"> can be received if there is a line item on the budget for deferred maintenance, equipment replacement, and/or capital improvements or if there is other evidence of a fiscal plan to pay for any unexpected maintenance, equipment replacement, or capital expenses.</w:t>
                      </w:r>
                    </w:p>
                    <w:p w14:paraId="4496C825" w14:textId="77777777" w:rsidR="00353A36" w:rsidRPr="00353A36" w:rsidRDefault="00353A36" w:rsidP="00353A36">
                      <w:pPr>
                        <w:rPr>
                          <w:sz w:val="20"/>
                          <w:szCs w:val="20"/>
                        </w:rPr>
                      </w:pPr>
                    </w:p>
                    <w:p w14:paraId="71307A7F" w14:textId="3989D973" w:rsidR="00353A36" w:rsidRPr="00353A36" w:rsidRDefault="00353A36" w:rsidP="00353A36">
                      <w:pPr>
                        <w:rPr>
                          <w:sz w:val="20"/>
                          <w:szCs w:val="20"/>
                        </w:rPr>
                      </w:pPr>
                      <w:r w:rsidRPr="00353A36">
                        <w:rPr>
                          <w:sz w:val="20"/>
                          <w:szCs w:val="20"/>
                        </w:rPr>
                        <w:t>M</w:t>
                      </w:r>
                      <w:r>
                        <w:rPr>
                          <w:sz w:val="20"/>
                          <w:szCs w:val="20"/>
                        </w:rPr>
                        <w:t>T</w:t>
                      </w:r>
                      <w:r w:rsidRPr="00353A36">
                        <w:rPr>
                          <w:sz w:val="20"/>
                          <w:szCs w:val="20"/>
                        </w:rPr>
                        <w:t xml:space="preserve"> Note</w:t>
                      </w:r>
                      <w:r>
                        <w:rPr>
                          <w:sz w:val="20"/>
                          <w:szCs w:val="20"/>
                        </w:rPr>
                        <w:t xml:space="preserve">: </w:t>
                      </w:r>
                      <w:r w:rsidRPr="00353A36">
                        <w:rPr>
                          <w:sz w:val="20"/>
                          <w:szCs w:val="20"/>
                        </w:rPr>
                        <w:t xml:space="preserve">Willing to take one of these; deferred maintenance, </w:t>
                      </w:r>
                      <w:r>
                        <w:rPr>
                          <w:sz w:val="20"/>
                          <w:szCs w:val="20"/>
                        </w:rPr>
                        <w:t>c</w:t>
                      </w:r>
                      <w:r w:rsidRPr="00353A36">
                        <w:rPr>
                          <w:sz w:val="20"/>
                          <w:szCs w:val="20"/>
                        </w:rPr>
                        <w:t xml:space="preserve">apital improvements, </w:t>
                      </w:r>
                      <w:r>
                        <w:rPr>
                          <w:sz w:val="20"/>
                          <w:szCs w:val="20"/>
                        </w:rPr>
                        <w:t>e</w:t>
                      </w:r>
                      <w:r w:rsidRPr="00353A36">
                        <w:rPr>
                          <w:sz w:val="20"/>
                          <w:szCs w:val="20"/>
                        </w:rPr>
                        <w:t>quipment replacement.</w:t>
                      </w:r>
                    </w:p>
                    <w:p w14:paraId="633875FE" w14:textId="77777777" w:rsidR="00353A36" w:rsidRDefault="00353A36" w:rsidP="00353A36"/>
                    <w:p w14:paraId="081379CD" w14:textId="77777777" w:rsidR="00353A36" w:rsidRDefault="00353A36" w:rsidP="00353A36"/>
                    <w:p w14:paraId="6E346FDB" w14:textId="77777777" w:rsidR="00353A36" w:rsidRDefault="00353A36" w:rsidP="00353A36"/>
                    <w:p w14:paraId="6CB42236" w14:textId="77777777" w:rsidR="00353A36" w:rsidRDefault="00353A36" w:rsidP="00353A36"/>
                    <w:p w14:paraId="559162FC" w14:textId="77777777" w:rsidR="00353A36" w:rsidRDefault="00353A36" w:rsidP="00353A36"/>
                    <w:p w14:paraId="458F30A4" w14:textId="77777777" w:rsidR="00353A36" w:rsidRDefault="00353A36" w:rsidP="00353A36"/>
                    <w:p w14:paraId="2149EE47" w14:textId="77777777" w:rsidR="00353A36" w:rsidRDefault="00353A36" w:rsidP="00353A36"/>
                    <w:p w14:paraId="2C46E672" w14:textId="77777777" w:rsidR="00353A36" w:rsidRDefault="00353A36" w:rsidP="00353A36"/>
                    <w:p w14:paraId="37037649" w14:textId="77777777" w:rsidR="00353A36" w:rsidRDefault="00353A36" w:rsidP="00353A36"/>
                    <w:p w14:paraId="1ADDA451" w14:textId="77777777" w:rsidR="00353A36" w:rsidRDefault="00353A36" w:rsidP="00353A36"/>
                    <w:p w14:paraId="43F56A14" w14:textId="77777777" w:rsidR="00353A36" w:rsidRDefault="00353A36" w:rsidP="00353A36"/>
                    <w:p w14:paraId="38F35303" w14:textId="77777777" w:rsidR="00353A36" w:rsidRDefault="00353A36" w:rsidP="00353A36"/>
                    <w:p w14:paraId="69C47A72" w14:textId="77777777" w:rsidR="00353A36" w:rsidRDefault="00353A36" w:rsidP="00353A36"/>
                    <w:p w14:paraId="319A57E2" w14:textId="77777777" w:rsidR="00353A36" w:rsidRDefault="00353A36" w:rsidP="00353A36"/>
                  </w:txbxContent>
                </v:textbox>
              </v:shape>
            </w:pict>
          </mc:Fallback>
        </mc:AlternateContent>
      </w:r>
      <w:r>
        <w:rPr>
          <w:rFonts w:ascii="Calibri" w:hAnsi="Calibri"/>
          <w:noProof/>
        </w:rPr>
        <mc:AlternateContent>
          <mc:Choice Requires="wps">
            <w:drawing>
              <wp:anchor distT="0" distB="0" distL="114300" distR="114300" simplePos="0" relativeHeight="251681792" behindDoc="0" locked="0" layoutInCell="1" allowOverlap="1" wp14:anchorId="28C92621" wp14:editId="06DB5264">
                <wp:simplePos x="0" y="0"/>
                <wp:positionH relativeFrom="column">
                  <wp:posOffset>3581400</wp:posOffset>
                </wp:positionH>
                <wp:positionV relativeFrom="paragraph">
                  <wp:posOffset>3112135</wp:posOffset>
                </wp:positionV>
                <wp:extent cx="2743200" cy="27432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35AEB0E4" w14:textId="5DB49E5F" w:rsidR="00353A36" w:rsidRDefault="00674A73" w:rsidP="00353A36">
                            <w:pPr>
                              <w:rPr>
                                <w:b/>
                              </w:rPr>
                            </w:pPr>
                            <w:r w:rsidRPr="00674A73">
                              <w:rPr>
                                <w:b/>
                              </w:rPr>
                              <w:t>Item 1</w:t>
                            </w:r>
                            <w:r>
                              <w:rPr>
                                <w:b/>
                              </w:rPr>
                              <w:t xml:space="preserve">5: </w:t>
                            </w:r>
                          </w:p>
                          <w:p w14:paraId="0E0B051D" w14:textId="78EB65F7" w:rsidR="00674A73" w:rsidRPr="00674A73" w:rsidRDefault="00674A73" w:rsidP="00353A36">
                            <w:pPr>
                              <w:rPr>
                                <w:sz w:val="20"/>
                                <w:szCs w:val="20"/>
                              </w:rPr>
                            </w:pPr>
                            <w:r w:rsidRPr="00674A73">
                              <w:rPr>
                                <w:sz w:val="20"/>
                                <w:szCs w:val="20"/>
                              </w:rPr>
                              <w:t xml:space="preserve">5.1, 7.1. 5.2, 7.2: </w:t>
                            </w:r>
                            <w:r w:rsidRPr="00674A73">
                              <w:rPr>
                                <w:sz w:val="20"/>
                                <w:szCs w:val="20"/>
                              </w:rPr>
                              <w:t>An advisory board is defined as a group of three or more people (e.g., current parent, past parent, corporate representative, community representative) who provide strategic advice to the management of the early childhood organization. This provides the benefit of multiple perspectives without the formality of a governing board.</w:t>
                            </w:r>
                          </w:p>
                          <w:p w14:paraId="09C4E71C" w14:textId="7DF01CB5" w:rsidR="00353A36" w:rsidRPr="00674A73" w:rsidRDefault="00353A36" w:rsidP="00353A36">
                            <w:pPr>
                              <w:rPr>
                                <w:sz w:val="20"/>
                                <w:szCs w:val="20"/>
                              </w:rPr>
                            </w:pPr>
                          </w:p>
                          <w:p w14:paraId="7F8A58EA" w14:textId="218A8F98" w:rsidR="00674A73" w:rsidRPr="00674A73" w:rsidRDefault="00674A73" w:rsidP="00674A73">
                            <w:pPr>
                              <w:rPr>
                                <w:sz w:val="20"/>
                                <w:szCs w:val="20"/>
                              </w:rPr>
                            </w:pPr>
                            <w:r w:rsidRPr="00674A73">
                              <w:rPr>
                                <w:sz w:val="20"/>
                                <w:szCs w:val="20"/>
                              </w:rPr>
                              <w:t>1.2:</w:t>
                            </w:r>
                            <w:r w:rsidRPr="00674A73">
                              <w:rPr>
                                <w:sz w:val="20"/>
                                <w:szCs w:val="20"/>
                              </w:rPr>
                              <w:t xml:space="preserve"> </w:t>
                            </w:r>
                            <w:r w:rsidRPr="00674A73">
                              <w:rPr>
                                <w:sz w:val="20"/>
                                <w:szCs w:val="20"/>
                              </w:rPr>
                              <w:t xml:space="preserve">A written business or strategic plan differs from an annual program improvement plan because its depth and/or scope require multiple years to achieve long-term goals.   </w:t>
                            </w:r>
                          </w:p>
                          <w:p w14:paraId="61E2CD33" w14:textId="33E944E3" w:rsidR="00353A36" w:rsidRDefault="00353A36" w:rsidP="00353A36">
                            <w:pPr>
                              <w:rPr>
                                <w:sz w:val="16"/>
                                <w:szCs w:val="16"/>
                              </w:rPr>
                            </w:pPr>
                          </w:p>
                          <w:p w14:paraId="17048B6A" w14:textId="20DFBC6F" w:rsidR="00674A73" w:rsidRPr="00674A73" w:rsidRDefault="00674A73" w:rsidP="00353A36">
                            <w:pPr>
                              <w:rPr>
                                <w:sz w:val="20"/>
                                <w:szCs w:val="20"/>
                              </w:rPr>
                            </w:pPr>
                            <w:r w:rsidRPr="00674A73">
                              <w:rPr>
                                <w:sz w:val="20"/>
                                <w:szCs w:val="20"/>
                              </w:rPr>
                              <w:t>5.2 and 7.2 must be rated negatively if 3.2 is rated negatively.</w:t>
                            </w:r>
                          </w:p>
                          <w:p w14:paraId="54E707ED" w14:textId="77777777" w:rsidR="00353A36" w:rsidRPr="008653F8" w:rsidRDefault="00353A36" w:rsidP="00353A36">
                            <w:pPr>
                              <w:rPr>
                                <w:sz w:val="16"/>
                                <w:szCs w:val="16"/>
                              </w:rPr>
                            </w:pPr>
                          </w:p>
                          <w:p w14:paraId="3E27E63D" w14:textId="77777777" w:rsidR="00353A36" w:rsidRPr="008653F8" w:rsidRDefault="00353A36" w:rsidP="00353A36">
                            <w:pPr>
                              <w:rPr>
                                <w:sz w:val="16"/>
                                <w:szCs w:val="16"/>
                              </w:rPr>
                            </w:pPr>
                          </w:p>
                          <w:p w14:paraId="1BB89585" w14:textId="77777777" w:rsidR="00353A36" w:rsidRPr="008653F8" w:rsidRDefault="00353A36" w:rsidP="00353A36">
                            <w:pPr>
                              <w:rPr>
                                <w:sz w:val="16"/>
                                <w:szCs w:val="16"/>
                              </w:rPr>
                            </w:pPr>
                          </w:p>
                          <w:p w14:paraId="134CBD40" w14:textId="77777777" w:rsidR="00353A36" w:rsidRPr="008653F8" w:rsidRDefault="00353A36" w:rsidP="00353A36">
                            <w:pPr>
                              <w:rPr>
                                <w:sz w:val="16"/>
                                <w:szCs w:val="16"/>
                              </w:rPr>
                            </w:pPr>
                          </w:p>
                          <w:p w14:paraId="020500FE" w14:textId="77777777" w:rsidR="00353A36" w:rsidRPr="008653F8" w:rsidRDefault="00353A36" w:rsidP="00353A36">
                            <w:pPr>
                              <w:rPr>
                                <w:sz w:val="16"/>
                                <w:szCs w:val="16"/>
                              </w:rPr>
                            </w:pPr>
                          </w:p>
                          <w:p w14:paraId="1503C15B" w14:textId="77777777" w:rsidR="00353A36" w:rsidRDefault="00353A36" w:rsidP="00353A36"/>
                          <w:p w14:paraId="4C1D7290" w14:textId="77777777" w:rsidR="00353A36" w:rsidRDefault="00353A36" w:rsidP="00353A36"/>
                          <w:p w14:paraId="20C0D921" w14:textId="77777777" w:rsidR="00353A36" w:rsidRDefault="00353A36" w:rsidP="00353A36"/>
                          <w:p w14:paraId="21568029" w14:textId="77777777" w:rsidR="00353A36" w:rsidRDefault="00353A36" w:rsidP="00353A36"/>
                          <w:p w14:paraId="0E7F6F14" w14:textId="77777777" w:rsidR="00353A36" w:rsidRDefault="00353A36" w:rsidP="00353A36"/>
                          <w:p w14:paraId="49D4FEFF" w14:textId="77777777" w:rsidR="00353A36" w:rsidRDefault="00353A36" w:rsidP="00353A36"/>
                          <w:p w14:paraId="0B476757" w14:textId="77777777" w:rsidR="00353A36" w:rsidRDefault="00353A36" w:rsidP="00353A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C92621" id="Text Box 11" o:spid="_x0000_s1048" type="#_x0000_t202" style="position:absolute;left:0;text-align:left;margin-left:282pt;margin-top:245.05pt;width:3in;height:3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" stroked="f">
                <v:textbox>
                  <w:txbxContent>
                    <w:p w14:paraId="35AEB0E4" w14:textId="5DB49E5F" w:rsidR="00353A36" w:rsidRDefault="00674A73" w:rsidP="00353A36">
                      <w:pPr>
                        <w:rPr>
                          <w:b/>
                        </w:rPr>
                      </w:pPr>
                      <w:r w:rsidRPr="00674A73">
                        <w:rPr>
                          <w:b/>
                        </w:rPr>
                        <w:t>Item 1</w:t>
                      </w:r>
                      <w:r>
                        <w:rPr>
                          <w:b/>
                        </w:rPr>
                        <w:t xml:space="preserve">5: </w:t>
                      </w:r>
                    </w:p>
                    <w:p w14:paraId="0E0B051D" w14:textId="78EB65F7" w:rsidR="00674A73" w:rsidRPr="00674A73" w:rsidRDefault="00674A73" w:rsidP="00353A36">
                      <w:pPr>
                        <w:rPr>
                          <w:sz w:val="20"/>
                          <w:szCs w:val="20"/>
                        </w:rPr>
                      </w:pPr>
                      <w:r w:rsidRPr="00674A73">
                        <w:rPr>
                          <w:sz w:val="20"/>
                          <w:szCs w:val="20"/>
                        </w:rPr>
                        <w:t xml:space="preserve">5.1, 7.1. 5.2, 7.2: </w:t>
                      </w:r>
                      <w:r w:rsidRPr="00674A73">
                        <w:rPr>
                          <w:sz w:val="20"/>
                          <w:szCs w:val="20"/>
                        </w:rPr>
                        <w:t>An advisory board is defined as a group of three or more people (e.g., current parent, past parent, corporate representative, community representative) who provide strategic advice to the management of the early childhood organization. This provides the benefit of multiple perspectives without the formality of a governing board.</w:t>
                      </w:r>
                    </w:p>
                    <w:p w14:paraId="09C4E71C" w14:textId="7DF01CB5" w:rsidR="00353A36" w:rsidRPr="00674A73" w:rsidRDefault="00353A36" w:rsidP="00353A36">
                      <w:pPr>
                        <w:rPr>
                          <w:sz w:val="20"/>
                          <w:szCs w:val="20"/>
                        </w:rPr>
                      </w:pPr>
                    </w:p>
                    <w:p w14:paraId="7F8A58EA" w14:textId="218A8F98" w:rsidR="00674A73" w:rsidRPr="00674A73" w:rsidRDefault="00674A73" w:rsidP="00674A73">
                      <w:pPr>
                        <w:rPr>
                          <w:sz w:val="20"/>
                          <w:szCs w:val="20"/>
                        </w:rPr>
                      </w:pPr>
                      <w:r w:rsidRPr="00674A73">
                        <w:rPr>
                          <w:sz w:val="20"/>
                          <w:szCs w:val="20"/>
                        </w:rPr>
                        <w:t>1.2:</w:t>
                      </w:r>
                      <w:r w:rsidRPr="00674A73">
                        <w:rPr>
                          <w:sz w:val="20"/>
                          <w:szCs w:val="20"/>
                        </w:rPr>
                        <w:t xml:space="preserve"> </w:t>
                      </w:r>
                      <w:r w:rsidRPr="00674A73">
                        <w:rPr>
                          <w:sz w:val="20"/>
                          <w:szCs w:val="20"/>
                        </w:rPr>
                        <w:t xml:space="preserve">A written business or strategic plan differs from an annual program improvement plan because its depth and/or scope require multiple years to achieve long-term goals.   </w:t>
                      </w:r>
                    </w:p>
                    <w:p w14:paraId="61E2CD33" w14:textId="33E944E3" w:rsidR="00353A36" w:rsidRDefault="00353A36" w:rsidP="00353A36">
                      <w:pPr>
                        <w:rPr>
                          <w:sz w:val="16"/>
                          <w:szCs w:val="16"/>
                        </w:rPr>
                      </w:pPr>
                    </w:p>
                    <w:p w14:paraId="17048B6A" w14:textId="20DFBC6F" w:rsidR="00674A73" w:rsidRPr="00674A73" w:rsidRDefault="00674A73" w:rsidP="00353A36">
                      <w:pPr>
                        <w:rPr>
                          <w:sz w:val="20"/>
                          <w:szCs w:val="20"/>
                        </w:rPr>
                      </w:pPr>
                      <w:r w:rsidRPr="00674A73">
                        <w:rPr>
                          <w:sz w:val="20"/>
                          <w:szCs w:val="20"/>
                        </w:rPr>
                        <w:t>5.2 and 7.2 must be rated negatively if 3.2 is rated negatively.</w:t>
                      </w:r>
                    </w:p>
                    <w:p w14:paraId="54E707ED" w14:textId="77777777" w:rsidR="00353A36" w:rsidRPr="008653F8" w:rsidRDefault="00353A36" w:rsidP="00353A36">
                      <w:pPr>
                        <w:rPr>
                          <w:sz w:val="16"/>
                          <w:szCs w:val="16"/>
                        </w:rPr>
                      </w:pPr>
                    </w:p>
                    <w:p w14:paraId="3E27E63D" w14:textId="77777777" w:rsidR="00353A36" w:rsidRPr="008653F8" w:rsidRDefault="00353A36" w:rsidP="00353A36">
                      <w:pPr>
                        <w:rPr>
                          <w:sz w:val="16"/>
                          <w:szCs w:val="16"/>
                        </w:rPr>
                      </w:pPr>
                    </w:p>
                    <w:p w14:paraId="1BB89585" w14:textId="77777777" w:rsidR="00353A36" w:rsidRPr="008653F8" w:rsidRDefault="00353A36" w:rsidP="00353A36">
                      <w:pPr>
                        <w:rPr>
                          <w:sz w:val="16"/>
                          <w:szCs w:val="16"/>
                        </w:rPr>
                      </w:pPr>
                    </w:p>
                    <w:p w14:paraId="134CBD40" w14:textId="77777777" w:rsidR="00353A36" w:rsidRPr="008653F8" w:rsidRDefault="00353A36" w:rsidP="00353A36">
                      <w:pPr>
                        <w:rPr>
                          <w:sz w:val="16"/>
                          <w:szCs w:val="16"/>
                        </w:rPr>
                      </w:pPr>
                    </w:p>
                    <w:p w14:paraId="020500FE" w14:textId="77777777" w:rsidR="00353A36" w:rsidRPr="008653F8" w:rsidRDefault="00353A36" w:rsidP="00353A36">
                      <w:pPr>
                        <w:rPr>
                          <w:sz w:val="16"/>
                          <w:szCs w:val="16"/>
                        </w:rPr>
                      </w:pPr>
                    </w:p>
                    <w:p w14:paraId="1503C15B" w14:textId="77777777" w:rsidR="00353A36" w:rsidRDefault="00353A36" w:rsidP="00353A36"/>
                    <w:p w14:paraId="4C1D7290" w14:textId="77777777" w:rsidR="00353A36" w:rsidRDefault="00353A36" w:rsidP="00353A36"/>
                    <w:p w14:paraId="20C0D921" w14:textId="77777777" w:rsidR="00353A36" w:rsidRDefault="00353A36" w:rsidP="00353A36"/>
                    <w:p w14:paraId="21568029" w14:textId="77777777" w:rsidR="00353A36" w:rsidRDefault="00353A36" w:rsidP="00353A36"/>
                    <w:p w14:paraId="0E7F6F14" w14:textId="77777777" w:rsidR="00353A36" w:rsidRDefault="00353A36" w:rsidP="00353A36"/>
                    <w:p w14:paraId="49D4FEFF" w14:textId="77777777" w:rsidR="00353A36" w:rsidRDefault="00353A36" w:rsidP="00353A36"/>
                    <w:p w14:paraId="0B476757" w14:textId="77777777" w:rsidR="00353A36" w:rsidRDefault="00353A36" w:rsidP="00353A36"/>
                  </w:txbxContent>
                </v:textbox>
              </v:shape>
            </w:pict>
          </mc:Fallback>
        </mc:AlternateContent>
      </w:r>
      <w:r>
        <w:rPr>
          <w:rFonts w:ascii="Calibri" w:hAnsi="Calibri"/>
          <w:noProof/>
        </w:rPr>
        <mc:AlternateContent>
          <mc:Choice Requires="wps">
            <w:drawing>
              <wp:anchor distT="0" distB="0" distL="114300" distR="114300" simplePos="0" relativeHeight="251683840" behindDoc="0" locked="0" layoutInCell="1" allowOverlap="1" wp14:anchorId="7083C814" wp14:editId="09186287">
                <wp:simplePos x="0" y="0"/>
                <wp:positionH relativeFrom="column">
                  <wp:posOffset>3601085</wp:posOffset>
                </wp:positionH>
                <wp:positionV relativeFrom="paragraph">
                  <wp:posOffset>6224270</wp:posOffset>
                </wp:positionV>
                <wp:extent cx="2743200" cy="2743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2E989610" w14:textId="0DE87925" w:rsidR="00353A36" w:rsidRPr="00285B5C" w:rsidRDefault="00674A73" w:rsidP="00353A36">
                            <w:pPr>
                              <w:rPr>
                                <w:b/>
                              </w:rPr>
                            </w:pPr>
                            <w:r w:rsidRPr="00285B5C">
                              <w:rPr>
                                <w:b/>
                              </w:rPr>
                              <w:t xml:space="preserve">Item 16: </w:t>
                            </w:r>
                          </w:p>
                          <w:p w14:paraId="164D1EFA" w14:textId="7740291E" w:rsidR="00285B5C" w:rsidRDefault="00285B5C" w:rsidP="00353A36">
                            <w:pPr>
                              <w:rPr>
                                <w:sz w:val="20"/>
                                <w:szCs w:val="20"/>
                              </w:rPr>
                            </w:pPr>
                            <w:r>
                              <w:rPr>
                                <w:sz w:val="20"/>
                                <w:szCs w:val="20"/>
                              </w:rPr>
                              <w:t xml:space="preserve">1.3 &amp; 3.3 MT note: </w:t>
                            </w:r>
                            <w:r w:rsidRPr="00285B5C">
                              <w:rPr>
                                <w:sz w:val="20"/>
                                <w:szCs w:val="20"/>
                              </w:rPr>
                              <w:t>Do not have to communicate in family’s primary language if they also speak English.</w:t>
                            </w:r>
                          </w:p>
                          <w:p w14:paraId="44428E22" w14:textId="77777777" w:rsidR="00285B5C" w:rsidRDefault="00285B5C" w:rsidP="00353A36">
                            <w:pPr>
                              <w:rPr>
                                <w:sz w:val="20"/>
                                <w:szCs w:val="20"/>
                              </w:rPr>
                            </w:pPr>
                          </w:p>
                          <w:p w14:paraId="190D0E69" w14:textId="27AA1DB6" w:rsidR="00285B5C" w:rsidRPr="00285B5C" w:rsidRDefault="00285B5C" w:rsidP="00353A36">
                            <w:pPr>
                              <w:rPr>
                                <w:sz w:val="20"/>
                                <w:szCs w:val="20"/>
                              </w:rPr>
                            </w:pPr>
                            <w:r w:rsidRPr="00285B5C">
                              <w:rPr>
                                <w:sz w:val="20"/>
                                <w:szCs w:val="20"/>
                              </w:rPr>
                              <w:t xml:space="preserve">7.4 MT note: </w:t>
                            </w:r>
                            <w:r w:rsidRPr="00285B5C">
                              <w:rPr>
                                <w:sz w:val="20"/>
                                <w:szCs w:val="20"/>
                              </w:rPr>
                              <w:t>To meet the requirements for this indicator, a system for two-way, daily communication between each child's teaching team and his or her family must be in place.  The system supports daily communication and is initiated from teaching team-to-families and from families-to-teaching team.</w:t>
                            </w:r>
                          </w:p>
                          <w:p w14:paraId="2EC1B99B" w14:textId="77777777" w:rsidR="00353A36" w:rsidRDefault="00353A36" w:rsidP="00353A36"/>
                          <w:p w14:paraId="58FA4852" w14:textId="77777777" w:rsidR="00353A36" w:rsidRDefault="00353A36" w:rsidP="00353A36"/>
                          <w:p w14:paraId="14B569E7" w14:textId="77777777" w:rsidR="00353A36" w:rsidRDefault="00353A36" w:rsidP="00353A36"/>
                          <w:p w14:paraId="0EAC7CEA" w14:textId="77777777" w:rsidR="00353A36" w:rsidRDefault="00353A36" w:rsidP="00353A36"/>
                          <w:p w14:paraId="0A40E71E" w14:textId="77777777" w:rsidR="00353A36" w:rsidRDefault="00353A36" w:rsidP="00353A36"/>
                          <w:p w14:paraId="76EF0FA9" w14:textId="77777777" w:rsidR="00353A36" w:rsidRDefault="00353A36" w:rsidP="00353A36"/>
                          <w:p w14:paraId="4C38B537" w14:textId="77777777" w:rsidR="00353A36" w:rsidRDefault="00353A36" w:rsidP="00353A36"/>
                          <w:p w14:paraId="368CCB55" w14:textId="77777777" w:rsidR="00353A36" w:rsidRDefault="00353A36" w:rsidP="00353A36"/>
                          <w:p w14:paraId="5261593D" w14:textId="77777777" w:rsidR="00353A36" w:rsidRDefault="00353A36" w:rsidP="00353A36"/>
                          <w:p w14:paraId="7BA95F6F" w14:textId="77777777" w:rsidR="00353A36" w:rsidRDefault="00353A36" w:rsidP="00353A36"/>
                          <w:p w14:paraId="2BBF2335" w14:textId="77777777" w:rsidR="00353A36" w:rsidRDefault="00353A36" w:rsidP="00353A36"/>
                          <w:p w14:paraId="5EB661B9" w14:textId="77777777" w:rsidR="00353A36" w:rsidRDefault="00353A36" w:rsidP="00353A36"/>
                          <w:p w14:paraId="15CFDC43" w14:textId="77777777" w:rsidR="00353A36" w:rsidRDefault="00353A36" w:rsidP="00353A36"/>
                          <w:p w14:paraId="6241B8F3" w14:textId="77777777" w:rsidR="00353A36" w:rsidRDefault="00353A36" w:rsidP="00353A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83C814" id="Text Box 12" o:spid="_x0000_s1049" type="#_x0000_t202" style="position:absolute;left:0;text-align:left;margin-left:283.55pt;margin-top:490.1pt;width:3in;height:3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" stroked="f">
                <v:textbox>
                  <w:txbxContent>
                    <w:p w14:paraId="2E989610" w14:textId="0DE87925" w:rsidR="00353A36" w:rsidRPr="00285B5C" w:rsidRDefault="00674A73" w:rsidP="00353A36">
                      <w:pPr>
                        <w:rPr>
                          <w:b/>
                        </w:rPr>
                      </w:pPr>
                      <w:r w:rsidRPr="00285B5C">
                        <w:rPr>
                          <w:b/>
                        </w:rPr>
                        <w:t xml:space="preserve">Item 16: </w:t>
                      </w:r>
                    </w:p>
                    <w:p w14:paraId="164D1EFA" w14:textId="7740291E" w:rsidR="00285B5C" w:rsidRDefault="00285B5C" w:rsidP="00353A36">
                      <w:pPr>
                        <w:rPr>
                          <w:sz w:val="20"/>
                          <w:szCs w:val="20"/>
                        </w:rPr>
                      </w:pPr>
                      <w:r>
                        <w:rPr>
                          <w:sz w:val="20"/>
                          <w:szCs w:val="20"/>
                        </w:rPr>
                        <w:t xml:space="preserve">1.3 &amp; 3.3 MT note: </w:t>
                      </w:r>
                      <w:r w:rsidRPr="00285B5C">
                        <w:rPr>
                          <w:sz w:val="20"/>
                          <w:szCs w:val="20"/>
                        </w:rPr>
                        <w:t>Do not have to communicate in family’s primary language if they also speak English.</w:t>
                      </w:r>
                    </w:p>
                    <w:p w14:paraId="44428E22" w14:textId="77777777" w:rsidR="00285B5C" w:rsidRDefault="00285B5C" w:rsidP="00353A36">
                      <w:pPr>
                        <w:rPr>
                          <w:sz w:val="20"/>
                          <w:szCs w:val="20"/>
                        </w:rPr>
                      </w:pPr>
                    </w:p>
                    <w:p w14:paraId="190D0E69" w14:textId="27AA1DB6" w:rsidR="00285B5C" w:rsidRPr="00285B5C" w:rsidRDefault="00285B5C" w:rsidP="00353A36">
                      <w:pPr>
                        <w:rPr>
                          <w:sz w:val="20"/>
                          <w:szCs w:val="20"/>
                        </w:rPr>
                      </w:pPr>
                      <w:r w:rsidRPr="00285B5C">
                        <w:rPr>
                          <w:sz w:val="20"/>
                          <w:szCs w:val="20"/>
                        </w:rPr>
                        <w:t xml:space="preserve">7.4 MT note: </w:t>
                      </w:r>
                      <w:r w:rsidRPr="00285B5C">
                        <w:rPr>
                          <w:sz w:val="20"/>
                          <w:szCs w:val="20"/>
                        </w:rPr>
                        <w:t>To meet the requirements for this indicator, a system for two-way, daily communication between each child's teaching team and his or her family must be in place.  The system supports daily communication and is initiated from teaching team-to-families and from families-to-teaching team.</w:t>
                      </w:r>
                    </w:p>
                    <w:p w14:paraId="2EC1B99B" w14:textId="77777777" w:rsidR="00353A36" w:rsidRDefault="00353A36" w:rsidP="00353A36"/>
                    <w:p w14:paraId="58FA4852" w14:textId="77777777" w:rsidR="00353A36" w:rsidRDefault="00353A36" w:rsidP="00353A36"/>
                    <w:p w14:paraId="14B569E7" w14:textId="77777777" w:rsidR="00353A36" w:rsidRDefault="00353A36" w:rsidP="00353A36"/>
                    <w:p w14:paraId="0EAC7CEA" w14:textId="77777777" w:rsidR="00353A36" w:rsidRDefault="00353A36" w:rsidP="00353A36"/>
                    <w:p w14:paraId="0A40E71E" w14:textId="77777777" w:rsidR="00353A36" w:rsidRDefault="00353A36" w:rsidP="00353A36"/>
                    <w:p w14:paraId="76EF0FA9" w14:textId="77777777" w:rsidR="00353A36" w:rsidRDefault="00353A36" w:rsidP="00353A36"/>
                    <w:p w14:paraId="4C38B537" w14:textId="77777777" w:rsidR="00353A36" w:rsidRDefault="00353A36" w:rsidP="00353A36"/>
                    <w:p w14:paraId="368CCB55" w14:textId="77777777" w:rsidR="00353A36" w:rsidRDefault="00353A36" w:rsidP="00353A36"/>
                    <w:p w14:paraId="5261593D" w14:textId="77777777" w:rsidR="00353A36" w:rsidRDefault="00353A36" w:rsidP="00353A36"/>
                    <w:p w14:paraId="7BA95F6F" w14:textId="77777777" w:rsidR="00353A36" w:rsidRDefault="00353A36" w:rsidP="00353A36"/>
                    <w:p w14:paraId="2BBF2335" w14:textId="77777777" w:rsidR="00353A36" w:rsidRDefault="00353A36" w:rsidP="00353A36"/>
                    <w:p w14:paraId="5EB661B9" w14:textId="77777777" w:rsidR="00353A36" w:rsidRDefault="00353A36" w:rsidP="00353A36"/>
                    <w:p w14:paraId="15CFDC43" w14:textId="77777777" w:rsidR="00353A36" w:rsidRDefault="00353A36" w:rsidP="00353A36"/>
                    <w:p w14:paraId="6241B8F3" w14:textId="77777777" w:rsidR="00353A36" w:rsidRDefault="00353A36" w:rsidP="00353A36"/>
                  </w:txbxContent>
                </v:textbox>
              </v:shape>
            </w:pict>
          </mc:Fallback>
        </mc:AlternateContent>
      </w:r>
    </w:p>
    <w:p w14:paraId="38CCF9DD" w14:textId="77777777" w:rsidR="00353A36" w:rsidRDefault="00353A36" w:rsidP="00353A36">
      <w:pPr>
        <w:ind w:right="857"/>
        <w:jc w:val="both"/>
        <w:rPr>
          <w:rFonts w:ascii="Calibri" w:hAnsi="Calibri"/>
        </w:rPr>
      </w:pPr>
    </w:p>
    <w:p w14:paraId="2A9A72AC" w14:textId="77777777" w:rsidR="00353A36" w:rsidRDefault="00353A36" w:rsidP="00353A36">
      <w:pPr>
        <w:ind w:right="857"/>
        <w:jc w:val="both"/>
        <w:rPr>
          <w:rFonts w:ascii="Calibri" w:hAnsi="Calibri"/>
        </w:rPr>
      </w:pPr>
    </w:p>
    <w:p w14:paraId="022DECBB" w14:textId="77777777" w:rsidR="00353A36" w:rsidRDefault="00353A36" w:rsidP="00353A36">
      <w:pPr>
        <w:ind w:right="857"/>
        <w:jc w:val="both"/>
        <w:rPr>
          <w:rFonts w:ascii="Calibri" w:hAnsi="Calibri"/>
        </w:rPr>
      </w:pPr>
    </w:p>
    <w:p w14:paraId="36DF76E9" w14:textId="77777777" w:rsidR="00353A36" w:rsidRDefault="00353A36" w:rsidP="00353A36">
      <w:pPr>
        <w:ind w:right="857"/>
        <w:jc w:val="both"/>
        <w:rPr>
          <w:rFonts w:ascii="Calibri" w:hAnsi="Calibri"/>
        </w:rPr>
      </w:pPr>
    </w:p>
    <w:p w14:paraId="35E18C3C" w14:textId="77777777" w:rsidR="00353A36" w:rsidRDefault="00353A36" w:rsidP="00353A36">
      <w:pPr>
        <w:ind w:right="857"/>
        <w:jc w:val="both"/>
        <w:rPr>
          <w:rFonts w:ascii="Calibri" w:hAnsi="Calibri"/>
        </w:rPr>
      </w:pPr>
    </w:p>
    <w:p w14:paraId="28CD9E22" w14:textId="77777777" w:rsidR="00353A36" w:rsidRDefault="00353A36" w:rsidP="00353A36">
      <w:pPr>
        <w:ind w:right="857"/>
        <w:jc w:val="both"/>
        <w:rPr>
          <w:rFonts w:ascii="Calibri" w:hAnsi="Calibri"/>
        </w:rPr>
      </w:pPr>
    </w:p>
    <w:p w14:paraId="73384B00" w14:textId="77777777" w:rsidR="00353A36" w:rsidRDefault="00353A36" w:rsidP="00353A36">
      <w:pPr>
        <w:ind w:right="857"/>
        <w:jc w:val="both"/>
        <w:rPr>
          <w:rFonts w:ascii="Calibri" w:hAnsi="Calibri"/>
        </w:rPr>
      </w:pPr>
    </w:p>
    <w:p w14:paraId="51A2383C" w14:textId="77777777" w:rsidR="00353A36" w:rsidRDefault="00353A36" w:rsidP="00353A36">
      <w:pPr>
        <w:ind w:right="857"/>
        <w:jc w:val="both"/>
        <w:rPr>
          <w:rFonts w:ascii="Calibri" w:hAnsi="Calibri"/>
        </w:rPr>
      </w:pPr>
    </w:p>
    <w:p w14:paraId="57542BBD" w14:textId="77777777" w:rsidR="00353A36" w:rsidRDefault="00353A36" w:rsidP="00353A36">
      <w:pPr>
        <w:ind w:right="857"/>
        <w:jc w:val="both"/>
        <w:rPr>
          <w:rFonts w:ascii="Calibri" w:hAnsi="Calibri"/>
        </w:rPr>
      </w:pPr>
    </w:p>
    <w:p w14:paraId="531ED89C" w14:textId="77777777" w:rsidR="00353A36" w:rsidRDefault="00353A36" w:rsidP="00353A36">
      <w:pPr>
        <w:ind w:right="857"/>
        <w:jc w:val="both"/>
        <w:rPr>
          <w:rFonts w:ascii="Calibri" w:hAnsi="Calibri"/>
        </w:rPr>
      </w:pPr>
    </w:p>
    <w:p w14:paraId="6168C88A" w14:textId="77777777" w:rsidR="00353A36" w:rsidRDefault="00353A36" w:rsidP="00353A36">
      <w:pPr>
        <w:ind w:right="857"/>
        <w:jc w:val="both"/>
        <w:rPr>
          <w:rFonts w:ascii="Calibri" w:hAnsi="Calibri"/>
        </w:rPr>
      </w:pPr>
    </w:p>
    <w:p w14:paraId="0BE2373E" w14:textId="77777777" w:rsidR="00353A36" w:rsidRDefault="00353A36" w:rsidP="00353A36">
      <w:pPr>
        <w:ind w:right="857"/>
        <w:jc w:val="both"/>
        <w:rPr>
          <w:rFonts w:ascii="Calibri" w:hAnsi="Calibri"/>
        </w:rPr>
      </w:pPr>
    </w:p>
    <w:p w14:paraId="006E0897" w14:textId="77777777" w:rsidR="00353A36" w:rsidRDefault="00353A36" w:rsidP="00353A36">
      <w:pPr>
        <w:ind w:right="857"/>
        <w:jc w:val="both"/>
        <w:rPr>
          <w:rFonts w:ascii="Calibri" w:hAnsi="Calibri"/>
        </w:rPr>
      </w:pPr>
    </w:p>
    <w:p w14:paraId="184C2BC6" w14:textId="77777777" w:rsidR="00353A36" w:rsidRDefault="00353A36" w:rsidP="00353A36">
      <w:pPr>
        <w:ind w:right="857"/>
        <w:jc w:val="both"/>
        <w:rPr>
          <w:rFonts w:ascii="Calibri" w:hAnsi="Calibri"/>
        </w:rPr>
      </w:pPr>
    </w:p>
    <w:p w14:paraId="3D381722" w14:textId="77777777" w:rsidR="00353A36" w:rsidRDefault="00353A36" w:rsidP="00353A36">
      <w:pPr>
        <w:spacing w:after="160" w:line="259" w:lineRule="auto"/>
      </w:pPr>
      <w:r>
        <w:br w:type="page"/>
      </w:r>
    </w:p>
    <w:p w14:paraId="3C4AB239" w14:textId="77777777" w:rsidR="00285B5C" w:rsidRPr="00285B5C" w:rsidRDefault="00285B5C" w:rsidP="00285B5C">
      <w:pPr>
        <w:ind w:left="90" w:right="857"/>
        <w:jc w:val="center"/>
        <w:rPr>
          <w:rFonts w:ascii="Calibri" w:hAnsi="Calibri"/>
          <w:color w:val="D9D9D9" w:themeColor="background1" w:themeShade="D9"/>
          <w:sz w:val="40"/>
          <w:szCs w:val="40"/>
        </w:rPr>
      </w:pPr>
      <w:r w:rsidRPr="00285B5C">
        <w:rPr>
          <w:rFonts w:ascii="Calibri" w:hAnsi="Calibri"/>
          <w:color w:val="D9D9D9" w:themeColor="background1" w:themeShade="D9"/>
          <w:sz w:val="40"/>
          <w:szCs w:val="40"/>
        </w:rPr>
        <w:lastRenderedPageBreak/>
        <w:t>PAS Post It Note / Sticky Note: 3” X 3”</w:t>
      </w:r>
    </w:p>
    <w:p w14:paraId="18A3FB98" w14:textId="77777777" w:rsidR="00285B5C" w:rsidRPr="00D21EAB" w:rsidRDefault="00285B5C" w:rsidP="00285B5C">
      <w:pPr>
        <w:ind w:right="857"/>
        <w:jc w:val="both"/>
        <w:rPr>
          <w:rFonts w:ascii="Calibri" w:hAnsi="Calibri"/>
        </w:rPr>
      </w:pPr>
      <w:r>
        <w:rPr>
          <w:rFonts w:ascii="Calibri" w:hAnsi="Calibri"/>
          <w:noProof/>
        </w:rPr>
        <mc:AlternateContent>
          <mc:Choice Requires="wps">
            <w:drawing>
              <wp:anchor distT="0" distB="0" distL="114300" distR="114300" simplePos="0" relativeHeight="251692032" behindDoc="0" locked="0" layoutInCell="1" allowOverlap="1" wp14:anchorId="4F969009" wp14:editId="63C59060">
                <wp:simplePos x="0" y="0"/>
                <wp:positionH relativeFrom="column">
                  <wp:posOffset>238125</wp:posOffset>
                </wp:positionH>
                <wp:positionV relativeFrom="paragraph">
                  <wp:posOffset>6224270</wp:posOffset>
                </wp:positionV>
                <wp:extent cx="2743200" cy="27432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5FF387EF" w14:textId="77777777" w:rsidR="00285B5C" w:rsidRPr="0031465F" w:rsidRDefault="00285B5C" w:rsidP="00285B5C">
                            <w:pPr>
                              <w:rPr>
                                <w14:textOutline w14:w="9525" w14:cap="rnd" w14:cmpd="sng" w14:algn="ctr">
                                  <w14:noFill/>
                                  <w14:prstDash w14:val="solid"/>
                                  <w14:bevel/>
                                </w14:textOutline>
                              </w:rPr>
                            </w:pPr>
                          </w:p>
                          <w:p w14:paraId="1CB2C494" w14:textId="77777777" w:rsidR="00285B5C" w:rsidRPr="0031465F" w:rsidRDefault="00285B5C" w:rsidP="00285B5C">
                            <w:pPr>
                              <w:rPr>
                                <w14:textOutline w14:w="9525" w14:cap="rnd" w14:cmpd="sng" w14:algn="ctr">
                                  <w14:noFill/>
                                  <w14:prstDash w14:val="solid"/>
                                  <w14:bevel/>
                                </w14:textOutline>
                              </w:rPr>
                            </w:pPr>
                          </w:p>
                          <w:p w14:paraId="112C12B2" w14:textId="77777777" w:rsidR="00285B5C" w:rsidRPr="0031465F" w:rsidRDefault="00285B5C" w:rsidP="00285B5C">
                            <w:pPr>
                              <w:rPr>
                                <w14:textOutline w14:w="9525" w14:cap="rnd" w14:cmpd="sng" w14:algn="ctr">
                                  <w14:noFill/>
                                  <w14:prstDash w14:val="solid"/>
                                  <w14:bevel/>
                                </w14:textOutline>
                              </w:rPr>
                            </w:pPr>
                          </w:p>
                          <w:p w14:paraId="62D60197" w14:textId="77777777" w:rsidR="00285B5C" w:rsidRPr="0031465F" w:rsidRDefault="00285B5C" w:rsidP="00285B5C">
                            <w:pPr>
                              <w:rPr>
                                <w14:textOutline w14:w="9525" w14:cap="rnd" w14:cmpd="sng" w14:algn="ctr">
                                  <w14:noFill/>
                                  <w14:prstDash w14:val="solid"/>
                                  <w14:bevel/>
                                </w14:textOutline>
                              </w:rPr>
                            </w:pPr>
                          </w:p>
                          <w:p w14:paraId="4707F045" w14:textId="77777777" w:rsidR="00285B5C" w:rsidRPr="0031465F" w:rsidRDefault="00285B5C" w:rsidP="00285B5C">
                            <w:pPr>
                              <w:rPr>
                                <w14:textOutline w14:w="9525" w14:cap="rnd" w14:cmpd="sng" w14:algn="ctr">
                                  <w14:noFill/>
                                  <w14:prstDash w14:val="solid"/>
                                  <w14:bevel/>
                                </w14:textOutline>
                              </w:rPr>
                            </w:pPr>
                          </w:p>
                          <w:p w14:paraId="16996EEB" w14:textId="77777777" w:rsidR="00285B5C" w:rsidRPr="0031465F" w:rsidRDefault="00285B5C" w:rsidP="00285B5C">
                            <w:pPr>
                              <w:rPr>
                                <w14:textOutline w14:w="9525" w14:cap="rnd" w14:cmpd="sng" w14:algn="ctr">
                                  <w14:noFill/>
                                  <w14:prstDash w14:val="solid"/>
                                  <w14:bevel/>
                                </w14:textOutline>
                              </w:rPr>
                            </w:pPr>
                          </w:p>
                          <w:p w14:paraId="1740FDC6" w14:textId="77777777" w:rsidR="00285B5C" w:rsidRPr="0031465F" w:rsidRDefault="00285B5C" w:rsidP="00285B5C">
                            <w:pPr>
                              <w:rPr>
                                <w14:textOutline w14:w="9525" w14:cap="rnd" w14:cmpd="sng" w14:algn="ctr">
                                  <w14:noFill/>
                                  <w14:prstDash w14:val="solid"/>
                                  <w14:bevel/>
                                </w14:textOutline>
                              </w:rPr>
                            </w:pPr>
                          </w:p>
                          <w:p w14:paraId="33544496" w14:textId="77777777" w:rsidR="00285B5C" w:rsidRPr="0031465F" w:rsidRDefault="00285B5C" w:rsidP="00285B5C">
                            <w:pPr>
                              <w:rPr>
                                <w14:textOutline w14:w="9525" w14:cap="rnd" w14:cmpd="sng" w14:algn="ctr">
                                  <w14:noFill/>
                                  <w14:prstDash w14:val="solid"/>
                                  <w14:bevel/>
                                </w14:textOutline>
                              </w:rPr>
                            </w:pPr>
                          </w:p>
                          <w:p w14:paraId="42D7F60D" w14:textId="77777777" w:rsidR="00285B5C" w:rsidRPr="0031465F" w:rsidRDefault="00285B5C" w:rsidP="00285B5C">
                            <w:pPr>
                              <w:rPr>
                                <w14:textOutline w14:w="9525" w14:cap="rnd" w14:cmpd="sng" w14:algn="ctr">
                                  <w14:noFill/>
                                  <w14:prstDash w14:val="solid"/>
                                  <w14:bevel/>
                                </w14:textOutline>
                              </w:rPr>
                            </w:pPr>
                          </w:p>
                          <w:p w14:paraId="7207161B" w14:textId="77777777" w:rsidR="00285B5C" w:rsidRPr="0031465F" w:rsidRDefault="00285B5C" w:rsidP="00285B5C">
                            <w:pPr>
                              <w:rPr>
                                <w14:textOutline w14:w="9525" w14:cap="rnd" w14:cmpd="sng" w14:algn="ctr">
                                  <w14:noFill/>
                                  <w14:prstDash w14:val="solid"/>
                                  <w14:bevel/>
                                </w14:textOutline>
                              </w:rPr>
                            </w:pPr>
                          </w:p>
                          <w:p w14:paraId="14E7EB4B" w14:textId="77777777" w:rsidR="00285B5C" w:rsidRPr="0031465F" w:rsidRDefault="00285B5C" w:rsidP="00285B5C">
                            <w:pPr>
                              <w:rPr>
                                <w14:textOutline w14:w="9525" w14:cap="rnd" w14:cmpd="sng" w14:algn="ctr">
                                  <w14:noFill/>
                                  <w14:prstDash w14:val="solid"/>
                                  <w14:bevel/>
                                </w14:textOutline>
                              </w:rPr>
                            </w:pPr>
                          </w:p>
                          <w:p w14:paraId="203A5BDD" w14:textId="77777777" w:rsidR="00285B5C" w:rsidRPr="0031465F" w:rsidRDefault="00285B5C" w:rsidP="00285B5C">
                            <w:pPr>
                              <w:rPr>
                                <w14:textOutline w14:w="9525" w14:cap="rnd" w14:cmpd="sng" w14:algn="ctr">
                                  <w14:noFill/>
                                  <w14:prstDash w14:val="solid"/>
                                  <w14:bevel/>
                                </w14:textOutline>
                              </w:rPr>
                            </w:pPr>
                          </w:p>
                          <w:p w14:paraId="79E2E8ED" w14:textId="77777777" w:rsidR="00285B5C" w:rsidRPr="0031465F" w:rsidRDefault="00285B5C" w:rsidP="00285B5C">
                            <w:pPr>
                              <w:rPr>
                                <w14:textOutline w14:w="9525" w14:cap="rnd" w14:cmpd="sng" w14:algn="ctr">
                                  <w14:noFill/>
                                  <w14:prstDash w14:val="solid"/>
                                  <w14:bevel/>
                                </w14:textOutline>
                              </w:rPr>
                            </w:pPr>
                          </w:p>
                          <w:p w14:paraId="110EBC6B" w14:textId="77777777" w:rsidR="00285B5C" w:rsidRPr="0031465F" w:rsidRDefault="00285B5C" w:rsidP="00285B5C">
                            <w:pPr>
                              <w:rPr>
                                <w14:textOutline w14:w="9525" w14:cap="rnd" w14:cmpd="sng" w14:algn="ctr">
                                  <w14:noFill/>
                                  <w14:prstDash w14:val="solid"/>
                                  <w14:bevel/>
                                </w14:textOutline>
                              </w:rPr>
                            </w:pPr>
                          </w:p>
                          <w:p w14:paraId="7D5F1322" w14:textId="77777777" w:rsidR="00285B5C" w:rsidRPr="0031465F" w:rsidRDefault="00285B5C" w:rsidP="00285B5C">
                            <w:pPr>
                              <w:rPr>
                                <w14:textOutline w14:w="9525" w14:cap="rnd" w14:cmpd="sng" w14:algn="ctr">
                                  <w14:noFill/>
                                  <w14:prstDash w14:val="solid"/>
                                  <w14:bevel/>
                                </w14:textOutlin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969009" id="Text Box 25" o:spid="_x0000_s1050" type="#_x0000_t202" style="position:absolute;left:0;text-align:left;margin-left:18.75pt;margin-top:490.1pt;width:3in;height:3in;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" stroked="f">
                <v:textbox>
                  <w:txbxContent>
                    <w:p w14:paraId="5FF387EF" w14:textId="77777777" w:rsidR="00285B5C" w:rsidRPr="0031465F" w:rsidRDefault="00285B5C" w:rsidP="00285B5C">
                      <w:pPr>
                        <w:rPr>
                          <w14:textOutline w14:w="9525" w14:cap="rnd" w14:cmpd="sng" w14:algn="ctr">
                            <w14:noFill/>
                            <w14:prstDash w14:val="solid"/>
                            <w14:bevel/>
                          </w14:textOutline>
                        </w:rPr>
                      </w:pPr>
                    </w:p>
                    <w:p w14:paraId="1CB2C494" w14:textId="77777777" w:rsidR="00285B5C" w:rsidRPr="0031465F" w:rsidRDefault="00285B5C" w:rsidP="00285B5C">
                      <w:pPr>
                        <w:rPr>
                          <w14:textOutline w14:w="9525" w14:cap="rnd" w14:cmpd="sng" w14:algn="ctr">
                            <w14:noFill/>
                            <w14:prstDash w14:val="solid"/>
                            <w14:bevel/>
                          </w14:textOutline>
                        </w:rPr>
                      </w:pPr>
                    </w:p>
                    <w:p w14:paraId="112C12B2" w14:textId="77777777" w:rsidR="00285B5C" w:rsidRPr="0031465F" w:rsidRDefault="00285B5C" w:rsidP="00285B5C">
                      <w:pPr>
                        <w:rPr>
                          <w14:textOutline w14:w="9525" w14:cap="rnd" w14:cmpd="sng" w14:algn="ctr">
                            <w14:noFill/>
                            <w14:prstDash w14:val="solid"/>
                            <w14:bevel/>
                          </w14:textOutline>
                        </w:rPr>
                      </w:pPr>
                    </w:p>
                    <w:p w14:paraId="62D60197" w14:textId="77777777" w:rsidR="00285B5C" w:rsidRPr="0031465F" w:rsidRDefault="00285B5C" w:rsidP="00285B5C">
                      <w:pPr>
                        <w:rPr>
                          <w14:textOutline w14:w="9525" w14:cap="rnd" w14:cmpd="sng" w14:algn="ctr">
                            <w14:noFill/>
                            <w14:prstDash w14:val="solid"/>
                            <w14:bevel/>
                          </w14:textOutline>
                        </w:rPr>
                      </w:pPr>
                    </w:p>
                    <w:p w14:paraId="4707F045" w14:textId="77777777" w:rsidR="00285B5C" w:rsidRPr="0031465F" w:rsidRDefault="00285B5C" w:rsidP="00285B5C">
                      <w:pPr>
                        <w:rPr>
                          <w14:textOutline w14:w="9525" w14:cap="rnd" w14:cmpd="sng" w14:algn="ctr">
                            <w14:noFill/>
                            <w14:prstDash w14:val="solid"/>
                            <w14:bevel/>
                          </w14:textOutline>
                        </w:rPr>
                      </w:pPr>
                    </w:p>
                    <w:p w14:paraId="16996EEB" w14:textId="77777777" w:rsidR="00285B5C" w:rsidRPr="0031465F" w:rsidRDefault="00285B5C" w:rsidP="00285B5C">
                      <w:pPr>
                        <w:rPr>
                          <w14:textOutline w14:w="9525" w14:cap="rnd" w14:cmpd="sng" w14:algn="ctr">
                            <w14:noFill/>
                            <w14:prstDash w14:val="solid"/>
                            <w14:bevel/>
                          </w14:textOutline>
                        </w:rPr>
                      </w:pPr>
                    </w:p>
                    <w:p w14:paraId="1740FDC6" w14:textId="77777777" w:rsidR="00285B5C" w:rsidRPr="0031465F" w:rsidRDefault="00285B5C" w:rsidP="00285B5C">
                      <w:pPr>
                        <w:rPr>
                          <w14:textOutline w14:w="9525" w14:cap="rnd" w14:cmpd="sng" w14:algn="ctr">
                            <w14:noFill/>
                            <w14:prstDash w14:val="solid"/>
                            <w14:bevel/>
                          </w14:textOutline>
                        </w:rPr>
                      </w:pPr>
                    </w:p>
                    <w:p w14:paraId="33544496" w14:textId="77777777" w:rsidR="00285B5C" w:rsidRPr="0031465F" w:rsidRDefault="00285B5C" w:rsidP="00285B5C">
                      <w:pPr>
                        <w:rPr>
                          <w14:textOutline w14:w="9525" w14:cap="rnd" w14:cmpd="sng" w14:algn="ctr">
                            <w14:noFill/>
                            <w14:prstDash w14:val="solid"/>
                            <w14:bevel/>
                          </w14:textOutline>
                        </w:rPr>
                      </w:pPr>
                    </w:p>
                    <w:p w14:paraId="42D7F60D" w14:textId="77777777" w:rsidR="00285B5C" w:rsidRPr="0031465F" w:rsidRDefault="00285B5C" w:rsidP="00285B5C">
                      <w:pPr>
                        <w:rPr>
                          <w14:textOutline w14:w="9525" w14:cap="rnd" w14:cmpd="sng" w14:algn="ctr">
                            <w14:noFill/>
                            <w14:prstDash w14:val="solid"/>
                            <w14:bevel/>
                          </w14:textOutline>
                        </w:rPr>
                      </w:pPr>
                    </w:p>
                    <w:p w14:paraId="7207161B" w14:textId="77777777" w:rsidR="00285B5C" w:rsidRPr="0031465F" w:rsidRDefault="00285B5C" w:rsidP="00285B5C">
                      <w:pPr>
                        <w:rPr>
                          <w14:textOutline w14:w="9525" w14:cap="rnd" w14:cmpd="sng" w14:algn="ctr">
                            <w14:noFill/>
                            <w14:prstDash w14:val="solid"/>
                            <w14:bevel/>
                          </w14:textOutline>
                        </w:rPr>
                      </w:pPr>
                    </w:p>
                    <w:p w14:paraId="14E7EB4B" w14:textId="77777777" w:rsidR="00285B5C" w:rsidRPr="0031465F" w:rsidRDefault="00285B5C" w:rsidP="00285B5C">
                      <w:pPr>
                        <w:rPr>
                          <w14:textOutline w14:w="9525" w14:cap="rnd" w14:cmpd="sng" w14:algn="ctr">
                            <w14:noFill/>
                            <w14:prstDash w14:val="solid"/>
                            <w14:bevel/>
                          </w14:textOutline>
                        </w:rPr>
                      </w:pPr>
                    </w:p>
                    <w:p w14:paraId="203A5BDD" w14:textId="77777777" w:rsidR="00285B5C" w:rsidRPr="0031465F" w:rsidRDefault="00285B5C" w:rsidP="00285B5C">
                      <w:pPr>
                        <w:rPr>
                          <w14:textOutline w14:w="9525" w14:cap="rnd" w14:cmpd="sng" w14:algn="ctr">
                            <w14:noFill/>
                            <w14:prstDash w14:val="solid"/>
                            <w14:bevel/>
                          </w14:textOutline>
                        </w:rPr>
                      </w:pPr>
                    </w:p>
                    <w:p w14:paraId="79E2E8ED" w14:textId="77777777" w:rsidR="00285B5C" w:rsidRPr="0031465F" w:rsidRDefault="00285B5C" w:rsidP="00285B5C">
                      <w:pPr>
                        <w:rPr>
                          <w14:textOutline w14:w="9525" w14:cap="rnd" w14:cmpd="sng" w14:algn="ctr">
                            <w14:noFill/>
                            <w14:prstDash w14:val="solid"/>
                            <w14:bevel/>
                          </w14:textOutline>
                        </w:rPr>
                      </w:pPr>
                    </w:p>
                    <w:p w14:paraId="110EBC6B" w14:textId="77777777" w:rsidR="00285B5C" w:rsidRPr="0031465F" w:rsidRDefault="00285B5C" w:rsidP="00285B5C">
                      <w:pPr>
                        <w:rPr>
                          <w14:textOutline w14:w="9525" w14:cap="rnd" w14:cmpd="sng" w14:algn="ctr">
                            <w14:noFill/>
                            <w14:prstDash w14:val="solid"/>
                            <w14:bevel/>
                          </w14:textOutline>
                        </w:rPr>
                      </w:pPr>
                    </w:p>
                    <w:p w14:paraId="7D5F1322" w14:textId="77777777" w:rsidR="00285B5C" w:rsidRPr="0031465F" w:rsidRDefault="00285B5C" w:rsidP="00285B5C">
                      <w:pPr>
                        <w:rPr>
                          <w14:textOutline w14:w="9525" w14:cap="rnd" w14:cmpd="sng" w14:algn="ctr">
                            <w14:noFill/>
                            <w14:prstDash w14:val="solid"/>
                            <w14:bevel/>
                          </w14:textOutline>
                        </w:rPr>
                      </w:pPr>
                    </w:p>
                  </w:txbxContent>
                </v:textbox>
              </v:shape>
            </w:pict>
          </mc:Fallback>
        </mc:AlternateContent>
      </w:r>
      <w:r>
        <w:rPr>
          <w:rFonts w:ascii="Calibri" w:hAnsi="Calibri"/>
          <w:noProof/>
        </w:rPr>
        <mc:AlternateContent>
          <mc:Choice Requires="wps">
            <w:drawing>
              <wp:anchor distT="0" distB="0" distL="114300" distR="114300" simplePos="0" relativeHeight="251693056" behindDoc="0" locked="0" layoutInCell="1" allowOverlap="1" wp14:anchorId="226942CB" wp14:editId="259BC7B5">
                <wp:simplePos x="0" y="0"/>
                <wp:positionH relativeFrom="column">
                  <wp:posOffset>238125</wp:posOffset>
                </wp:positionH>
                <wp:positionV relativeFrom="paragraph">
                  <wp:posOffset>3150235</wp:posOffset>
                </wp:positionV>
                <wp:extent cx="2743200" cy="27432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63D67626" w14:textId="77777777" w:rsidR="00285B5C" w:rsidRPr="00285B5C" w:rsidRDefault="00285B5C" w:rsidP="00285B5C">
                            <w:pPr>
                              <w:rPr>
                                <w:b/>
                              </w:rPr>
                            </w:pPr>
                            <w:r w:rsidRPr="00285B5C">
                              <w:rPr>
                                <w:b/>
                              </w:rPr>
                              <w:t>Montana Note</w:t>
                            </w:r>
                          </w:p>
                          <w:p w14:paraId="357F74A9" w14:textId="77777777" w:rsidR="00285B5C" w:rsidRDefault="00285B5C" w:rsidP="00285B5C"/>
                          <w:p w14:paraId="6D9E6028" w14:textId="75AB3D99" w:rsidR="00285B5C" w:rsidRDefault="00285B5C" w:rsidP="00285B5C">
                            <w:r>
                              <w:t>Items 22, 23, 24, 25 are to be omitted for MT scoring.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6942CB" id="Text Box 26" o:spid="_x0000_s1051" type="#_x0000_t202" style="position:absolute;left:0;text-align:left;margin-left:18.75pt;margin-top:248.05pt;width:3in;height:3in;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" stroked="f">
                <v:textbox>
                  <w:txbxContent>
                    <w:p w14:paraId="63D67626" w14:textId="77777777" w:rsidR="00285B5C" w:rsidRPr="00285B5C" w:rsidRDefault="00285B5C" w:rsidP="00285B5C">
                      <w:pPr>
                        <w:rPr>
                          <w:b/>
                        </w:rPr>
                      </w:pPr>
                      <w:r w:rsidRPr="00285B5C">
                        <w:rPr>
                          <w:b/>
                        </w:rPr>
                        <w:t>Montana Note</w:t>
                      </w:r>
                    </w:p>
                    <w:p w14:paraId="357F74A9" w14:textId="77777777" w:rsidR="00285B5C" w:rsidRDefault="00285B5C" w:rsidP="00285B5C"/>
                    <w:p w14:paraId="6D9E6028" w14:textId="75AB3D99" w:rsidR="00285B5C" w:rsidRDefault="00285B5C" w:rsidP="00285B5C">
                      <w:r>
                        <w:t>Items 22, 23, 24, 25 are to be omitted for MT scoring.</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58C3F0DC" wp14:editId="048156FF">
                <wp:simplePos x="0" y="0"/>
                <wp:positionH relativeFrom="column">
                  <wp:posOffset>238125</wp:posOffset>
                </wp:positionH>
                <wp:positionV relativeFrom="paragraph">
                  <wp:posOffset>154305</wp:posOffset>
                </wp:positionV>
                <wp:extent cx="2743200" cy="27432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14BF83DB" w14:textId="5A2A8DED" w:rsidR="00285B5C" w:rsidRDefault="00285B5C" w:rsidP="00285B5C">
                            <w:pPr>
                              <w:rPr>
                                <w:b/>
                              </w:rPr>
                            </w:pPr>
                            <w:r w:rsidRPr="00285B5C">
                              <w:rPr>
                                <w:b/>
                              </w:rPr>
                              <w:t xml:space="preserve">Item 17: </w:t>
                            </w:r>
                          </w:p>
                          <w:p w14:paraId="2D93AFBD" w14:textId="77777777" w:rsidR="00285B5C" w:rsidRPr="00285B5C" w:rsidRDefault="00285B5C" w:rsidP="00285B5C">
                            <w:pPr>
                              <w:rPr>
                                <w:b/>
                              </w:rPr>
                            </w:pPr>
                          </w:p>
                          <w:p w14:paraId="13142407" w14:textId="655071CC" w:rsidR="00285B5C" w:rsidRDefault="00285B5C" w:rsidP="00285B5C">
                            <w:r>
                              <w:t>7.3:</w:t>
                            </w:r>
                            <w:r>
                              <w:t xml:space="preserve"> </w:t>
                            </w:r>
                            <w:r>
                              <w:t xml:space="preserve">An advisory board is defined as a group of three or more people (e.g., current parent, past parent, corporate representative, community representative) who provide strategic advice to the management of the early childhood organization. This provides the benefit of multiple perspectives without the formality of a governing board. </w:t>
                            </w:r>
                          </w:p>
                          <w:p w14:paraId="6A079D1D" w14:textId="77777777" w:rsidR="00285B5C" w:rsidRDefault="00285B5C" w:rsidP="00285B5C"/>
                          <w:p w14:paraId="12322135" w14:textId="77777777" w:rsidR="00285B5C" w:rsidRDefault="00285B5C" w:rsidP="00285B5C"/>
                          <w:p w14:paraId="2830AE05" w14:textId="77777777" w:rsidR="00285B5C" w:rsidRDefault="00285B5C" w:rsidP="00285B5C"/>
                          <w:p w14:paraId="6E90BF65" w14:textId="77777777" w:rsidR="00285B5C" w:rsidRDefault="00285B5C" w:rsidP="00285B5C"/>
                          <w:p w14:paraId="420B6DC4" w14:textId="77777777" w:rsidR="00285B5C" w:rsidRDefault="00285B5C" w:rsidP="00285B5C"/>
                          <w:p w14:paraId="4B7EDD95" w14:textId="77777777" w:rsidR="00285B5C" w:rsidRDefault="00285B5C" w:rsidP="00285B5C"/>
                          <w:p w14:paraId="5D076DC0" w14:textId="77777777" w:rsidR="00285B5C" w:rsidRDefault="00285B5C" w:rsidP="00285B5C"/>
                          <w:p w14:paraId="010A49AD" w14:textId="77777777" w:rsidR="00285B5C" w:rsidRDefault="00285B5C" w:rsidP="00285B5C"/>
                          <w:p w14:paraId="02B92D0C" w14:textId="77777777" w:rsidR="00285B5C" w:rsidRDefault="00285B5C" w:rsidP="00285B5C"/>
                          <w:p w14:paraId="1501C582" w14:textId="77777777" w:rsidR="00285B5C" w:rsidRDefault="00285B5C" w:rsidP="00285B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C3F0DC" id="Text Box 27" o:spid="_x0000_s1052" type="#_x0000_t202" style="position:absolute;left:0;text-align:left;margin-left:18.75pt;margin-top:12.15pt;width:3in;height:3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" stroked="f">
                <v:textbox>
                  <w:txbxContent>
                    <w:p w14:paraId="14BF83DB" w14:textId="5A2A8DED" w:rsidR="00285B5C" w:rsidRDefault="00285B5C" w:rsidP="00285B5C">
                      <w:pPr>
                        <w:rPr>
                          <w:b/>
                        </w:rPr>
                      </w:pPr>
                      <w:r w:rsidRPr="00285B5C">
                        <w:rPr>
                          <w:b/>
                        </w:rPr>
                        <w:t xml:space="preserve">Item 17: </w:t>
                      </w:r>
                    </w:p>
                    <w:p w14:paraId="2D93AFBD" w14:textId="77777777" w:rsidR="00285B5C" w:rsidRPr="00285B5C" w:rsidRDefault="00285B5C" w:rsidP="00285B5C">
                      <w:pPr>
                        <w:rPr>
                          <w:b/>
                        </w:rPr>
                      </w:pPr>
                    </w:p>
                    <w:p w14:paraId="13142407" w14:textId="655071CC" w:rsidR="00285B5C" w:rsidRDefault="00285B5C" w:rsidP="00285B5C">
                      <w:r>
                        <w:t>7.3:</w:t>
                      </w:r>
                      <w:r>
                        <w:t xml:space="preserve"> </w:t>
                      </w:r>
                      <w:r>
                        <w:t xml:space="preserve">An advisory board is defined as a group of three or more people (e.g., current parent, past parent, corporate representative, community representative) who provide strategic advice to the management of the early childhood organization. This provides the benefit of multiple perspectives without the formality of a governing board. </w:t>
                      </w:r>
                    </w:p>
                    <w:p w14:paraId="6A079D1D" w14:textId="77777777" w:rsidR="00285B5C" w:rsidRDefault="00285B5C" w:rsidP="00285B5C"/>
                    <w:p w14:paraId="12322135" w14:textId="77777777" w:rsidR="00285B5C" w:rsidRDefault="00285B5C" w:rsidP="00285B5C"/>
                    <w:p w14:paraId="2830AE05" w14:textId="77777777" w:rsidR="00285B5C" w:rsidRDefault="00285B5C" w:rsidP="00285B5C"/>
                    <w:p w14:paraId="6E90BF65" w14:textId="77777777" w:rsidR="00285B5C" w:rsidRDefault="00285B5C" w:rsidP="00285B5C"/>
                    <w:p w14:paraId="420B6DC4" w14:textId="77777777" w:rsidR="00285B5C" w:rsidRDefault="00285B5C" w:rsidP="00285B5C"/>
                    <w:p w14:paraId="4B7EDD95" w14:textId="77777777" w:rsidR="00285B5C" w:rsidRDefault="00285B5C" w:rsidP="00285B5C"/>
                    <w:p w14:paraId="5D076DC0" w14:textId="77777777" w:rsidR="00285B5C" w:rsidRDefault="00285B5C" w:rsidP="00285B5C"/>
                    <w:p w14:paraId="010A49AD" w14:textId="77777777" w:rsidR="00285B5C" w:rsidRDefault="00285B5C" w:rsidP="00285B5C"/>
                    <w:p w14:paraId="02B92D0C" w14:textId="77777777" w:rsidR="00285B5C" w:rsidRDefault="00285B5C" w:rsidP="00285B5C"/>
                    <w:p w14:paraId="1501C582" w14:textId="77777777" w:rsidR="00285B5C" w:rsidRDefault="00285B5C" w:rsidP="00285B5C"/>
                  </w:txbxContent>
                </v:textbox>
              </v:shape>
            </w:pict>
          </mc:Fallback>
        </mc:AlternateContent>
      </w:r>
      <w:r>
        <w:rPr>
          <w:rFonts w:ascii="Calibri" w:hAnsi="Calibri"/>
          <w:noProof/>
        </w:rPr>
        <mc:AlternateContent>
          <mc:Choice Requires="wps">
            <w:drawing>
              <wp:anchor distT="0" distB="0" distL="114300" distR="114300" simplePos="0" relativeHeight="251689984" behindDoc="0" locked="0" layoutInCell="1" allowOverlap="1" wp14:anchorId="35128287" wp14:editId="3B17750E">
                <wp:simplePos x="0" y="0"/>
                <wp:positionH relativeFrom="column">
                  <wp:posOffset>3581400</wp:posOffset>
                </wp:positionH>
                <wp:positionV relativeFrom="paragraph">
                  <wp:posOffset>154305</wp:posOffset>
                </wp:positionV>
                <wp:extent cx="2743200" cy="27432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05CA3841" w14:textId="75E635F7" w:rsidR="00285B5C" w:rsidRPr="00285B5C" w:rsidRDefault="00285B5C" w:rsidP="00285B5C">
                            <w:pPr>
                              <w:rPr>
                                <w:b/>
                              </w:rPr>
                            </w:pPr>
                            <w:r w:rsidRPr="00285B5C">
                              <w:rPr>
                                <w:b/>
                              </w:rPr>
                              <w:t>Item 1</w:t>
                            </w:r>
                            <w:r>
                              <w:rPr>
                                <w:b/>
                              </w:rPr>
                              <w:t>9</w:t>
                            </w:r>
                            <w:r w:rsidRPr="00285B5C">
                              <w:rPr>
                                <w:b/>
                              </w:rPr>
                              <w:t xml:space="preserve">: </w:t>
                            </w:r>
                          </w:p>
                          <w:p w14:paraId="57A7358D" w14:textId="012F4D46" w:rsidR="00285B5C" w:rsidRDefault="00285B5C" w:rsidP="00285B5C">
                            <w:pPr>
                              <w:rPr>
                                <w:sz w:val="16"/>
                                <w:szCs w:val="16"/>
                              </w:rPr>
                            </w:pPr>
                          </w:p>
                          <w:p w14:paraId="39DCD963" w14:textId="2EF6A5D7" w:rsidR="00285B5C" w:rsidRPr="00285B5C" w:rsidRDefault="00285B5C" w:rsidP="00285B5C">
                            <w:r w:rsidRPr="00285B5C">
                              <w:t xml:space="preserve">5.3: </w:t>
                            </w:r>
                            <w:r w:rsidRPr="00285B5C">
                              <w:t>This indicator is about networking opportunities to communicate and collaborate with others in the early childhood field; meetings may involve a training component, but training is not the main purpose of the meeting.</w:t>
                            </w:r>
                          </w:p>
                          <w:p w14:paraId="688C8ABB" w14:textId="77777777" w:rsidR="00285B5C" w:rsidRDefault="00285B5C" w:rsidP="00285B5C"/>
                          <w:p w14:paraId="72B3164D" w14:textId="77777777" w:rsidR="00285B5C" w:rsidRDefault="00285B5C" w:rsidP="00285B5C"/>
                          <w:p w14:paraId="5B6B772A" w14:textId="77777777" w:rsidR="00285B5C" w:rsidRDefault="00285B5C" w:rsidP="00285B5C"/>
                          <w:p w14:paraId="44C77560" w14:textId="77777777" w:rsidR="00285B5C" w:rsidRDefault="00285B5C" w:rsidP="00285B5C"/>
                          <w:p w14:paraId="32EECC07" w14:textId="77777777" w:rsidR="00285B5C" w:rsidRDefault="00285B5C" w:rsidP="00285B5C"/>
                          <w:p w14:paraId="0E15EE74" w14:textId="77777777" w:rsidR="00285B5C" w:rsidRDefault="00285B5C" w:rsidP="00285B5C"/>
                          <w:p w14:paraId="7A699DAC" w14:textId="77777777" w:rsidR="00285B5C" w:rsidRDefault="00285B5C" w:rsidP="00285B5C"/>
                          <w:p w14:paraId="40D2BEE7" w14:textId="77777777" w:rsidR="00285B5C" w:rsidRDefault="00285B5C" w:rsidP="00285B5C"/>
                          <w:p w14:paraId="6FF281A7" w14:textId="77777777" w:rsidR="00285B5C" w:rsidRDefault="00285B5C" w:rsidP="00285B5C"/>
                          <w:p w14:paraId="4564C66C" w14:textId="77777777" w:rsidR="00285B5C" w:rsidRDefault="00285B5C" w:rsidP="00285B5C"/>
                          <w:p w14:paraId="461D06A9" w14:textId="77777777" w:rsidR="00285B5C" w:rsidRDefault="00285B5C" w:rsidP="00285B5C"/>
                          <w:p w14:paraId="62954AAC" w14:textId="77777777" w:rsidR="00285B5C" w:rsidRDefault="00285B5C" w:rsidP="00285B5C"/>
                          <w:p w14:paraId="145E9B0D" w14:textId="77777777" w:rsidR="00285B5C" w:rsidRDefault="00285B5C" w:rsidP="00285B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128287" id="Text Box 28" o:spid="_x0000_s1053" type="#_x0000_t202" style="position:absolute;left:0;text-align:left;margin-left:282pt;margin-top:12.15pt;width:3in;height:3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" stroked="f">
                <v:textbox>
                  <w:txbxContent>
                    <w:p w14:paraId="05CA3841" w14:textId="75E635F7" w:rsidR="00285B5C" w:rsidRPr="00285B5C" w:rsidRDefault="00285B5C" w:rsidP="00285B5C">
                      <w:pPr>
                        <w:rPr>
                          <w:b/>
                        </w:rPr>
                      </w:pPr>
                      <w:r w:rsidRPr="00285B5C">
                        <w:rPr>
                          <w:b/>
                        </w:rPr>
                        <w:t>Item 1</w:t>
                      </w:r>
                      <w:r>
                        <w:rPr>
                          <w:b/>
                        </w:rPr>
                        <w:t>9</w:t>
                      </w:r>
                      <w:r w:rsidRPr="00285B5C">
                        <w:rPr>
                          <w:b/>
                        </w:rPr>
                        <w:t xml:space="preserve">: </w:t>
                      </w:r>
                    </w:p>
                    <w:p w14:paraId="57A7358D" w14:textId="012F4D46" w:rsidR="00285B5C" w:rsidRDefault="00285B5C" w:rsidP="00285B5C">
                      <w:pPr>
                        <w:rPr>
                          <w:sz w:val="16"/>
                          <w:szCs w:val="16"/>
                        </w:rPr>
                      </w:pPr>
                    </w:p>
                    <w:p w14:paraId="39DCD963" w14:textId="2EF6A5D7" w:rsidR="00285B5C" w:rsidRPr="00285B5C" w:rsidRDefault="00285B5C" w:rsidP="00285B5C">
                      <w:r w:rsidRPr="00285B5C">
                        <w:t xml:space="preserve">5.3: </w:t>
                      </w:r>
                      <w:r w:rsidRPr="00285B5C">
                        <w:t>This indicator is about networking opportunities to communicate and collaborate with others in the early childhood field; meetings may involve a training component, but training is not the main purpose of the meeting.</w:t>
                      </w:r>
                    </w:p>
                    <w:p w14:paraId="688C8ABB" w14:textId="77777777" w:rsidR="00285B5C" w:rsidRDefault="00285B5C" w:rsidP="00285B5C"/>
                    <w:p w14:paraId="72B3164D" w14:textId="77777777" w:rsidR="00285B5C" w:rsidRDefault="00285B5C" w:rsidP="00285B5C"/>
                    <w:p w14:paraId="5B6B772A" w14:textId="77777777" w:rsidR="00285B5C" w:rsidRDefault="00285B5C" w:rsidP="00285B5C"/>
                    <w:p w14:paraId="44C77560" w14:textId="77777777" w:rsidR="00285B5C" w:rsidRDefault="00285B5C" w:rsidP="00285B5C"/>
                    <w:p w14:paraId="32EECC07" w14:textId="77777777" w:rsidR="00285B5C" w:rsidRDefault="00285B5C" w:rsidP="00285B5C"/>
                    <w:p w14:paraId="0E15EE74" w14:textId="77777777" w:rsidR="00285B5C" w:rsidRDefault="00285B5C" w:rsidP="00285B5C"/>
                    <w:p w14:paraId="7A699DAC" w14:textId="77777777" w:rsidR="00285B5C" w:rsidRDefault="00285B5C" w:rsidP="00285B5C"/>
                    <w:p w14:paraId="40D2BEE7" w14:textId="77777777" w:rsidR="00285B5C" w:rsidRDefault="00285B5C" w:rsidP="00285B5C"/>
                    <w:p w14:paraId="6FF281A7" w14:textId="77777777" w:rsidR="00285B5C" w:rsidRDefault="00285B5C" w:rsidP="00285B5C"/>
                    <w:p w14:paraId="4564C66C" w14:textId="77777777" w:rsidR="00285B5C" w:rsidRDefault="00285B5C" w:rsidP="00285B5C"/>
                    <w:p w14:paraId="461D06A9" w14:textId="77777777" w:rsidR="00285B5C" w:rsidRDefault="00285B5C" w:rsidP="00285B5C"/>
                    <w:p w14:paraId="62954AAC" w14:textId="77777777" w:rsidR="00285B5C" w:rsidRDefault="00285B5C" w:rsidP="00285B5C"/>
                    <w:p w14:paraId="145E9B0D" w14:textId="77777777" w:rsidR="00285B5C" w:rsidRDefault="00285B5C" w:rsidP="00285B5C"/>
                  </w:txbxContent>
                </v:textbox>
              </v:shape>
            </w:pict>
          </mc:Fallback>
        </mc:AlternateContent>
      </w:r>
      <w:r>
        <w:rPr>
          <w:rFonts w:ascii="Calibri" w:hAnsi="Calibri"/>
          <w:noProof/>
        </w:rPr>
        <mc:AlternateContent>
          <mc:Choice Requires="wps">
            <w:drawing>
              <wp:anchor distT="0" distB="0" distL="114300" distR="114300" simplePos="0" relativeHeight="251688960" behindDoc="0" locked="0" layoutInCell="1" allowOverlap="1" wp14:anchorId="2E743667" wp14:editId="67D9A3E9">
                <wp:simplePos x="0" y="0"/>
                <wp:positionH relativeFrom="column">
                  <wp:posOffset>3581400</wp:posOffset>
                </wp:positionH>
                <wp:positionV relativeFrom="paragraph">
                  <wp:posOffset>3112135</wp:posOffset>
                </wp:positionV>
                <wp:extent cx="2743200" cy="27432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1BF1A6F7" w14:textId="77777777" w:rsidR="00285B5C" w:rsidRPr="008653F8" w:rsidRDefault="00285B5C" w:rsidP="00285B5C">
                            <w:pPr>
                              <w:rPr>
                                <w:sz w:val="16"/>
                                <w:szCs w:val="16"/>
                              </w:rPr>
                            </w:pPr>
                          </w:p>
                          <w:p w14:paraId="209F0223" w14:textId="77777777" w:rsidR="00285B5C" w:rsidRPr="008653F8" w:rsidRDefault="00285B5C" w:rsidP="00285B5C">
                            <w:pPr>
                              <w:rPr>
                                <w:sz w:val="16"/>
                                <w:szCs w:val="16"/>
                              </w:rPr>
                            </w:pPr>
                          </w:p>
                          <w:p w14:paraId="0F21B93B" w14:textId="77777777" w:rsidR="00285B5C" w:rsidRPr="008653F8" w:rsidRDefault="00285B5C" w:rsidP="00285B5C">
                            <w:pPr>
                              <w:rPr>
                                <w:sz w:val="16"/>
                                <w:szCs w:val="16"/>
                              </w:rPr>
                            </w:pPr>
                          </w:p>
                          <w:p w14:paraId="4B323F56" w14:textId="62C76344" w:rsidR="00285B5C" w:rsidRDefault="00285B5C" w:rsidP="00285B5C">
                            <w:pPr>
                              <w:rPr>
                                <w:sz w:val="16"/>
                                <w:szCs w:val="16"/>
                              </w:rPr>
                            </w:pPr>
                          </w:p>
                          <w:p w14:paraId="1638115B" w14:textId="77777777" w:rsidR="00E74262" w:rsidRDefault="00E74262" w:rsidP="00285B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743667" id="Text Box 29" o:spid="_x0000_s1054" type="#_x0000_t202" style="position:absolute;left:0;text-align:left;margin-left:282pt;margin-top:245.05pt;width:3in;height:3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" stroked="f">
                <v:textbox>
                  <w:txbxContent>
                    <w:p w14:paraId="1BF1A6F7" w14:textId="77777777" w:rsidR="00285B5C" w:rsidRPr="008653F8" w:rsidRDefault="00285B5C" w:rsidP="00285B5C">
                      <w:pPr>
                        <w:rPr>
                          <w:sz w:val="16"/>
                          <w:szCs w:val="16"/>
                        </w:rPr>
                      </w:pPr>
                    </w:p>
                    <w:p w14:paraId="209F0223" w14:textId="77777777" w:rsidR="00285B5C" w:rsidRPr="008653F8" w:rsidRDefault="00285B5C" w:rsidP="00285B5C">
                      <w:pPr>
                        <w:rPr>
                          <w:sz w:val="16"/>
                          <w:szCs w:val="16"/>
                        </w:rPr>
                      </w:pPr>
                    </w:p>
                    <w:p w14:paraId="0F21B93B" w14:textId="77777777" w:rsidR="00285B5C" w:rsidRPr="008653F8" w:rsidRDefault="00285B5C" w:rsidP="00285B5C">
                      <w:pPr>
                        <w:rPr>
                          <w:sz w:val="16"/>
                          <w:szCs w:val="16"/>
                        </w:rPr>
                      </w:pPr>
                    </w:p>
                    <w:p w14:paraId="4B323F56" w14:textId="62C76344" w:rsidR="00285B5C" w:rsidRDefault="00285B5C" w:rsidP="00285B5C">
                      <w:pPr>
                        <w:rPr>
                          <w:sz w:val="16"/>
                          <w:szCs w:val="16"/>
                        </w:rPr>
                      </w:pPr>
                    </w:p>
                    <w:p w14:paraId="1638115B" w14:textId="77777777" w:rsidR="00E74262" w:rsidRDefault="00E74262" w:rsidP="00285B5C"/>
                  </w:txbxContent>
                </v:textbox>
              </v:shape>
            </w:pict>
          </mc:Fallback>
        </mc:AlternateContent>
      </w:r>
      <w:r>
        <w:rPr>
          <w:rFonts w:ascii="Calibri" w:hAnsi="Calibri"/>
          <w:noProof/>
        </w:rPr>
        <mc:AlternateContent>
          <mc:Choice Requires="wps">
            <w:drawing>
              <wp:anchor distT="0" distB="0" distL="114300" distR="114300" simplePos="0" relativeHeight="251691008" behindDoc="0" locked="0" layoutInCell="1" allowOverlap="1" wp14:anchorId="32BD89C6" wp14:editId="676A8E79">
                <wp:simplePos x="0" y="0"/>
                <wp:positionH relativeFrom="column">
                  <wp:posOffset>3601085</wp:posOffset>
                </wp:positionH>
                <wp:positionV relativeFrom="paragraph">
                  <wp:posOffset>6224270</wp:posOffset>
                </wp:positionV>
                <wp:extent cx="2743200" cy="27432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0"/>
                        </a:xfrm>
                        <a:prstGeom prst="rect">
                          <a:avLst/>
                        </a:prstGeom>
                        <a:solidFill>
                          <a:srgbClr val="FFFFFF"/>
                        </a:solidFill>
                        <a:ln w="9525">
                          <a:noFill/>
                          <a:miter lim="800000"/>
                          <a:headEnd/>
                          <a:tailEnd/>
                        </a:ln>
                      </wps:spPr>
                      <wps:txbx>
                        <w:txbxContent>
                          <w:p w14:paraId="6B458217" w14:textId="77777777" w:rsidR="00285B5C" w:rsidRDefault="00285B5C" w:rsidP="00285B5C"/>
                          <w:p w14:paraId="649C946E" w14:textId="77777777" w:rsidR="00285B5C" w:rsidRDefault="00285B5C" w:rsidP="00285B5C"/>
                          <w:p w14:paraId="65F72556" w14:textId="77777777" w:rsidR="00285B5C" w:rsidRDefault="00285B5C" w:rsidP="00285B5C"/>
                          <w:p w14:paraId="55604B3A" w14:textId="77777777" w:rsidR="00285B5C" w:rsidRDefault="00285B5C" w:rsidP="00285B5C"/>
                          <w:p w14:paraId="6A32DAFE" w14:textId="77777777" w:rsidR="00285B5C" w:rsidRDefault="00285B5C" w:rsidP="00285B5C"/>
                          <w:p w14:paraId="3C0823D5" w14:textId="77777777" w:rsidR="00285B5C" w:rsidRDefault="00285B5C" w:rsidP="00285B5C"/>
                          <w:p w14:paraId="1F5368E4" w14:textId="77777777" w:rsidR="00285B5C" w:rsidRDefault="00285B5C" w:rsidP="00285B5C"/>
                          <w:p w14:paraId="5DEBA361" w14:textId="77777777" w:rsidR="00285B5C" w:rsidRDefault="00285B5C" w:rsidP="00285B5C"/>
                          <w:p w14:paraId="33E7B50D" w14:textId="77777777" w:rsidR="00285B5C" w:rsidRDefault="00285B5C" w:rsidP="00285B5C"/>
                          <w:p w14:paraId="5B199461" w14:textId="77777777" w:rsidR="00285B5C" w:rsidRDefault="00285B5C" w:rsidP="00285B5C"/>
                          <w:p w14:paraId="7F5E3336" w14:textId="77777777" w:rsidR="00285B5C" w:rsidRDefault="00285B5C" w:rsidP="00285B5C"/>
                          <w:p w14:paraId="5BDFA6FC" w14:textId="77777777" w:rsidR="00285B5C" w:rsidRDefault="00285B5C" w:rsidP="00285B5C"/>
                          <w:p w14:paraId="2E1601DE" w14:textId="77777777" w:rsidR="00285B5C" w:rsidRDefault="00285B5C" w:rsidP="00285B5C"/>
                          <w:p w14:paraId="1D525FD7" w14:textId="77777777" w:rsidR="00285B5C" w:rsidRDefault="00285B5C" w:rsidP="00285B5C"/>
                          <w:p w14:paraId="7C338BCD" w14:textId="77777777" w:rsidR="00285B5C" w:rsidRDefault="00285B5C" w:rsidP="00285B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D89C6" id="Text Box 30" o:spid="_x0000_s1055" type="#_x0000_t202" style="position:absolute;left:0;text-align:left;margin-left:283.55pt;margin-top:490.1pt;width:3in;height:3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" stroked="f">
                <v:textbox>
                  <w:txbxContent>
                    <w:p w14:paraId="6B458217" w14:textId="77777777" w:rsidR="00285B5C" w:rsidRDefault="00285B5C" w:rsidP="00285B5C"/>
                    <w:p w14:paraId="649C946E" w14:textId="77777777" w:rsidR="00285B5C" w:rsidRDefault="00285B5C" w:rsidP="00285B5C"/>
                    <w:p w14:paraId="65F72556" w14:textId="77777777" w:rsidR="00285B5C" w:rsidRDefault="00285B5C" w:rsidP="00285B5C"/>
                    <w:p w14:paraId="55604B3A" w14:textId="77777777" w:rsidR="00285B5C" w:rsidRDefault="00285B5C" w:rsidP="00285B5C"/>
                    <w:p w14:paraId="6A32DAFE" w14:textId="77777777" w:rsidR="00285B5C" w:rsidRDefault="00285B5C" w:rsidP="00285B5C"/>
                    <w:p w14:paraId="3C0823D5" w14:textId="77777777" w:rsidR="00285B5C" w:rsidRDefault="00285B5C" w:rsidP="00285B5C"/>
                    <w:p w14:paraId="1F5368E4" w14:textId="77777777" w:rsidR="00285B5C" w:rsidRDefault="00285B5C" w:rsidP="00285B5C"/>
                    <w:p w14:paraId="5DEBA361" w14:textId="77777777" w:rsidR="00285B5C" w:rsidRDefault="00285B5C" w:rsidP="00285B5C"/>
                    <w:p w14:paraId="33E7B50D" w14:textId="77777777" w:rsidR="00285B5C" w:rsidRDefault="00285B5C" w:rsidP="00285B5C"/>
                    <w:p w14:paraId="5B199461" w14:textId="77777777" w:rsidR="00285B5C" w:rsidRDefault="00285B5C" w:rsidP="00285B5C"/>
                    <w:p w14:paraId="7F5E3336" w14:textId="77777777" w:rsidR="00285B5C" w:rsidRDefault="00285B5C" w:rsidP="00285B5C"/>
                    <w:p w14:paraId="5BDFA6FC" w14:textId="77777777" w:rsidR="00285B5C" w:rsidRDefault="00285B5C" w:rsidP="00285B5C"/>
                    <w:p w14:paraId="2E1601DE" w14:textId="77777777" w:rsidR="00285B5C" w:rsidRDefault="00285B5C" w:rsidP="00285B5C"/>
                    <w:p w14:paraId="1D525FD7" w14:textId="77777777" w:rsidR="00285B5C" w:rsidRDefault="00285B5C" w:rsidP="00285B5C"/>
                    <w:p w14:paraId="7C338BCD" w14:textId="77777777" w:rsidR="00285B5C" w:rsidRDefault="00285B5C" w:rsidP="00285B5C"/>
                  </w:txbxContent>
                </v:textbox>
              </v:shape>
            </w:pict>
          </mc:Fallback>
        </mc:AlternateContent>
      </w:r>
    </w:p>
    <w:p w14:paraId="65F7A340" w14:textId="77777777" w:rsidR="00285B5C" w:rsidRDefault="00285B5C" w:rsidP="00285B5C">
      <w:pPr>
        <w:ind w:right="857"/>
        <w:jc w:val="both"/>
        <w:rPr>
          <w:rFonts w:ascii="Calibri" w:hAnsi="Calibri"/>
        </w:rPr>
      </w:pPr>
    </w:p>
    <w:p w14:paraId="683EAE75" w14:textId="77777777" w:rsidR="00285B5C" w:rsidRDefault="00285B5C" w:rsidP="00285B5C">
      <w:pPr>
        <w:ind w:right="857"/>
        <w:jc w:val="both"/>
        <w:rPr>
          <w:rFonts w:ascii="Calibri" w:hAnsi="Calibri"/>
        </w:rPr>
      </w:pPr>
    </w:p>
    <w:p w14:paraId="47B7A109" w14:textId="77777777" w:rsidR="00285B5C" w:rsidRDefault="00285B5C" w:rsidP="00285B5C">
      <w:pPr>
        <w:ind w:right="857"/>
        <w:jc w:val="both"/>
        <w:rPr>
          <w:rFonts w:ascii="Calibri" w:hAnsi="Calibri"/>
        </w:rPr>
      </w:pPr>
    </w:p>
    <w:p w14:paraId="6AA9AAA3" w14:textId="77777777" w:rsidR="00285B5C" w:rsidRDefault="00285B5C" w:rsidP="00285B5C">
      <w:pPr>
        <w:ind w:right="857"/>
        <w:jc w:val="both"/>
        <w:rPr>
          <w:rFonts w:ascii="Calibri" w:hAnsi="Calibri"/>
        </w:rPr>
      </w:pPr>
    </w:p>
    <w:p w14:paraId="0A041D4A" w14:textId="77777777" w:rsidR="00285B5C" w:rsidRDefault="00285B5C" w:rsidP="00285B5C">
      <w:pPr>
        <w:ind w:right="857"/>
        <w:jc w:val="both"/>
        <w:rPr>
          <w:rFonts w:ascii="Calibri" w:hAnsi="Calibri"/>
        </w:rPr>
      </w:pPr>
    </w:p>
    <w:p w14:paraId="5AE44CD7" w14:textId="77777777" w:rsidR="00285B5C" w:rsidRDefault="00285B5C" w:rsidP="00285B5C">
      <w:pPr>
        <w:ind w:right="857"/>
        <w:jc w:val="both"/>
        <w:rPr>
          <w:rFonts w:ascii="Calibri" w:hAnsi="Calibri"/>
        </w:rPr>
      </w:pPr>
    </w:p>
    <w:p w14:paraId="0364AD59" w14:textId="77777777" w:rsidR="00285B5C" w:rsidRDefault="00285B5C" w:rsidP="00285B5C">
      <w:pPr>
        <w:ind w:right="857"/>
        <w:jc w:val="both"/>
        <w:rPr>
          <w:rFonts w:ascii="Calibri" w:hAnsi="Calibri"/>
        </w:rPr>
      </w:pPr>
    </w:p>
    <w:p w14:paraId="485AEF9F" w14:textId="77777777" w:rsidR="00285B5C" w:rsidRDefault="00285B5C" w:rsidP="00285B5C">
      <w:pPr>
        <w:ind w:right="857"/>
        <w:jc w:val="both"/>
        <w:rPr>
          <w:rFonts w:ascii="Calibri" w:hAnsi="Calibri"/>
        </w:rPr>
      </w:pPr>
    </w:p>
    <w:p w14:paraId="63A77AC1" w14:textId="77777777" w:rsidR="00285B5C" w:rsidRDefault="00285B5C" w:rsidP="00285B5C">
      <w:pPr>
        <w:ind w:right="857"/>
        <w:jc w:val="both"/>
        <w:rPr>
          <w:rFonts w:ascii="Calibri" w:hAnsi="Calibri"/>
        </w:rPr>
      </w:pPr>
    </w:p>
    <w:p w14:paraId="2B1D2FB5" w14:textId="77777777" w:rsidR="00285B5C" w:rsidRDefault="00285B5C" w:rsidP="00285B5C">
      <w:pPr>
        <w:ind w:right="857"/>
        <w:jc w:val="both"/>
        <w:rPr>
          <w:rFonts w:ascii="Calibri" w:hAnsi="Calibri"/>
        </w:rPr>
      </w:pPr>
    </w:p>
    <w:p w14:paraId="19BBF452" w14:textId="77777777" w:rsidR="00285B5C" w:rsidRDefault="00285B5C" w:rsidP="00285B5C">
      <w:pPr>
        <w:ind w:right="857"/>
        <w:jc w:val="both"/>
        <w:rPr>
          <w:rFonts w:ascii="Calibri" w:hAnsi="Calibri"/>
        </w:rPr>
      </w:pPr>
    </w:p>
    <w:p w14:paraId="5A989ECA" w14:textId="77777777" w:rsidR="00285B5C" w:rsidRDefault="00285B5C" w:rsidP="00285B5C">
      <w:pPr>
        <w:ind w:right="857"/>
        <w:jc w:val="both"/>
        <w:rPr>
          <w:rFonts w:ascii="Calibri" w:hAnsi="Calibri"/>
        </w:rPr>
      </w:pPr>
    </w:p>
    <w:p w14:paraId="2C10A3A5" w14:textId="77777777" w:rsidR="00285B5C" w:rsidRDefault="00285B5C" w:rsidP="00285B5C">
      <w:pPr>
        <w:ind w:right="857"/>
        <w:jc w:val="both"/>
        <w:rPr>
          <w:rFonts w:ascii="Calibri" w:hAnsi="Calibri"/>
        </w:rPr>
      </w:pPr>
    </w:p>
    <w:p w14:paraId="1562B8E0" w14:textId="77777777" w:rsidR="00285B5C" w:rsidRDefault="00285B5C" w:rsidP="00285B5C">
      <w:pPr>
        <w:ind w:right="857"/>
        <w:jc w:val="both"/>
        <w:rPr>
          <w:rFonts w:ascii="Calibri" w:hAnsi="Calibri"/>
        </w:rPr>
      </w:pPr>
    </w:p>
    <w:p w14:paraId="075B2B3E" w14:textId="77777777" w:rsidR="00285B5C" w:rsidRDefault="00285B5C" w:rsidP="00285B5C">
      <w:pPr>
        <w:spacing w:after="160" w:line="259" w:lineRule="auto"/>
      </w:pPr>
      <w:r>
        <w:br w:type="page"/>
      </w:r>
    </w:p>
    <w:p w14:paraId="7108B37C" w14:textId="6A33E258" w:rsidR="00517FE8" w:rsidRDefault="00517FE8"/>
    <w:sectPr w:rsidR="00517FE8" w:rsidSect="00C304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60E99"/>
    <w:multiLevelType w:val="hybridMultilevel"/>
    <w:tmpl w:val="0798B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E3"/>
    <w:rsid w:val="001D141A"/>
    <w:rsid w:val="00285B5C"/>
    <w:rsid w:val="002C0190"/>
    <w:rsid w:val="0031465F"/>
    <w:rsid w:val="00353A36"/>
    <w:rsid w:val="004A5105"/>
    <w:rsid w:val="00517FE8"/>
    <w:rsid w:val="00674A73"/>
    <w:rsid w:val="006D704C"/>
    <w:rsid w:val="00B26E05"/>
    <w:rsid w:val="00C22319"/>
    <w:rsid w:val="00C304E3"/>
    <w:rsid w:val="00C376BC"/>
    <w:rsid w:val="00DB07D5"/>
    <w:rsid w:val="00E74262"/>
    <w:rsid w:val="00EA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4CD0"/>
  <w15:chartTrackingRefBased/>
  <w15:docId w15:val="{469D7E21-0026-433E-A505-36597D2A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4E3"/>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4E3"/>
    <w:pPr>
      <w:ind w:left="720"/>
      <w:contextualSpacing/>
    </w:pPr>
  </w:style>
  <w:style w:type="paragraph" w:styleId="BalloonText">
    <w:name w:val="Balloon Text"/>
    <w:basedOn w:val="Normal"/>
    <w:link w:val="BalloonTextChar"/>
    <w:uiPriority w:val="99"/>
    <w:semiHidden/>
    <w:unhideWhenUsed/>
    <w:rsid w:val="00E74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26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LaCasse</dc:creator>
  <cp:keywords/>
  <dc:description/>
  <cp:lastModifiedBy>Kristie LaCasse</cp:lastModifiedBy>
  <cp:revision>3</cp:revision>
  <cp:lastPrinted>2019-04-02T22:08:00Z</cp:lastPrinted>
  <dcterms:created xsi:type="dcterms:W3CDTF">2019-04-02T21:37:00Z</dcterms:created>
  <dcterms:modified xsi:type="dcterms:W3CDTF">2019-04-02T22:11:00Z</dcterms:modified>
</cp:coreProperties>
</file>