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66" w:rsidRPr="00EA55FC" w:rsidRDefault="00417F57" w:rsidP="00EA55FC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-762635</wp:posOffset>
                </wp:positionV>
                <wp:extent cx="3754755" cy="951865"/>
                <wp:effectExtent l="6985" t="8890" r="101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0C" w:rsidRPr="00B8170C" w:rsidRDefault="00B8170C" w:rsidP="00B8170C">
                            <w:pPr>
                              <w:contextualSpacing/>
                              <w:rPr>
                                <w:rFonts w:ascii="Courier" w:hAnsi="Courier"/>
                                <w:color w:val="C00000"/>
                                <w:sz w:val="18"/>
                                <w:u w:val="single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u w:val="single"/>
                              </w:rPr>
                              <w:t>TEMPLATE INSTRUCTIONS</w:t>
                            </w:r>
                          </w:p>
                          <w:p w:rsidR="00B8170C" w:rsidRPr="00B8170C" w:rsidRDefault="00B8170C" w:rsidP="00B81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>Type over instructions in each section.</w:t>
                            </w:r>
                            <w:r w:rsidRPr="00B8170C">
                              <w:rPr>
                                <w:rFonts w:ascii="Courier" w:hAnsi="Courier"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8170C" w:rsidRPr="00B8170C" w:rsidRDefault="00B8170C" w:rsidP="00B81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Copy and paste entire document (except these instructions) into CASE-e. </w:t>
                            </w:r>
                          </w:p>
                          <w:p w:rsidR="00B8170C" w:rsidRPr="00B8170C" w:rsidRDefault="00B8170C" w:rsidP="00B81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>Print CASE- e document.</w:t>
                            </w:r>
                          </w:p>
                          <w:p w:rsidR="00B8170C" w:rsidRPr="00F03BA3" w:rsidRDefault="00B8170C" w:rsidP="00B81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urier" w:hAnsi="Courier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Close template, </w:t>
                            </w:r>
                            <w:r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but </w:t>
                            </w: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DON'T save changes. </w:t>
                            </w:r>
                            <w:r w:rsidRPr="00F03BA3">
                              <w:rPr>
                                <w:rFonts w:ascii="Courier" w:hAnsi="Courier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8170C" w:rsidRDefault="00B81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8pt;margin-top:-60.05pt;width:295.65pt;height: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">
                <v:textbox>
                  <w:txbxContent>
                    <w:p w:rsidR="00B8170C" w:rsidRPr="00B8170C" w:rsidRDefault="00B8170C" w:rsidP="00B8170C">
                      <w:pPr>
                        <w:contextualSpacing/>
                        <w:rPr>
                          <w:rFonts w:ascii="Courier" w:hAnsi="Courier"/>
                          <w:color w:val="C00000"/>
                          <w:sz w:val="18"/>
                          <w:u w:val="single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u w:val="single"/>
                        </w:rPr>
                        <w:t>TEMPLATE INSTRUCTIONS</w:t>
                      </w:r>
                    </w:p>
                    <w:p w:rsidR="00B8170C" w:rsidRPr="00B8170C" w:rsidRDefault="00B8170C" w:rsidP="00B81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>Type over instructions in each section.</w:t>
                      </w:r>
                      <w:r w:rsidRPr="00B8170C">
                        <w:rPr>
                          <w:rFonts w:ascii="Courier" w:hAnsi="Courier"/>
                          <w:i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8170C" w:rsidRPr="00B8170C" w:rsidRDefault="00B8170C" w:rsidP="00B81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Copy and paste entire document (except these instructions) into CASE-e. </w:t>
                      </w:r>
                    </w:p>
                    <w:p w:rsidR="00B8170C" w:rsidRPr="00B8170C" w:rsidRDefault="00B8170C" w:rsidP="00B81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>Print CASE- e document.</w:t>
                      </w:r>
                    </w:p>
                    <w:p w:rsidR="00B8170C" w:rsidRPr="00F03BA3" w:rsidRDefault="00B8170C" w:rsidP="00B81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urier" w:hAnsi="Courier"/>
                          <w:color w:val="595959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Close template, </w:t>
                      </w:r>
                      <w:r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but </w:t>
                      </w: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DON'T save changes. </w:t>
                      </w:r>
                      <w:r w:rsidRPr="00F03BA3">
                        <w:rPr>
                          <w:rFonts w:ascii="Courier" w:hAnsi="Courier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8170C" w:rsidRDefault="00B8170C"/>
                  </w:txbxContent>
                </v:textbox>
              </v:shape>
            </w:pict>
          </mc:Fallback>
        </mc:AlternateContent>
      </w:r>
      <w:r w:rsidR="00C93ADB" w:rsidRPr="00EA55FC">
        <w:rPr>
          <w:rFonts w:ascii="Calibri" w:hAnsi="Calibri" w:cs="Calibri"/>
          <w:b/>
        </w:rPr>
        <w:t>INITIAL CONTACT REPORT</w:t>
      </w:r>
    </w:p>
    <w:p w:rsidR="00C93ADB" w:rsidRPr="00EA55FC" w:rsidRDefault="00C93ADB" w:rsidP="00C93ADB">
      <w:pPr>
        <w:rPr>
          <w:rFonts w:ascii="Calibri" w:hAnsi="Calibri" w:cs="Calibri"/>
        </w:rPr>
      </w:pPr>
    </w:p>
    <w:p w:rsidR="00884AA1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REASON FOR REFERRAL</w:t>
      </w:r>
    </w:p>
    <w:p w:rsidR="005A5F0D" w:rsidRPr="00EA55FC" w:rsidRDefault="00EA55FC" w:rsidP="00C93ADB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EA55FC" w:rsidRPr="00EA55FC" w:rsidRDefault="00EA55FC" w:rsidP="00C93ADB">
      <w:pPr>
        <w:rPr>
          <w:rFonts w:ascii="Calibri" w:hAnsi="Calibri" w:cs="Calibri"/>
        </w:rPr>
      </w:pPr>
    </w:p>
    <w:p w:rsidR="00205205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REPORTED DISABILITY</w:t>
      </w:r>
    </w:p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5A5F0D" w:rsidRDefault="005A5F0D" w:rsidP="00C93ADB">
      <w:pPr>
        <w:rPr>
          <w:rFonts w:ascii="Calibri" w:hAnsi="Calibri" w:cs="Calibri"/>
        </w:rPr>
      </w:pPr>
    </w:p>
    <w:p w:rsidR="00205205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REPORTED IMPEDIMENT TO EMPLOYMENT</w:t>
      </w:r>
    </w:p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5A5F0D" w:rsidRDefault="005A5F0D" w:rsidP="00C93ADB">
      <w:pPr>
        <w:rPr>
          <w:rFonts w:ascii="Calibri" w:hAnsi="Calibri" w:cs="Calibri"/>
        </w:rPr>
      </w:pPr>
    </w:p>
    <w:p w:rsidR="00205205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WORK HISTORY</w:t>
      </w:r>
    </w:p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EA55FC" w:rsidRPr="00EA55FC" w:rsidRDefault="00EA55FC" w:rsidP="00C93ADB">
      <w:pPr>
        <w:rPr>
          <w:rFonts w:ascii="Calibri" w:hAnsi="Calibri" w:cs="Calibri"/>
        </w:rPr>
      </w:pPr>
    </w:p>
    <w:p w:rsidR="0014351F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EDUCATION HISTORY</w:t>
      </w:r>
    </w:p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14351F" w:rsidRDefault="0014351F" w:rsidP="00C93ADB">
      <w:pPr>
        <w:rPr>
          <w:rFonts w:ascii="Calibri" w:hAnsi="Calibri" w:cs="Calibri"/>
        </w:rPr>
      </w:pPr>
    </w:p>
    <w:p w:rsidR="0014351F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SUPPORT SYSTEM</w:t>
      </w:r>
    </w:p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EA55FC" w:rsidRPr="00EA55FC" w:rsidRDefault="00EA55FC" w:rsidP="00C93ADB">
      <w:pPr>
        <w:rPr>
          <w:rFonts w:ascii="Calibri" w:hAnsi="Calibri" w:cs="Calibri"/>
        </w:rPr>
      </w:pPr>
    </w:p>
    <w:p w:rsidR="0014351F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EXPRESSED INTERESTS, ABILITIES, PREFERENCES</w:t>
      </w:r>
    </w:p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EA55FC" w:rsidRPr="00EA55FC" w:rsidRDefault="00EA55FC" w:rsidP="00C93ADB">
      <w:pPr>
        <w:rPr>
          <w:rFonts w:ascii="Calibri" w:hAnsi="Calibri" w:cs="Calibri"/>
        </w:rPr>
      </w:pPr>
    </w:p>
    <w:p w:rsidR="00536D11" w:rsidRPr="00EA55FC" w:rsidRDefault="00EA55FC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COUNSELOR OBSERVATIONS &amp; PLAN OF ACTION</w:t>
      </w:r>
    </w:p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5A5F0D" w:rsidRDefault="005A5F0D" w:rsidP="00C93ADB">
      <w:pPr>
        <w:rPr>
          <w:rFonts w:ascii="Calibri" w:hAnsi="Calibri" w:cs="Calibri"/>
        </w:rPr>
      </w:pPr>
    </w:p>
    <w:p w:rsidR="00EA55FC" w:rsidRDefault="00EA55FC" w:rsidP="00C93ADB">
      <w:pPr>
        <w:rPr>
          <w:rFonts w:ascii="Calibri" w:hAnsi="Calibri" w:cs="Calibri"/>
        </w:rPr>
      </w:pPr>
    </w:p>
    <w:p w:rsidR="00C93ADB" w:rsidRPr="00EA55FC" w:rsidRDefault="001346B4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 xml:space="preserve">The services and procedures of Vocational Rehabilitation were explained. </w:t>
      </w:r>
      <w:r w:rsidR="00E0044A" w:rsidRPr="00EA55FC">
        <w:rPr>
          <w:rFonts w:ascii="Calibri" w:hAnsi="Calibri" w:cs="Calibri"/>
        </w:rPr>
        <w:t>The c</w:t>
      </w:r>
      <w:r w:rsidRPr="00EA55FC">
        <w:rPr>
          <w:rFonts w:ascii="Calibri" w:hAnsi="Calibri" w:cs="Calibri"/>
        </w:rPr>
        <w:t>lient was informed, both verbally and in writing, of his/her rights, responsibilities and remedies, including the HIP</w:t>
      </w:r>
      <w:r w:rsidR="00EF5BAE">
        <w:rPr>
          <w:rFonts w:ascii="Calibri" w:hAnsi="Calibri" w:cs="Calibri"/>
        </w:rPr>
        <w:t>A</w:t>
      </w:r>
      <w:r w:rsidRPr="00EA55FC">
        <w:rPr>
          <w:rFonts w:ascii="Calibri" w:hAnsi="Calibri" w:cs="Calibri"/>
        </w:rPr>
        <w:t xml:space="preserve">A Privacy Policy and the Client Assistance Program. </w:t>
      </w:r>
    </w:p>
    <w:p w:rsidR="003B62AF" w:rsidRDefault="003B62AF" w:rsidP="00C93ADB"/>
    <w:p w:rsidR="003B62AF" w:rsidRDefault="003B62AF" w:rsidP="00C93ADB"/>
    <w:p w:rsidR="00EA55FC" w:rsidRPr="00EA55FC" w:rsidRDefault="00EA55FC" w:rsidP="00EA55FC">
      <w:pPr>
        <w:rPr>
          <w:rFonts w:ascii="Courier" w:hAnsi="Courier" w:cs="Calibri"/>
          <w:sz w:val="18"/>
          <w:szCs w:val="18"/>
        </w:rPr>
      </w:pPr>
      <w:r w:rsidRPr="00EA55FC">
        <w:rPr>
          <w:rFonts w:ascii="Courier" w:hAnsi="Courier" w:cs="Calibri"/>
          <w:sz w:val="18"/>
          <w:szCs w:val="18"/>
        </w:rPr>
        <w:t>(Enter text here.)</w:t>
      </w:r>
    </w:p>
    <w:p w:rsidR="00C93ADB" w:rsidRDefault="00C93ADB" w:rsidP="00C93ADB">
      <w:pPr>
        <w:rPr>
          <w:rFonts w:ascii="Calibri" w:hAnsi="Calibri" w:cs="Calibri"/>
        </w:rPr>
      </w:pPr>
      <w:r w:rsidRPr="00EA55FC">
        <w:rPr>
          <w:rFonts w:ascii="Calibri" w:hAnsi="Calibri" w:cs="Calibri"/>
        </w:rPr>
        <w:t>Rehabilitation Counselor</w:t>
      </w:r>
    </w:p>
    <w:p w:rsidR="00EA55FC" w:rsidRDefault="00EA55FC" w:rsidP="00C93ADB">
      <w:pPr>
        <w:rPr>
          <w:rFonts w:ascii="Calibri" w:hAnsi="Calibri" w:cs="Calibri"/>
        </w:rPr>
      </w:pPr>
    </w:p>
    <w:p w:rsidR="00EA55FC" w:rsidRPr="00EA55FC" w:rsidRDefault="00EA55FC" w:rsidP="00C93ADB">
      <w:pPr>
        <w:rPr>
          <w:rFonts w:ascii="Calibri" w:hAnsi="Calibri" w:cs="Calibri"/>
        </w:rPr>
      </w:pPr>
    </w:p>
    <w:sectPr w:rsidR="00EA55FC" w:rsidRPr="00EA55FC" w:rsidSect="003B62AF">
      <w:pgSz w:w="12240" w:h="15840"/>
      <w:pgMar w:top="1440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945"/>
    <w:multiLevelType w:val="hybridMultilevel"/>
    <w:tmpl w:val="768068F6"/>
    <w:lvl w:ilvl="0" w:tplc="FEC8E29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DB"/>
    <w:rsid w:val="000812D6"/>
    <w:rsid w:val="000A0A4E"/>
    <w:rsid w:val="00115705"/>
    <w:rsid w:val="001346B4"/>
    <w:rsid w:val="0014351F"/>
    <w:rsid w:val="001966D2"/>
    <w:rsid w:val="001E46A4"/>
    <w:rsid w:val="00205205"/>
    <w:rsid w:val="00342118"/>
    <w:rsid w:val="003B62AF"/>
    <w:rsid w:val="00417F57"/>
    <w:rsid w:val="00516A31"/>
    <w:rsid w:val="00536D11"/>
    <w:rsid w:val="00584773"/>
    <w:rsid w:val="005A5F0D"/>
    <w:rsid w:val="005D7EF3"/>
    <w:rsid w:val="006A26D0"/>
    <w:rsid w:val="006C0244"/>
    <w:rsid w:val="007540CD"/>
    <w:rsid w:val="007A01E6"/>
    <w:rsid w:val="007B1BE2"/>
    <w:rsid w:val="00884AA1"/>
    <w:rsid w:val="00962666"/>
    <w:rsid w:val="0099254C"/>
    <w:rsid w:val="009929E8"/>
    <w:rsid w:val="00AF3D3C"/>
    <w:rsid w:val="00B47D13"/>
    <w:rsid w:val="00B7609F"/>
    <w:rsid w:val="00B8170C"/>
    <w:rsid w:val="00C07587"/>
    <w:rsid w:val="00C22E0D"/>
    <w:rsid w:val="00C22F69"/>
    <w:rsid w:val="00C40D52"/>
    <w:rsid w:val="00C53632"/>
    <w:rsid w:val="00C93ADB"/>
    <w:rsid w:val="00CC5EC3"/>
    <w:rsid w:val="00CE3BF5"/>
    <w:rsid w:val="00D02AD2"/>
    <w:rsid w:val="00E0044A"/>
    <w:rsid w:val="00EA55FC"/>
    <w:rsid w:val="00EF5BAE"/>
    <w:rsid w:val="00F82459"/>
    <w:rsid w:val="00F863A9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EF3"/>
    <w:rPr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5FC"/>
    <w:pPr>
      <w:spacing w:after="200"/>
      <w:ind w:left="720"/>
      <w:contextualSpacing/>
    </w:pPr>
    <w:rPr>
      <w:rFonts w:ascii="Calibri" w:eastAsia="Calibri" w:hAnsi="Calibri"/>
      <w:i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EF3"/>
    <w:rPr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5FC"/>
    <w:pPr>
      <w:spacing w:after="200"/>
      <w:ind w:left="720"/>
      <w:contextualSpacing/>
    </w:pPr>
    <w:rPr>
      <w:rFonts w:ascii="Calibri" w:eastAsia="Calibri" w:hAnsi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CONTACT REPORT</vt:lpstr>
    </vt:vector>
  </TitlesOfParts>
  <Company>State of Montana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CONTACT REPORT</dc:title>
  <dc:creator>State of Montana</dc:creator>
  <cp:lastModifiedBy>cs0407</cp:lastModifiedBy>
  <cp:revision>2</cp:revision>
  <dcterms:created xsi:type="dcterms:W3CDTF">2014-11-10T21:17:00Z</dcterms:created>
  <dcterms:modified xsi:type="dcterms:W3CDTF">2014-11-10T21:17:00Z</dcterms:modified>
</cp:coreProperties>
</file>