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51DB6" w14:textId="4767C947" w:rsidR="002F2B09" w:rsidRPr="00D076DD" w:rsidRDefault="00A25AC9" w:rsidP="00A25AC9">
      <w:pPr>
        <w:ind w:left="720" w:firstLine="720"/>
        <w:jc w:val="center"/>
        <w:rPr>
          <w:i/>
          <w:iCs/>
          <w:sz w:val="32"/>
          <w:szCs w:val="32"/>
        </w:rPr>
      </w:pPr>
      <w:r>
        <w:rPr>
          <w:i/>
          <w:iCs/>
          <w:sz w:val="32"/>
          <w:szCs w:val="32"/>
        </w:rPr>
        <w:t xml:space="preserve">       </w:t>
      </w:r>
      <w:r w:rsidR="00483F14" w:rsidRPr="00D076DD">
        <w:rPr>
          <w:i/>
          <w:iCs/>
          <w:sz w:val="32"/>
          <w:szCs w:val="32"/>
        </w:rPr>
        <w:t>Board Member Application</w:t>
      </w:r>
    </w:p>
    <w:tbl>
      <w:tblPr>
        <w:tblStyle w:val="TableGrid"/>
        <w:tblW w:w="0" w:type="auto"/>
        <w:tblLook w:val="04A0" w:firstRow="1" w:lastRow="0" w:firstColumn="1" w:lastColumn="0" w:noHBand="0" w:noVBand="1"/>
      </w:tblPr>
      <w:tblGrid>
        <w:gridCol w:w="1795"/>
        <w:gridCol w:w="1800"/>
        <w:gridCol w:w="1170"/>
        <w:gridCol w:w="1620"/>
        <w:gridCol w:w="1080"/>
        <w:gridCol w:w="270"/>
        <w:gridCol w:w="1615"/>
      </w:tblGrid>
      <w:tr w:rsidR="00483F14" w14:paraId="3A4A1C3C" w14:textId="77777777" w:rsidTr="00185CC1">
        <w:tc>
          <w:tcPr>
            <w:tcW w:w="1795" w:type="dxa"/>
            <w:shd w:val="clear" w:color="auto" w:fill="auto"/>
          </w:tcPr>
          <w:p w14:paraId="66734789" w14:textId="5ED17F10" w:rsidR="00483F14" w:rsidRDefault="00483F14" w:rsidP="00C97EF7">
            <w:r>
              <w:t>Name</w:t>
            </w:r>
          </w:p>
        </w:tc>
        <w:tc>
          <w:tcPr>
            <w:tcW w:w="4590" w:type="dxa"/>
            <w:gridSpan w:val="3"/>
          </w:tcPr>
          <w:p w14:paraId="6F8C3320" w14:textId="77777777" w:rsidR="00483F14" w:rsidRDefault="00483F14" w:rsidP="00483F14"/>
        </w:tc>
        <w:tc>
          <w:tcPr>
            <w:tcW w:w="1080" w:type="dxa"/>
            <w:shd w:val="clear" w:color="auto" w:fill="auto"/>
          </w:tcPr>
          <w:p w14:paraId="70924317" w14:textId="11F556D6" w:rsidR="00483F14" w:rsidRDefault="00483F14" w:rsidP="00483F14">
            <w:pPr>
              <w:jc w:val="center"/>
            </w:pPr>
            <w:r>
              <w:t>Date</w:t>
            </w:r>
          </w:p>
        </w:tc>
        <w:tc>
          <w:tcPr>
            <w:tcW w:w="1885" w:type="dxa"/>
            <w:gridSpan w:val="2"/>
          </w:tcPr>
          <w:p w14:paraId="3624BBEC" w14:textId="77777777" w:rsidR="00483F14" w:rsidRDefault="00483F14" w:rsidP="00483F14"/>
        </w:tc>
      </w:tr>
      <w:tr w:rsidR="00483F14" w14:paraId="68022A35" w14:textId="77777777" w:rsidTr="00185CC1">
        <w:tc>
          <w:tcPr>
            <w:tcW w:w="1795" w:type="dxa"/>
            <w:shd w:val="clear" w:color="auto" w:fill="auto"/>
          </w:tcPr>
          <w:p w14:paraId="4864F006" w14:textId="123FCBA1" w:rsidR="00483F14" w:rsidRDefault="00483F14" w:rsidP="00C97EF7">
            <w:r>
              <w:t>Address</w:t>
            </w:r>
          </w:p>
        </w:tc>
        <w:tc>
          <w:tcPr>
            <w:tcW w:w="7555" w:type="dxa"/>
            <w:gridSpan w:val="6"/>
            <w:shd w:val="clear" w:color="auto" w:fill="auto"/>
          </w:tcPr>
          <w:p w14:paraId="6358FD81" w14:textId="77777777" w:rsidR="00483F14" w:rsidRDefault="00483F14" w:rsidP="00483F14"/>
        </w:tc>
      </w:tr>
      <w:tr w:rsidR="00681AA0" w14:paraId="209C378F" w14:textId="77777777" w:rsidTr="00185CC1">
        <w:tc>
          <w:tcPr>
            <w:tcW w:w="1795" w:type="dxa"/>
            <w:shd w:val="clear" w:color="auto" w:fill="auto"/>
          </w:tcPr>
          <w:p w14:paraId="6B515D48" w14:textId="0E0C0884" w:rsidR="00483F14" w:rsidRDefault="00483F14" w:rsidP="00C97EF7">
            <w:r>
              <w:t>City</w:t>
            </w:r>
          </w:p>
        </w:tc>
        <w:tc>
          <w:tcPr>
            <w:tcW w:w="1800" w:type="dxa"/>
          </w:tcPr>
          <w:p w14:paraId="2B747E88" w14:textId="77777777" w:rsidR="00483F14" w:rsidRDefault="00483F14" w:rsidP="00483F14"/>
        </w:tc>
        <w:tc>
          <w:tcPr>
            <w:tcW w:w="1170" w:type="dxa"/>
            <w:shd w:val="clear" w:color="auto" w:fill="auto"/>
          </w:tcPr>
          <w:p w14:paraId="2F26E61F" w14:textId="63F5BBD7" w:rsidR="00483F14" w:rsidRDefault="00483F14" w:rsidP="00483F14">
            <w:r>
              <w:t>State</w:t>
            </w:r>
          </w:p>
        </w:tc>
        <w:tc>
          <w:tcPr>
            <w:tcW w:w="1620" w:type="dxa"/>
          </w:tcPr>
          <w:p w14:paraId="02570E61" w14:textId="77777777" w:rsidR="00483F14" w:rsidRDefault="00483F14" w:rsidP="00483F14"/>
        </w:tc>
        <w:tc>
          <w:tcPr>
            <w:tcW w:w="1080" w:type="dxa"/>
            <w:shd w:val="clear" w:color="auto" w:fill="auto"/>
          </w:tcPr>
          <w:p w14:paraId="60CF4DEB" w14:textId="0081C278" w:rsidR="00483F14" w:rsidRDefault="00483F14" w:rsidP="00483F14">
            <w:r>
              <w:t>Zip Code</w:t>
            </w:r>
          </w:p>
        </w:tc>
        <w:tc>
          <w:tcPr>
            <w:tcW w:w="1885" w:type="dxa"/>
            <w:gridSpan w:val="2"/>
          </w:tcPr>
          <w:p w14:paraId="0BED106F" w14:textId="77777777" w:rsidR="00483F14" w:rsidRDefault="00483F14" w:rsidP="00483F14"/>
        </w:tc>
      </w:tr>
      <w:tr w:rsidR="00483F14" w14:paraId="65B388FA" w14:textId="77777777" w:rsidTr="00185CC1">
        <w:tc>
          <w:tcPr>
            <w:tcW w:w="1795" w:type="dxa"/>
            <w:shd w:val="clear" w:color="auto" w:fill="auto"/>
          </w:tcPr>
          <w:p w14:paraId="419ECFA9" w14:textId="08CB1428" w:rsidR="00483F14" w:rsidRDefault="00483F14" w:rsidP="00C97EF7">
            <w:r>
              <w:t>Phone</w:t>
            </w:r>
          </w:p>
        </w:tc>
        <w:tc>
          <w:tcPr>
            <w:tcW w:w="1800" w:type="dxa"/>
          </w:tcPr>
          <w:p w14:paraId="04915AC5" w14:textId="77777777" w:rsidR="00483F14" w:rsidRDefault="00483F14" w:rsidP="00483F14"/>
        </w:tc>
        <w:tc>
          <w:tcPr>
            <w:tcW w:w="1170" w:type="dxa"/>
            <w:shd w:val="clear" w:color="auto" w:fill="auto"/>
          </w:tcPr>
          <w:p w14:paraId="5753E74B" w14:textId="4A332DEF" w:rsidR="00483F14" w:rsidRDefault="00483F14" w:rsidP="00483F14">
            <w:r>
              <w:t>Email</w:t>
            </w:r>
          </w:p>
        </w:tc>
        <w:tc>
          <w:tcPr>
            <w:tcW w:w="4585" w:type="dxa"/>
            <w:gridSpan w:val="4"/>
            <w:shd w:val="clear" w:color="auto" w:fill="auto"/>
          </w:tcPr>
          <w:p w14:paraId="48DD1D22" w14:textId="77777777" w:rsidR="00483F14" w:rsidRDefault="00483F14" w:rsidP="00483F14"/>
        </w:tc>
      </w:tr>
      <w:tr w:rsidR="00663083" w14:paraId="24C301D2" w14:textId="77777777" w:rsidTr="00185CC1">
        <w:tc>
          <w:tcPr>
            <w:tcW w:w="1795" w:type="dxa"/>
            <w:shd w:val="clear" w:color="auto" w:fill="auto"/>
          </w:tcPr>
          <w:p w14:paraId="6DC43814" w14:textId="700655C9" w:rsidR="00663083" w:rsidRDefault="00663083" w:rsidP="00C97EF7">
            <w:r>
              <w:t>County</w:t>
            </w:r>
          </w:p>
        </w:tc>
        <w:tc>
          <w:tcPr>
            <w:tcW w:w="7555" w:type="dxa"/>
            <w:gridSpan w:val="6"/>
            <w:shd w:val="clear" w:color="auto" w:fill="auto"/>
          </w:tcPr>
          <w:p w14:paraId="1BA85B4B" w14:textId="77777777" w:rsidR="00663083" w:rsidRDefault="00663083" w:rsidP="00483F14"/>
        </w:tc>
      </w:tr>
      <w:tr w:rsidR="00483F14" w14:paraId="6C11C3E8" w14:textId="77777777" w:rsidTr="00185CC1">
        <w:tc>
          <w:tcPr>
            <w:tcW w:w="1795" w:type="dxa"/>
            <w:shd w:val="clear" w:color="auto" w:fill="auto"/>
          </w:tcPr>
          <w:p w14:paraId="5C5CA0EC" w14:textId="40142A67" w:rsidR="00483F14" w:rsidRDefault="00681AA0" w:rsidP="00C97EF7">
            <w:r>
              <w:t>Agency Name</w:t>
            </w:r>
          </w:p>
        </w:tc>
        <w:tc>
          <w:tcPr>
            <w:tcW w:w="7555" w:type="dxa"/>
            <w:gridSpan w:val="6"/>
            <w:shd w:val="clear" w:color="auto" w:fill="auto"/>
          </w:tcPr>
          <w:p w14:paraId="689660F0" w14:textId="77777777" w:rsidR="00483F14" w:rsidRDefault="00483F14" w:rsidP="00483F14"/>
        </w:tc>
      </w:tr>
      <w:tr w:rsidR="00483F14" w14:paraId="40BCDB94" w14:textId="77777777" w:rsidTr="00185CC1">
        <w:tc>
          <w:tcPr>
            <w:tcW w:w="1795" w:type="dxa"/>
            <w:shd w:val="clear" w:color="auto" w:fill="auto"/>
          </w:tcPr>
          <w:p w14:paraId="00958AA1" w14:textId="4806200B" w:rsidR="00483F14" w:rsidRDefault="00681AA0" w:rsidP="00C97EF7">
            <w:r>
              <w:t>Agency Address</w:t>
            </w:r>
          </w:p>
        </w:tc>
        <w:tc>
          <w:tcPr>
            <w:tcW w:w="7555" w:type="dxa"/>
            <w:gridSpan w:val="6"/>
            <w:shd w:val="clear" w:color="auto" w:fill="auto"/>
          </w:tcPr>
          <w:p w14:paraId="03F3F2F9" w14:textId="77777777" w:rsidR="00483F14" w:rsidRDefault="00483F14" w:rsidP="00483F14"/>
        </w:tc>
      </w:tr>
      <w:tr w:rsidR="00681AA0" w14:paraId="1AA77AAF" w14:textId="77777777" w:rsidTr="00185CC1">
        <w:tc>
          <w:tcPr>
            <w:tcW w:w="1795" w:type="dxa"/>
            <w:shd w:val="clear" w:color="auto" w:fill="auto"/>
          </w:tcPr>
          <w:p w14:paraId="19851333" w14:textId="77777777" w:rsidR="00681AA0" w:rsidRDefault="00681AA0" w:rsidP="00C97EF7">
            <w:r>
              <w:t>City</w:t>
            </w:r>
          </w:p>
        </w:tc>
        <w:tc>
          <w:tcPr>
            <w:tcW w:w="1800" w:type="dxa"/>
          </w:tcPr>
          <w:p w14:paraId="213E38B6" w14:textId="77777777" w:rsidR="00681AA0" w:rsidRDefault="00681AA0" w:rsidP="0030357C"/>
        </w:tc>
        <w:tc>
          <w:tcPr>
            <w:tcW w:w="1170" w:type="dxa"/>
            <w:shd w:val="clear" w:color="auto" w:fill="auto"/>
          </w:tcPr>
          <w:p w14:paraId="6B1265E5" w14:textId="77777777" w:rsidR="00681AA0" w:rsidRDefault="00681AA0" w:rsidP="0030357C">
            <w:r>
              <w:t>State</w:t>
            </w:r>
          </w:p>
        </w:tc>
        <w:tc>
          <w:tcPr>
            <w:tcW w:w="1620" w:type="dxa"/>
          </w:tcPr>
          <w:p w14:paraId="3BDC02D8" w14:textId="77777777" w:rsidR="00681AA0" w:rsidRDefault="00681AA0" w:rsidP="0030357C"/>
        </w:tc>
        <w:tc>
          <w:tcPr>
            <w:tcW w:w="1080" w:type="dxa"/>
            <w:shd w:val="clear" w:color="auto" w:fill="auto"/>
          </w:tcPr>
          <w:p w14:paraId="0265EDAB" w14:textId="77777777" w:rsidR="00681AA0" w:rsidRDefault="00681AA0" w:rsidP="0030357C">
            <w:r>
              <w:t>Zip Code</w:t>
            </w:r>
          </w:p>
        </w:tc>
        <w:tc>
          <w:tcPr>
            <w:tcW w:w="1885" w:type="dxa"/>
            <w:gridSpan w:val="2"/>
          </w:tcPr>
          <w:p w14:paraId="1B5B5A64" w14:textId="77777777" w:rsidR="00681AA0" w:rsidRDefault="00681AA0" w:rsidP="0030357C"/>
        </w:tc>
      </w:tr>
      <w:tr w:rsidR="00681AA0" w14:paraId="589E9664" w14:textId="77777777" w:rsidTr="00185CC1">
        <w:tc>
          <w:tcPr>
            <w:tcW w:w="1795" w:type="dxa"/>
            <w:shd w:val="clear" w:color="auto" w:fill="auto"/>
          </w:tcPr>
          <w:p w14:paraId="2F3464EC" w14:textId="77777777" w:rsidR="00681AA0" w:rsidRDefault="00681AA0" w:rsidP="00C97EF7">
            <w:r>
              <w:t>Phone</w:t>
            </w:r>
          </w:p>
        </w:tc>
        <w:tc>
          <w:tcPr>
            <w:tcW w:w="1800" w:type="dxa"/>
          </w:tcPr>
          <w:p w14:paraId="08107732" w14:textId="77777777" w:rsidR="00681AA0" w:rsidRDefault="00681AA0" w:rsidP="0030357C"/>
        </w:tc>
        <w:tc>
          <w:tcPr>
            <w:tcW w:w="1170" w:type="dxa"/>
            <w:shd w:val="clear" w:color="auto" w:fill="auto"/>
          </w:tcPr>
          <w:p w14:paraId="7AB97B3F" w14:textId="77777777" w:rsidR="00681AA0" w:rsidRDefault="00681AA0" w:rsidP="0030357C">
            <w:r>
              <w:t>Email</w:t>
            </w:r>
          </w:p>
        </w:tc>
        <w:tc>
          <w:tcPr>
            <w:tcW w:w="4585" w:type="dxa"/>
            <w:gridSpan w:val="4"/>
          </w:tcPr>
          <w:p w14:paraId="38BA2808" w14:textId="77777777" w:rsidR="00681AA0" w:rsidRDefault="00681AA0" w:rsidP="0030357C"/>
        </w:tc>
      </w:tr>
      <w:tr w:rsidR="00185CC1" w14:paraId="6AF8A2C9" w14:textId="77777777" w:rsidTr="00185CC1">
        <w:trPr>
          <w:gridAfter w:val="1"/>
          <w:wAfter w:w="1615" w:type="dxa"/>
          <w:trHeight w:val="872"/>
        </w:trPr>
        <w:tc>
          <w:tcPr>
            <w:tcW w:w="1795" w:type="dxa"/>
            <w:shd w:val="clear" w:color="auto" w:fill="auto"/>
          </w:tcPr>
          <w:p w14:paraId="76F4D25A" w14:textId="77777777" w:rsidR="00185CC1" w:rsidRDefault="00185CC1" w:rsidP="00C97EF7">
            <w:r>
              <w:t>Ethnicity</w:t>
            </w:r>
          </w:p>
          <w:p w14:paraId="698D21D2" w14:textId="0E016A23" w:rsidR="00185CC1" w:rsidRPr="00681AA0" w:rsidRDefault="00185CC1" w:rsidP="00C97EF7">
            <w:pPr>
              <w:rPr>
                <w:b/>
                <w:bCs/>
              </w:rPr>
            </w:pPr>
            <w:r w:rsidRPr="00681AA0">
              <w:rPr>
                <w:b/>
                <w:bCs/>
                <w:sz w:val="20"/>
                <w:szCs w:val="20"/>
              </w:rPr>
              <w:t>Please check those that apply</w:t>
            </w:r>
          </w:p>
        </w:tc>
        <w:tc>
          <w:tcPr>
            <w:tcW w:w="2970" w:type="dxa"/>
            <w:gridSpan w:val="2"/>
          </w:tcPr>
          <w:p w14:paraId="3CB31128" w14:textId="583B86C2" w:rsidR="00185CC1" w:rsidRDefault="00185CC1" w:rsidP="00681AA0">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African American</w:t>
            </w:r>
          </w:p>
          <w:p w14:paraId="66F93B1F" w14:textId="681C6388" w:rsidR="00185CC1" w:rsidRDefault="00185CC1" w:rsidP="00681AA0">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Asian</w:t>
            </w:r>
          </w:p>
          <w:p w14:paraId="6657695A" w14:textId="2423437B" w:rsidR="00185CC1" w:rsidRDefault="00185CC1" w:rsidP="00681AA0">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Caucasian</w:t>
            </w:r>
          </w:p>
        </w:tc>
        <w:tc>
          <w:tcPr>
            <w:tcW w:w="2970" w:type="dxa"/>
            <w:gridSpan w:val="3"/>
          </w:tcPr>
          <w:p w14:paraId="143005C7" w14:textId="300DEB2C" w:rsidR="00185CC1" w:rsidRDefault="00185CC1" w:rsidP="00681AA0">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Hispanic</w:t>
            </w:r>
          </w:p>
          <w:p w14:paraId="576FE6E1" w14:textId="28FEB4E8" w:rsidR="00185CC1" w:rsidRDefault="00185CC1" w:rsidP="00681AA0">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Native American</w:t>
            </w:r>
          </w:p>
          <w:p w14:paraId="18B0D085" w14:textId="4E6EE649" w:rsidR="00185CC1" w:rsidRDefault="00185CC1" w:rsidP="00681AA0">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Other</w:t>
            </w:r>
          </w:p>
        </w:tc>
      </w:tr>
    </w:tbl>
    <w:p w14:paraId="6465688C" w14:textId="67517876" w:rsidR="00483F14" w:rsidRDefault="00483F14" w:rsidP="00483F14"/>
    <w:tbl>
      <w:tblPr>
        <w:tblStyle w:val="TableGrid"/>
        <w:tblW w:w="0" w:type="auto"/>
        <w:tblLook w:val="04A0" w:firstRow="1" w:lastRow="0" w:firstColumn="1" w:lastColumn="0" w:noHBand="0" w:noVBand="1"/>
      </w:tblPr>
      <w:tblGrid>
        <w:gridCol w:w="9350"/>
      </w:tblGrid>
      <w:tr w:rsidR="00681AA0" w14:paraId="24A44B83" w14:textId="77777777" w:rsidTr="003426C2">
        <w:tc>
          <w:tcPr>
            <w:tcW w:w="9350" w:type="dxa"/>
            <w:shd w:val="clear" w:color="auto" w:fill="auto"/>
          </w:tcPr>
          <w:p w14:paraId="286ACF6D" w14:textId="058480AE" w:rsidR="00681AA0" w:rsidRDefault="00681AA0" w:rsidP="00483F14">
            <w:r>
              <w:t xml:space="preserve">Core Principles for representation to the BHAC Membership </w:t>
            </w:r>
          </w:p>
        </w:tc>
      </w:tr>
      <w:tr w:rsidR="00681AA0" w14:paraId="48F7F445" w14:textId="77777777" w:rsidTr="003426C2">
        <w:tc>
          <w:tcPr>
            <w:tcW w:w="9350" w:type="dxa"/>
            <w:shd w:val="clear" w:color="auto" w:fill="auto"/>
          </w:tcPr>
          <w:p w14:paraId="0770BB00" w14:textId="77777777" w:rsidR="00681AA0" w:rsidRDefault="00681AA0" w:rsidP="00681AA0">
            <w:pPr>
              <w:pStyle w:val="ListParagraph"/>
              <w:numPr>
                <w:ilvl w:val="0"/>
                <w:numId w:val="1"/>
              </w:numPr>
            </w:pPr>
            <w:r>
              <w:t xml:space="preserve">51% </w:t>
            </w:r>
            <w:r w:rsidR="00FC48F6">
              <w:t>of membership must be a Consumer, Family Member, and Advocacy Organization</w:t>
            </w:r>
          </w:p>
          <w:p w14:paraId="54EEA4E7" w14:textId="38D91566" w:rsidR="00FC48F6" w:rsidRDefault="00B73362" w:rsidP="00681AA0">
            <w:pPr>
              <w:pStyle w:val="ListParagraph"/>
              <w:numPr>
                <w:ilvl w:val="0"/>
                <w:numId w:val="1"/>
              </w:numPr>
            </w:pPr>
            <w:r>
              <w:t xml:space="preserve">Balance of representation </w:t>
            </w:r>
            <w:r w:rsidR="00FC48F6">
              <w:t>of Mental Health and Substance Abuse Block Grant</w:t>
            </w:r>
          </w:p>
          <w:p w14:paraId="5265DA44" w14:textId="074D1071" w:rsidR="00FC48F6" w:rsidRDefault="00FC48F6" w:rsidP="00681AA0">
            <w:pPr>
              <w:pStyle w:val="ListParagraph"/>
              <w:numPr>
                <w:ilvl w:val="0"/>
                <w:numId w:val="1"/>
              </w:numPr>
            </w:pPr>
            <w:r>
              <w:t>Balance of representation of Prevention, Treatment, and Recovery</w:t>
            </w:r>
          </w:p>
          <w:p w14:paraId="40ADCF7C" w14:textId="57D4DC73" w:rsidR="00FC48F6" w:rsidRDefault="00FC48F6" w:rsidP="00681AA0">
            <w:pPr>
              <w:pStyle w:val="ListParagraph"/>
              <w:numPr>
                <w:ilvl w:val="0"/>
                <w:numId w:val="1"/>
              </w:numPr>
            </w:pPr>
            <w:r>
              <w:t>Balance of representation of Gender, Race, and Ethnicity</w:t>
            </w:r>
          </w:p>
          <w:p w14:paraId="7A9E5F0B" w14:textId="77777777" w:rsidR="00FC48F6" w:rsidRDefault="00FC48F6" w:rsidP="00681AA0">
            <w:pPr>
              <w:pStyle w:val="ListParagraph"/>
              <w:numPr>
                <w:ilvl w:val="0"/>
                <w:numId w:val="1"/>
              </w:numPr>
            </w:pPr>
            <w:r>
              <w:t>Balance of representation across the state; Rural, Urban, and Frontier communities</w:t>
            </w:r>
          </w:p>
          <w:p w14:paraId="4DF19BEF" w14:textId="30721960" w:rsidR="00FC48F6" w:rsidRDefault="00FC48F6" w:rsidP="00681AA0">
            <w:pPr>
              <w:pStyle w:val="ListParagraph"/>
              <w:numPr>
                <w:ilvl w:val="0"/>
                <w:numId w:val="1"/>
              </w:numPr>
            </w:pPr>
            <w:r>
              <w:t>Balance of representation</w:t>
            </w:r>
            <w:r w:rsidR="00B73362">
              <w:t xml:space="preserve"> for children, adolescents, transitional youth, adults, and older adults</w:t>
            </w:r>
          </w:p>
        </w:tc>
      </w:tr>
    </w:tbl>
    <w:p w14:paraId="3B87261A" w14:textId="2444529D" w:rsidR="00681AA0" w:rsidRDefault="00681AA0" w:rsidP="00483F14"/>
    <w:tbl>
      <w:tblPr>
        <w:tblStyle w:val="TableGrid"/>
        <w:tblW w:w="0" w:type="auto"/>
        <w:tblLook w:val="04A0" w:firstRow="1" w:lastRow="0" w:firstColumn="1" w:lastColumn="0" w:noHBand="0" w:noVBand="1"/>
      </w:tblPr>
      <w:tblGrid>
        <w:gridCol w:w="9350"/>
      </w:tblGrid>
      <w:tr w:rsidR="00B73362" w14:paraId="37948950" w14:textId="77777777" w:rsidTr="003426C2">
        <w:tc>
          <w:tcPr>
            <w:tcW w:w="9350" w:type="dxa"/>
            <w:shd w:val="clear" w:color="auto" w:fill="auto"/>
          </w:tcPr>
          <w:p w14:paraId="487B2703" w14:textId="3A236686" w:rsidR="00B73362" w:rsidRDefault="00B73362" w:rsidP="00483F14">
            <w:r>
              <w:t>Why are you interested in serving on the Montana Behavioral Health Advisory Council (BHAC)?</w:t>
            </w:r>
          </w:p>
        </w:tc>
      </w:tr>
      <w:tr w:rsidR="00B73362" w14:paraId="26536360" w14:textId="77777777" w:rsidTr="00B73362">
        <w:tc>
          <w:tcPr>
            <w:tcW w:w="9350" w:type="dxa"/>
          </w:tcPr>
          <w:p w14:paraId="3B8FCB79" w14:textId="77777777" w:rsidR="00B73362" w:rsidRDefault="00B73362" w:rsidP="00483F14"/>
          <w:p w14:paraId="6DF012BF" w14:textId="77777777" w:rsidR="00B73362" w:rsidRDefault="00B73362" w:rsidP="00483F14"/>
          <w:p w14:paraId="58649921" w14:textId="167DAA04" w:rsidR="00B73362" w:rsidRDefault="00B73362" w:rsidP="00483F14"/>
        </w:tc>
      </w:tr>
    </w:tbl>
    <w:p w14:paraId="6C222999" w14:textId="2E0C2B8A" w:rsidR="00B73362" w:rsidRDefault="00B73362" w:rsidP="00483F14"/>
    <w:tbl>
      <w:tblPr>
        <w:tblStyle w:val="TableGrid"/>
        <w:tblW w:w="0" w:type="auto"/>
        <w:tblLook w:val="04A0" w:firstRow="1" w:lastRow="0" w:firstColumn="1" w:lastColumn="0" w:noHBand="0" w:noVBand="1"/>
      </w:tblPr>
      <w:tblGrid>
        <w:gridCol w:w="9350"/>
      </w:tblGrid>
      <w:tr w:rsidR="00B73362" w14:paraId="1BA38762" w14:textId="77777777" w:rsidTr="003426C2">
        <w:tc>
          <w:tcPr>
            <w:tcW w:w="9350" w:type="dxa"/>
            <w:shd w:val="clear" w:color="auto" w:fill="auto"/>
          </w:tcPr>
          <w:p w14:paraId="2D18633B" w14:textId="7B5277FB" w:rsidR="00B73362" w:rsidRDefault="00B73362" w:rsidP="00483F14">
            <w:r>
              <w:t>Identify skills, strengths, and interests that you would bring to BHAC.</w:t>
            </w:r>
          </w:p>
        </w:tc>
      </w:tr>
      <w:tr w:rsidR="00B73362" w14:paraId="2C09C3D6" w14:textId="77777777" w:rsidTr="00B73362">
        <w:tc>
          <w:tcPr>
            <w:tcW w:w="9350" w:type="dxa"/>
          </w:tcPr>
          <w:p w14:paraId="7EFC98FC" w14:textId="77777777" w:rsidR="00B73362" w:rsidRDefault="00B73362" w:rsidP="00483F14"/>
          <w:p w14:paraId="59C62EE3" w14:textId="77777777" w:rsidR="00B73362" w:rsidRDefault="00B73362" w:rsidP="00483F14"/>
          <w:p w14:paraId="6B8D6FE0" w14:textId="3DF0CBC6" w:rsidR="00B73362" w:rsidRDefault="00B73362" w:rsidP="00483F14"/>
        </w:tc>
      </w:tr>
    </w:tbl>
    <w:p w14:paraId="23EF143E" w14:textId="50939BA7" w:rsidR="00B73362" w:rsidRDefault="00B73362" w:rsidP="00483F14"/>
    <w:tbl>
      <w:tblPr>
        <w:tblStyle w:val="TableGrid"/>
        <w:tblW w:w="0" w:type="auto"/>
        <w:tblLook w:val="04A0" w:firstRow="1" w:lastRow="0" w:firstColumn="1" w:lastColumn="0" w:noHBand="0" w:noVBand="1"/>
      </w:tblPr>
      <w:tblGrid>
        <w:gridCol w:w="9350"/>
      </w:tblGrid>
      <w:tr w:rsidR="00B73362" w14:paraId="1661ECFD" w14:textId="77777777" w:rsidTr="003426C2">
        <w:tc>
          <w:tcPr>
            <w:tcW w:w="9350" w:type="dxa"/>
            <w:shd w:val="clear" w:color="auto" w:fill="auto"/>
          </w:tcPr>
          <w:p w14:paraId="54DF5237" w14:textId="6F11E23A" w:rsidR="00B73362" w:rsidRDefault="00B73362" w:rsidP="00483F14">
            <w:r>
              <w:t>BHAC is eager to recruit diverse membership.  Please explain how you might contribute to that goal.</w:t>
            </w:r>
          </w:p>
        </w:tc>
      </w:tr>
      <w:tr w:rsidR="00B73362" w14:paraId="71108676" w14:textId="77777777" w:rsidTr="00B73362">
        <w:tc>
          <w:tcPr>
            <w:tcW w:w="9350" w:type="dxa"/>
          </w:tcPr>
          <w:p w14:paraId="2F0F462E" w14:textId="77777777" w:rsidR="00B73362" w:rsidRDefault="00B73362" w:rsidP="00483F14"/>
          <w:p w14:paraId="2915A1E6" w14:textId="77777777" w:rsidR="00B73362" w:rsidRDefault="00B73362" w:rsidP="00483F14"/>
          <w:p w14:paraId="45CD53B1" w14:textId="5F6B0E6F" w:rsidR="00B73362" w:rsidRDefault="00B73362" w:rsidP="00483F14"/>
        </w:tc>
      </w:tr>
    </w:tbl>
    <w:p w14:paraId="1A4AE7AA" w14:textId="77777777" w:rsidR="00B73362" w:rsidRDefault="00B73362" w:rsidP="00483F14"/>
    <w:tbl>
      <w:tblPr>
        <w:tblStyle w:val="TableGrid"/>
        <w:tblW w:w="0" w:type="auto"/>
        <w:tblLook w:val="04A0" w:firstRow="1" w:lastRow="0" w:firstColumn="1" w:lastColumn="0" w:noHBand="0" w:noVBand="1"/>
      </w:tblPr>
      <w:tblGrid>
        <w:gridCol w:w="9350"/>
      </w:tblGrid>
      <w:tr w:rsidR="00B73362" w14:paraId="5BAC43F9" w14:textId="77777777" w:rsidTr="003426C2">
        <w:tc>
          <w:tcPr>
            <w:tcW w:w="9350" w:type="dxa"/>
            <w:shd w:val="clear" w:color="auto" w:fill="auto"/>
          </w:tcPr>
          <w:p w14:paraId="14CB709F" w14:textId="3F0F2AD7" w:rsidR="00B73362" w:rsidRDefault="00B73362" w:rsidP="00483F14">
            <w:r>
              <w:t>List your involvement with behavioral health issues, groups, and/or organizations, including your experience, training and past/present involvement with under-represented communities and groups.</w:t>
            </w:r>
          </w:p>
        </w:tc>
      </w:tr>
      <w:tr w:rsidR="00B73362" w14:paraId="1719462F" w14:textId="77777777" w:rsidTr="00B73362">
        <w:tc>
          <w:tcPr>
            <w:tcW w:w="9350" w:type="dxa"/>
          </w:tcPr>
          <w:p w14:paraId="36173B8D" w14:textId="77777777" w:rsidR="00B73362" w:rsidRDefault="00B73362" w:rsidP="00483F14"/>
          <w:p w14:paraId="7AB89AD8" w14:textId="34546F02" w:rsidR="00B73362" w:rsidRDefault="00B73362" w:rsidP="00483F14"/>
        </w:tc>
      </w:tr>
    </w:tbl>
    <w:p w14:paraId="27F1C1BA" w14:textId="1E80F039" w:rsidR="00B73362" w:rsidRDefault="00B73362" w:rsidP="00483F14"/>
    <w:tbl>
      <w:tblPr>
        <w:tblStyle w:val="TableGrid"/>
        <w:tblW w:w="0" w:type="auto"/>
        <w:tblLook w:val="04A0" w:firstRow="1" w:lastRow="0" w:firstColumn="1" w:lastColumn="0" w:noHBand="0" w:noVBand="1"/>
      </w:tblPr>
      <w:tblGrid>
        <w:gridCol w:w="9350"/>
      </w:tblGrid>
      <w:tr w:rsidR="00B73362" w14:paraId="1D80023C" w14:textId="77777777" w:rsidTr="003426C2">
        <w:tc>
          <w:tcPr>
            <w:tcW w:w="9350" w:type="dxa"/>
            <w:shd w:val="clear" w:color="auto" w:fill="auto"/>
          </w:tcPr>
          <w:p w14:paraId="2DC9459A" w14:textId="5931DC12" w:rsidR="00B73362" w:rsidRDefault="00B73362" w:rsidP="00483F14">
            <w:r>
              <w:t xml:space="preserve">Identify any current work regularly performed for pay as, or for, a provider of behavioral health services.  Please indicate the organization, the position you hold, and time of position. </w:t>
            </w:r>
          </w:p>
        </w:tc>
      </w:tr>
      <w:tr w:rsidR="00B73362" w14:paraId="540C04A9" w14:textId="77777777" w:rsidTr="00B73362">
        <w:tc>
          <w:tcPr>
            <w:tcW w:w="9350" w:type="dxa"/>
          </w:tcPr>
          <w:p w14:paraId="3D25EFDD" w14:textId="77777777" w:rsidR="00B73362" w:rsidRDefault="00B73362" w:rsidP="00483F14"/>
          <w:p w14:paraId="221B4472" w14:textId="77777777" w:rsidR="00B73362" w:rsidRDefault="00B73362" w:rsidP="00483F14"/>
          <w:p w14:paraId="52E270BE" w14:textId="736FC667" w:rsidR="00B73362" w:rsidRDefault="00B73362" w:rsidP="00483F14"/>
        </w:tc>
      </w:tr>
    </w:tbl>
    <w:p w14:paraId="538C7B4B" w14:textId="0B1D99F7" w:rsidR="00B73362" w:rsidRDefault="00B73362" w:rsidP="00483F14"/>
    <w:tbl>
      <w:tblPr>
        <w:tblStyle w:val="TableGrid"/>
        <w:tblW w:w="0" w:type="auto"/>
        <w:tblLook w:val="04A0" w:firstRow="1" w:lastRow="0" w:firstColumn="1" w:lastColumn="0" w:noHBand="0" w:noVBand="1"/>
      </w:tblPr>
      <w:tblGrid>
        <w:gridCol w:w="3775"/>
        <w:gridCol w:w="2790"/>
        <w:gridCol w:w="2785"/>
      </w:tblGrid>
      <w:tr w:rsidR="00B73362" w14:paraId="716417D7" w14:textId="77777777" w:rsidTr="003426C2">
        <w:tc>
          <w:tcPr>
            <w:tcW w:w="9350" w:type="dxa"/>
            <w:gridSpan w:val="3"/>
            <w:shd w:val="clear" w:color="auto" w:fill="auto"/>
          </w:tcPr>
          <w:p w14:paraId="6A224EE4" w14:textId="77777777" w:rsidR="007456F4" w:rsidRDefault="00B73362" w:rsidP="00483F14">
            <w:r>
              <w:t>Please check first column one category that you intend to primarily represent on BHAC</w:t>
            </w:r>
            <w:r w:rsidR="007456F4">
              <w:t xml:space="preserve">. </w:t>
            </w:r>
          </w:p>
          <w:p w14:paraId="50FEDC4B" w14:textId="77777777" w:rsidR="00B73362" w:rsidRDefault="007456F4" w:rsidP="00483F14">
            <w:r>
              <w:t>(You may only apply for one category in this column)</w:t>
            </w:r>
          </w:p>
          <w:p w14:paraId="2D585331" w14:textId="77777777" w:rsidR="007456F4" w:rsidRDefault="007456F4" w:rsidP="00483F14">
            <w:r>
              <w:t>Second column, please check all other categories you also represent.</w:t>
            </w:r>
          </w:p>
          <w:p w14:paraId="618CCB67" w14:textId="1BC87024" w:rsidR="007456F4" w:rsidRDefault="007456F4" w:rsidP="00483F14">
            <w:r>
              <w:t>(As many that apply to you in this column)</w:t>
            </w:r>
          </w:p>
        </w:tc>
      </w:tr>
      <w:tr w:rsidR="00B73362" w14:paraId="43EBCC1A" w14:textId="77777777" w:rsidTr="003426C2">
        <w:tc>
          <w:tcPr>
            <w:tcW w:w="9350" w:type="dxa"/>
            <w:gridSpan w:val="3"/>
            <w:shd w:val="clear" w:color="auto" w:fill="auto"/>
          </w:tcPr>
          <w:p w14:paraId="27F382C0" w14:textId="685803D6" w:rsidR="00B73362" w:rsidRPr="003426C2" w:rsidRDefault="007456F4" w:rsidP="00483F14">
            <w:pPr>
              <w:rPr>
                <w:b/>
                <w:bCs/>
              </w:rPr>
            </w:pPr>
            <w:r w:rsidRPr="003426C2">
              <w:rPr>
                <w:b/>
                <w:bCs/>
              </w:rPr>
              <w:t xml:space="preserve">For </w:t>
            </w:r>
            <w:r w:rsidR="00D076DD" w:rsidRPr="003426C2">
              <w:rPr>
                <w:b/>
                <w:bCs/>
              </w:rPr>
              <w:t>C</w:t>
            </w:r>
            <w:r w:rsidRPr="003426C2">
              <w:rPr>
                <w:b/>
                <w:bCs/>
              </w:rPr>
              <w:t>onsumer/</w:t>
            </w:r>
            <w:r w:rsidR="00D076DD" w:rsidRPr="003426C2">
              <w:rPr>
                <w:b/>
                <w:bCs/>
              </w:rPr>
              <w:t>F</w:t>
            </w:r>
            <w:r w:rsidRPr="003426C2">
              <w:rPr>
                <w:b/>
                <w:bCs/>
              </w:rPr>
              <w:t>amily/</w:t>
            </w:r>
            <w:r w:rsidR="00D076DD" w:rsidRPr="003426C2">
              <w:rPr>
                <w:b/>
                <w:bCs/>
              </w:rPr>
              <w:t>A</w:t>
            </w:r>
            <w:r w:rsidRPr="003426C2">
              <w:rPr>
                <w:b/>
                <w:bCs/>
              </w:rPr>
              <w:t>dvocacy</w:t>
            </w:r>
            <w:r w:rsidR="00D076DD" w:rsidRPr="003426C2">
              <w:rPr>
                <w:b/>
                <w:bCs/>
              </w:rPr>
              <w:t>/In Recovery</w:t>
            </w:r>
            <w:r w:rsidRPr="003426C2">
              <w:rPr>
                <w:b/>
                <w:bCs/>
              </w:rPr>
              <w:t xml:space="preserve"> (51% or more of BHAC membership </w:t>
            </w:r>
            <w:r w:rsidR="00F572F9" w:rsidRPr="003426C2">
              <w:rPr>
                <w:b/>
                <w:bCs/>
              </w:rPr>
              <w:t>- R</w:t>
            </w:r>
            <w:r w:rsidRPr="003426C2">
              <w:rPr>
                <w:b/>
                <w:bCs/>
              </w:rPr>
              <w:t>equired)</w:t>
            </w:r>
          </w:p>
        </w:tc>
      </w:tr>
      <w:tr w:rsidR="00B73362" w14:paraId="67EEC960" w14:textId="77777777" w:rsidTr="00CA0A24">
        <w:tc>
          <w:tcPr>
            <w:tcW w:w="3775" w:type="dxa"/>
          </w:tcPr>
          <w:p w14:paraId="75B5458E" w14:textId="77777777" w:rsidR="00B73362" w:rsidRDefault="00B73362" w:rsidP="00483F14"/>
        </w:tc>
        <w:tc>
          <w:tcPr>
            <w:tcW w:w="2790" w:type="dxa"/>
          </w:tcPr>
          <w:p w14:paraId="2E16C25B" w14:textId="77777777" w:rsidR="007456F4" w:rsidRDefault="007456F4" w:rsidP="00CA0A24">
            <w:pPr>
              <w:jc w:val="center"/>
            </w:pPr>
            <w:r>
              <w:t>Primary</w:t>
            </w:r>
          </w:p>
          <w:p w14:paraId="463A3EA3" w14:textId="59E1FD2A" w:rsidR="00B73362" w:rsidRDefault="007456F4" w:rsidP="00CA0A24">
            <w:pPr>
              <w:jc w:val="center"/>
            </w:pPr>
            <w:r>
              <w:t xml:space="preserve">(Primarily </w:t>
            </w:r>
            <w:r w:rsidR="00CA0A24">
              <w:t>Representation</w:t>
            </w:r>
            <w:r>
              <w:t>)</w:t>
            </w:r>
          </w:p>
        </w:tc>
        <w:tc>
          <w:tcPr>
            <w:tcW w:w="2785" w:type="dxa"/>
          </w:tcPr>
          <w:p w14:paraId="40269456" w14:textId="77777777" w:rsidR="00B73362" w:rsidRDefault="007456F4" w:rsidP="007456F4">
            <w:pPr>
              <w:jc w:val="center"/>
            </w:pPr>
            <w:r>
              <w:t>Secondary</w:t>
            </w:r>
          </w:p>
          <w:p w14:paraId="4381DC57" w14:textId="0A12D75D" w:rsidR="007456F4" w:rsidRDefault="007456F4" w:rsidP="007456F4">
            <w:pPr>
              <w:jc w:val="center"/>
            </w:pPr>
            <w:r>
              <w:t xml:space="preserve">(Additional </w:t>
            </w:r>
            <w:r w:rsidR="00CA0A24">
              <w:t>R</w:t>
            </w:r>
            <w:r>
              <w:t>epresentation by you)</w:t>
            </w:r>
          </w:p>
        </w:tc>
      </w:tr>
      <w:tr w:rsidR="00B73362" w14:paraId="4E1E63E1" w14:textId="77777777" w:rsidTr="00CA0A24">
        <w:tc>
          <w:tcPr>
            <w:tcW w:w="3775" w:type="dxa"/>
          </w:tcPr>
          <w:p w14:paraId="487E1A6C" w14:textId="63438C7C" w:rsidR="00B73362" w:rsidRDefault="007456F4" w:rsidP="00483F14">
            <w:r w:rsidRPr="007553F7">
              <w:rPr>
                <w:b/>
                <w:bCs/>
              </w:rPr>
              <w:t>Mental Health</w:t>
            </w:r>
            <w:r>
              <w:t xml:space="preserve"> Consumer/Family/In Recovery</w:t>
            </w:r>
          </w:p>
          <w:p w14:paraId="17B9B9E3" w14:textId="77777777" w:rsidR="007456F4" w:rsidRDefault="007456F4" w:rsidP="007456F4">
            <w:pPr>
              <w:pStyle w:val="ListParagraph"/>
              <w:numPr>
                <w:ilvl w:val="0"/>
                <w:numId w:val="2"/>
              </w:numPr>
            </w:pPr>
            <w:r>
              <w:t>Youth</w:t>
            </w:r>
          </w:p>
          <w:p w14:paraId="32B6B3B2" w14:textId="77777777" w:rsidR="007456F4" w:rsidRDefault="007456F4" w:rsidP="007456F4">
            <w:pPr>
              <w:pStyle w:val="ListParagraph"/>
              <w:numPr>
                <w:ilvl w:val="0"/>
                <w:numId w:val="2"/>
              </w:numPr>
            </w:pPr>
            <w:r>
              <w:t>Adult</w:t>
            </w:r>
          </w:p>
          <w:p w14:paraId="4EB04490" w14:textId="35BBF9D5" w:rsidR="007456F4" w:rsidRDefault="007456F4" w:rsidP="007456F4">
            <w:pPr>
              <w:pStyle w:val="ListParagraph"/>
              <w:numPr>
                <w:ilvl w:val="0"/>
                <w:numId w:val="2"/>
              </w:numPr>
            </w:pPr>
            <w:r>
              <w:t>Older Adult</w:t>
            </w:r>
          </w:p>
        </w:tc>
        <w:tc>
          <w:tcPr>
            <w:tcW w:w="2790" w:type="dxa"/>
          </w:tcPr>
          <w:p w14:paraId="3E62452B" w14:textId="77777777" w:rsidR="00CA0A24" w:rsidRDefault="00CA0A24" w:rsidP="007553F7"/>
          <w:p w14:paraId="52953E71" w14:textId="77777777" w:rsidR="007553F7" w:rsidRDefault="007553F7" w:rsidP="007553F7"/>
          <w:p w14:paraId="5B43163D" w14:textId="1383C09C" w:rsidR="007553F7" w:rsidRPr="00CA0A24" w:rsidRDefault="007553F7" w:rsidP="007553F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28661257" w14:textId="77777777" w:rsidR="00CA0A24" w:rsidRDefault="00CA0A24" w:rsidP="00483F14"/>
          <w:p w14:paraId="4CB6BF4F" w14:textId="77777777" w:rsidR="007553F7" w:rsidRDefault="007553F7" w:rsidP="00483F14"/>
          <w:p w14:paraId="37B8F867" w14:textId="0ECAD94F" w:rsidR="007553F7" w:rsidRDefault="007553F7" w:rsidP="00483F1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B73362" w14:paraId="0180B580" w14:textId="77777777" w:rsidTr="00CA0A24">
        <w:tc>
          <w:tcPr>
            <w:tcW w:w="3775" w:type="dxa"/>
          </w:tcPr>
          <w:p w14:paraId="4B6C157F" w14:textId="0B60629E" w:rsidR="007456F4" w:rsidRDefault="007456F4" w:rsidP="007456F4">
            <w:r w:rsidRPr="007553F7">
              <w:rPr>
                <w:b/>
                <w:bCs/>
              </w:rPr>
              <w:t>Substance Abuse</w:t>
            </w:r>
            <w:r>
              <w:t xml:space="preserve"> Consumer/Family/In Recovery</w:t>
            </w:r>
          </w:p>
          <w:p w14:paraId="0C817771" w14:textId="77777777" w:rsidR="007456F4" w:rsidRDefault="007456F4" w:rsidP="007456F4">
            <w:pPr>
              <w:pStyle w:val="ListParagraph"/>
              <w:numPr>
                <w:ilvl w:val="0"/>
                <w:numId w:val="2"/>
              </w:numPr>
            </w:pPr>
            <w:r>
              <w:t>Youth</w:t>
            </w:r>
          </w:p>
          <w:p w14:paraId="5DCFD668" w14:textId="77777777" w:rsidR="007456F4" w:rsidRDefault="007456F4" w:rsidP="007456F4">
            <w:pPr>
              <w:pStyle w:val="ListParagraph"/>
              <w:numPr>
                <w:ilvl w:val="0"/>
                <w:numId w:val="2"/>
              </w:numPr>
            </w:pPr>
            <w:r>
              <w:t>Adult</w:t>
            </w:r>
          </w:p>
          <w:p w14:paraId="7EEA8E1E" w14:textId="09614201" w:rsidR="00B73362" w:rsidRDefault="007456F4" w:rsidP="007456F4">
            <w:pPr>
              <w:pStyle w:val="ListParagraph"/>
              <w:numPr>
                <w:ilvl w:val="0"/>
                <w:numId w:val="2"/>
              </w:numPr>
            </w:pPr>
            <w:r>
              <w:t>Older Adult</w:t>
            </w:r>
          </w:p>
        </w:tc>
        <w:tc>
          <w:tcPr>
            <w:tcW w:w="2790" w:type="dxa"/>
          </w:tcPr>
          <w:p w14:paraId="5E940BC7" w14:textId="77777777" w:rsidR="00CA0A24" w:rsidRDefault="00CA0A24" w:rsidP="00CA0A24"/>
          <w:p w14:paraId="124DCAD6" w14:textId="77777777" w:rsidR="007553F7" w:rsidRDefault="007553F7" w:rsidP="00CA0A24"/>
          <w:p w14:paraId="075B1DDF" w14:textId="3AEADC67" w:rsidR="007553F7" w:rsidRPr="00CA0A24" w:rsidRDefault="007553F7" w:rsidP="00CA0A2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73AC83A2" w14:textId="77777777" w:rsidR="00CA0A24" w:rsidRDefault="00CA0A24" w:rsidP="00CA0A24"/>
          <w:p w14:paraId="6D6FE3B2" w14:textId="77777777" w:rsidR="007553F7" w:rsidRDefault="007553F7" w:rsidP="00CA0A24"/>
          <w:p w14:paraId="4D95A8FC" w14:textId="6C1AF1A8" w:rsidR="007553F7" w:rsidRPr="00CA0A24" w:rsidRDefault="007553F7" w:rsidP="00CA0A2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B73362" w14:paraId="5592D611" w14:textId="77777777" w:rsidTr="00CA0A24">
        <w:tc>
          <w:tcPr>
            <w:tcW w:w="3775" w:type="dxa"/>
          </w:tcPr>
          <w:p w14:paraId="5D29312C" w14:textId="1DDE4177" w:rsidR="00B73362" w:rsidRDefault="007456F4" w:rsidP="00483F14">
            <w:r>
              <w:t>Family member of an Adult</w:t>
            </w:r>
            <w:r w:rsidR="00CA0A24">
              <w:t>/Older Adult</w:t>
            </w:r>
            <w:r>
              <w:t xml:space="preserve"> </w:t>
            </w:r>
          </w:p>
          <w:p w14:paraId="41BF9CD5" w14:textId="751B7E2E" w:rsidR="007456F4" w:rsidRDefault="007456F4" w:rsidP="00483F14">
            <w:r>
              <w:t xml:space="preserve">Mental Health </w:t>
            </w:r>
          </w:p>
        </w:tc>
        <w:tc>
          <w:tcPr>
            <w:tcW w:w="2790" w:type="dxa"/>
          </w:tcPr>
          <w:p w14:paraId="6EF06D18" w14:textId="60B5AE78" w:rsidR="00C97EF7" w:rsidRDefault="007553F7" w:rsidP="00483F1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18963598" w14:textId="34F315EC" w:rsidR="00C97EF7" w:rsidRDefault="007553F7" w:rsidP="00483F1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B73362" w14:paraId="230F2ADA" w14:textId="77777777" w:rsidTr="00CA0A24">
        <w:tc>
          <w:tcPr>
            <w:tcW w:w="3775" w:type="dxa"/>
          </w:tcPr>
          <w:p w14:paraId="567C6491" w14:textId="77777777" w:rsidR="00B73362" w:rsidRDefault="007456F4" w:rsidP="00483F14">
            <w:r>
              <w:t>Family member of a Child/Adolescent/Transition Youth</w:t>
            </w:r>
          </w:p>
          <w:p w14:paraId="7D2B3FCF" w14:textId="16D7A016" w:rsidR="007456F4" w:rsidRDefault="007456F4" w:rsidP="00483F14">
            <w:r>
              <w:t xml:space="preserve">Mental Health </w:t>
            </w:r>
          </w:p>
        </w:tc>
        <w:tc>
          <w:tcPr>
            <w:tcW w:w="2790" w:type="dxa"/>
          </w:tcPr>
          <w:p w14:paraId="7F3BEF24" w14:textId="6C9CE0E3" w:rsidR="00C97EF7" w:rsidRDefault="007553F7" w:rsidP="00483F1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39523D87" w14:textId="596C62B8" w:rsidR="00C97EF7" w:rsidRDefault="007553F7" w:rsidP="00483F1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7456F4" w14:paraId="1CB993FD" w14:textId="77777777" w:rsidTr="00CA0A24">
        <w:tc>
          <w:tcPr>
            <w:tcW w:w="3775" w:type="dxa"/>
          </w:tcPr>
          <w:p w14:paraId="05DAC419" w14:textId="5E337320" w:rsidR="007456F4" w:rsidRDefault="007456F4" w:rsidP="0030357C">
            <w:r>
              <w:t>Family member of an Adult</w:t>
            </w:r>
            <w:r w:rsidR="00CA0A24">
              <w:t>/Older Adult</w:t>
            </w:r>
          </w:p>
          <w:p w14:paraId="34A1A669" w14:textId="7315BED0" w:rsidR="007456F4" w:rsidRDefault="007456F4" w:rsidP="0030357C">
            <w:r>
              <w:t xml:space="preserve">Substance Abuse </w:t>
            </w:r>
          </w:p>
        </w:tc>
        <w:tc>
          <w:tcPr>
            <w:tcW w:w="2790" w:type="dxa"/>
          </w:tcPr>
          <w:p w14:paraId="3879CDE1" w14:textId="2E14093B" w:rsidR="00C97EF7"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33DC125F" w14:textId="51B2F4D9" w:rsidR="00C97EF7"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7456F4" w14:paraId="743A60C2" w14:textId="77777777" w:rsidTr="00CA0A24">
        <w:tc>
          <w:tcPr>
            <w:tcW w:w="3775" w:type="dxa"/>
          </w:tcPr>
          <w:p w14:paraId="166F23B5" w14:textId="77777777" w:rsidR="007456F4" w:rsidRDefault="007456F4" w:rsidP="0030357C">
            <w:r>
              <w:t>Family member of a Child/Adolescent/Transition Youth</w:t>
            </w:r>
          </w:p>
          <w:p w14:paraId="40B9A594" w14:textId="26BEE51A" w:rsidR="007456F4" w:rsidRDefault="007456F4" w:rsidP="0030357C">
            <w:r>
              <w:t xml:space="preserve">Substance Abuse </w:t>
            </w:r>
          </w:p>
        </w:tc>
        <w:tc>
          <w:tcPr>
            <w:tcW w:w="2790" w:type="dxa"/>
          </w:tcPr>
          <w:p w14:paraId="2D11FBE7" w14:textId="59680F8F" w:rsidR="007456F4"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25F99E4B" w14:textId="0829BBEA" w:rsidR="007456F4"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B73362" w14:paraId="2B56127B" w14:textId="77777777" w:rsidTr="00CA0A24">
        <w:tc>
          <w:tcPr>
            <w:tcW w:w="3775" w:type="dxa"/>
          </w:tcPr>
          <w:p w14:paraId="17EBB9A0" w14:textId="64EC76C0" w:rsidR="00B73362" w:rsidRDefault="00CA0A24" w:rsidP="00483F14">
            <w:r>
              <w:t>Mental Health Advocacy</w:t>
            </w:r>
          </w:p>
        </w:tc>
        <w:tc>
          <w:tcPr>
            <w:tcW w:w="2790" w:type="dxa"/>
          </w:tcPr>
          <w:p w14:paraId="493CED17" w14:textId="441AC71D" w:rsidR="00B73362" w:rsidRDefault="007553F7" w:rsidP="00483F1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41606D83" w14:textId="3375A646" w:rsidR="00B73362" w:rsidRDefault="007553F7" w:rsidP="00483F1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B73362" w14:paraId="0C3D5EE9" w14:textId="77777777" w:rsidTr="00CA0A24">
        <w:tc>
          <w:tcPr>
            <w:tcW w:w="3775" w:type="dxa"/>
          </w:tcPr>
          <w:p w14:paraId="200FD4FF" w14:textId="3BFB0FBD" w:rsidR="00B73362" w:rsidRDefault="00CA0A24" w:rsidP="00483F14">
            <w:r>
              <w:t>Substance Abuse Advocacy</w:t>
            </w:r>
          </w:p>
        </w:tc>
        <w:tc>
          <w:tcPr>
            <w:tcW w:w="2790" w:type="dxa"/>
          </w:tcPr>
          <w:p w14:paraId="1A6B0C16" w14:textId="52558BD6" w:rsidR="00B73362" w:rsidRDefault="007553F7" w:rsidP="00483F1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17BB6C7B" w14:textId="2B2E8A20" w:rsidR="00B73362" w:rsidRDefault="007553F7" w:rsidP="00483F1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B73362" w14:paraId="433916DC" w14:textId="77777777" w:rsidTr="00CA0A24">
        <w:tc>
          <w:tcPr>
            <w:tcW w:w="3775" w:type="dxa"/>
          </w:tcPr>
          <w:p w14:paraId="296EDB46" w14:textId="137AAC6E" w:rsidR="00B73362" w:rsidRDefault="00CA0A24" w:rsidP="00483F14">
            <w:r>
              <w:t>Disabilities Advocacy</w:t>
            </w:r>
          </w:p>
        </w:tc>
        <w:tc>
          <w:tcPr>
            <w:tcW w:w="2790" w:type="dxa"/>
          </w:tcPr>
          <w:p w14:paraId="1CDEE2F9" w14:textId="36E26496" w:rsidR="00B73362" w:rsidRDefault="007553F7" w:rsidP="00483F1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2DB63C6E" w14:textId="3FDD6312" w:rsidR="00B73362" w:rsidRDefault="007553F7" w:rsidP="00483F1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B73362" w14:paraId="0EF79C94" w14:textId="77777777" w:rsidTr="00CA0A24">
        <w:tc>
          <w:tcPr>
            <w:tcW w:w="3775" w:type="dxa"/>
          </w:tcPr>
          <w:p w14:paraId="002EDA08" w14:textId="1952101D" w:rsidR="00B73362" w:rsidRDefault="00CA0A24" w:rsidP="00483F14">
            <w:r>
              <w:t>Veterans Advocacy</w:t>
            </w:r>
          </w:p>
        </w:tc>
        <w:tc>
          <w:tcPr>
            <w:tcW w:w="2790" w:type="dxa"/>
          </w:tcPr>
          <w:p w14:paraId="206F0BCC" w14:textId="2639B226" w:rsidR="00B73362" w:rsidRDefault="007553F7" w:rsidP="00483F1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5F244F00" w14:textId="55808E3B" w:rsidR="00B73362" w:rsidRDefault="007553F7" w:rsidP="00483F14">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C97EF7" w14:paraId="106976B8" w14:textId="77777777" w:rsidTr="00CA0A24">
        <w:tc>
          <w:tcPr>
            <w:tcW w:w="3775" w:type="dxa"/>
          </w:tcPr>
          <w:p w14:paraId="4C3E8A9E" w14:textId="36E10CF6" w:rsidR="00C97EF7" w:rsidRDefault="00C97EF7" w:rsidP="00C97EF7">
            <w:r>
              <w:t>Community Prevention Advocacy</w:t>
            </w:r>
          </w:p>
        </w:tc>
        <w:tc>
          <w:tcPr>
            <w:tcW w:w="2790" w:type="dxa"/>
          </w:tcPr>
          <w:p w14:paraId="1658B9B9" w14:textId="0E74259D" w:rsidR="00C97EF7" w:rsidRDefault="007553F7" w:rsidP="00C97EF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64D9BE61" w14:textId="39FDB7CA" w:rsidR="00C97EF7" w:rsidRDefault="007553F7" w:rsidP="00C97EF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C97EF7" w14:paraId="3283412F" w14:textId="77777777" w:rsidTr="00CA0A24">
        <w:tc>
          <w:tcPr>
            <w:tcW w:w="3775" w:type="dxa"/>
          </w:tcPr>
          <w:p w14:paraId="38FC1E67" w14:textId="6FA948AA" w:rsidR="00C97EF7" w:rsidRDefault="00C97EF7" w:rsidP="00C97EF7">
            <w:r>
              <w:t>Legal Advocacy</w:t>
            </w:r>
          </w:p>
        </w:tc>
        <w:tc>
          <w:tcPr>
            <w:tcW w:w="2790" w:type="dxa"/>
          </w:tcPr>
          <w:p w14:paraId="3B2719AE" w14:textId="18D3A84B" w:rsidR="00C97EF7" w:rsidRDefault="007553F7" w:rsidP="00C97EF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6610EDE4" w14:textId="665730F3" w:rsidR="00C97EF7" w:rsidRDefault="007553F7" w:rsidP="00C97EF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C97EF7" w14:paraId="7700F926" w14:textId="77777777" w:rsidTr="00CA0A24">
        <w:tc>
          <w:tcPr>
            <w:tcW w:w="3775" w:type="dxa"/>
          </w:tcPr>
          <w:p w14:paraId="70687D7D" w14:textId="757467D1" w:rsidR="00C97EF7" w:rsidRDefault="00C97EF7" w:rsidP="00C97EF7">
            <w:r>
              <w:t>Youth Advocacy</w:t>
            </w:r>
          </w:p>
        </w:tc>
        <w:tc>
          <w:tcPr>
            <w:tcW w:w="2790" w:type="dxa"/>
          </w:tcPr>
          <w:p w14:paraId="73A3274F" w14:textId="666BF178" w:rsidR="00C97EF7" w:rsidRDefault="007553F7" w:rsidP="00C97EF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5527E820" w14:textId="12D73D4B" w:rsidR="00C97EF7" w:rsidRDefault="007553F7" w:rsidP="00C97EF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C97EF7" w14:paraId="2093FF11" w14:textId="77777777" w:rsidTr="00CA0A24">
        <w:tc>
          <w:tcPr>
            <w:tcW w:w="3775" w:type="dxa"/>
          </w:tcPr>
          <w:p w14:paraId="7B632BB9" w14:textId="0C370E18" w:rsidR="00C97EF7" w:rsidRDefault="00C97EF7" w:rsidP="00C97EF7">
            <w:r>
              <w:t>Other: Please explain</w:t>
            </w:r>
          </w:p>
        </w:tc>
        <w:tc>
          <w:tcPr>
            <w:tcW w:w="2790" w:type="dxa"/>
          </w:tcPr>
          <w:p w14:paraId="26916167" w14:textId="561B8067" w:rsidR="00C97EF7" w:rsidRDefault="007553F7" w:rsidP="00C97EF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32527660" w14:textId="7819DA43" w:rsidR="00C97EF7" w:rsidRDefault="007553F7" w:rsidP="00C97EF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09A85653" w14:textId="74072BE2" w:rsidR="00B73362" w:rsidRDefault="00B73362" w:rsidP="00483F14"/>
    <w:p w14:paraId="522B7510" w14:textId="77777777" w:rsidR="00A16911" w:rsidRDefault="00A16911" w:rsidP="00483F14"/>
    <w:p w14:paraId="4B834975" w14:textId="5E14B5B6" w:rsidR="00F65506" w:rsidRDefault="00F65506" w:rsidP="00483F14"/>
    <w:tbl>
      <w:tblPr>
        <w:tblStyle w:val="TableGrid"/>
        <w:tblW w:w="0" w:type="auto"/>
        <w:tblLook w:val="04A0" w:firstRow="1" w:lastRow="0" w:firstColumn="1" w:lastColumn="0" w:noHBand="0" w:noVBand="1"/>
      </w:tblPr>
      <w:tblGrid>
        <w:gridCol w:w="3116"/>
        <w:gridCol w:w="3117"/>
        <w:gridCol w:w="3117"/>
      </w:tblGrid>
      <w:tr w:rsidR="00F65506" w14:paraId="2323703E" w14:textId="77777777" w:rsidTr="003426C2">
        <w:tc>
          <w:tcPr>
            <w:tcW w:w="9350" w:type="dxa"/>
            <w:gridSpan w:val="3"/>
            <w:shd w:val="clear" w:color="auto" w:fill="auto"/>
          </w:tcPr>
          <w:p w14:paraId="549CEC56" w14:textId="32B2A6BD" w:rsidR="00F65506" w:rsidRDefault="00F65506" w:rsidP="00483F14">
            <w:r>
              <w:t>Community</w:t>
            </w:r>
          </w:p>
        </w:tc>
      </w:tr>
      <w:tr w:rsidR="00F65506" w14:paraId="7C03F820" w14:textId="77777777" w:rsidTr="00F65506">
        <w:tc>
          <w:tcPr>
            <w:tcW w:w="3116" w:type="dxa"/>
          </w:tcPr>
          <w:p w14:paraId="524975C8" w14:textId="77777777" w:rsidR="00F65506" w:rsidRDefault="00F65506" w:rsidP="00483F14"/>
        </w:tc>
        <w:tc>
          <w:tcPr>
            <w:tcW w:w="3117" w:type="dxa"/>
          </w:tcPr>
          <w:p w14:paraId="4CE04E33" w14:textId="77777777" w:rsidR="00F65506" w:rsidRDefault="00A16911" w:rsidP="00A16911">
            <w:pPr>
              <w:jc w:val="center"/>
            </w:pPr>
            <w:r>
              <w:t>Primary</w:t>
            </w:r>
          </w:p>
          <w:p w14:paraId="673865A0" w14:textId="6BD93F11" w:rsidR="00A16911" w:rsidRDefault="00A16911" w:rsidP="00A16911">
            <w:pPr>
              <w:jc w:val="center"/>
            </w:pPr>
            <w:r>
              <w:t>(Primarily Representation)</w:t>
            </w:r>
          </w:p>
        </w:tc>
        <w:tc>
          <w:tcPr>
            <w:tcW w:w="3117" w:type="dxa"/>
          </w:tcPr>
          <w:p w14:paraId="1E6C6F12" w14:textId="77777777" w:rsidR="00F65506" w:rsidRDefault="00A16911" w:rsidP="00A16911">
            <w:pPr>
              <w:jc w:val="center"/>
            </w:pPr>
            <w:r>
              <w:t>Secondary</w:t>
            </w:r>
          </w:p>
          <w:p w14:paraId="46710865" w14:textId="77777777" w:rsidR="00A16911" w:rsidRDefault="00A16911" w:rsidP="00A16911">
            <w:pPr>
              <w:jc w:val="center"/>
            </w:pPr>
            <w:r>
              <w:t xml:space="preserve">(Additional Representation </w:t>
            </w:r>
          </w:p>
          <w:p w14:paraId="799FA182" w14:textId="795BE4D4" w:rsidR="00A16911" w:rsidRDefault="00A16911" w:rsidP="00A16911">
            <w:pPr>
              <w:jc w:val="center"/>
            </w:pPr>
            <w:r>
              <w:t>by you)</w:t>
            </w:r>
          </w:p>
        </w:tc>
      </w:tr>
      <w:tr w:rsidR="00E7554A" w14:paraId="6455BF1E" w14:textId="77777777" w:rsidTr="00F65506">
        <w:tc>
          <w:tcPr>
            <w:tcW w:w="3116" w:type="dxa"/>
          </w:tcPr>
          <w:p w14:paraId="3F52E63A" w14:textId="6501832B" w:rsidR="00E7554A" w:rsidRDefault="00E7554A" w:rsidP="00E7554A">
            <w:r>
              <w:t>Family Resource Center</w:t>
            </w:r>
          </w:p>
        </w:tc>
        <w:tc>
          <w:tcPr>
            <w:tcW w:w="3117" w:type="dxa"/>
          </w:tcPr>
          <w:p w14:paraId="6A57099F" w14:textId="7D69EE4D" w:rsidR="00E7554A" w:rsidRDefault="007553F7" w:rsidP="00E7554A">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3117" w:type="dxa"/>
          </w:tcPr>
          <w:p w14:paraId="28190EB3" w14:textId="17E45179" w:rsidR="00E7554A" w:rsidRDefault="007553F7" w:rsidP="00E7554A">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E7554A" w14:paraId="5B15A77D" w14:textId="77777777" w:rsidTr="00F65506">
        <w:tc>
          <w:tcPr>
            <w:tcW w:w="3116" w:type="dxa"/>
          </w:tcPr>
          <w:p w14:paraId="4891D6C9" w14:textId="3CADF2AD" w:rsidR="00E7554A" w:rsidRDefault="00E7554A" w:rsidP="00E7554A">
            <w:r>
              <w:t>Legal/Court</w:t>
            </w:r>
          </w:p>
        </w:tc>
        <w:tc>
          <w:tcPr>
            <w:tcW w:w="3117" w:type="dxa"/>
          </w:tcPr>
          <w:p w14:paraId="1DE9C4A6" w14:textId="63E80412" w:rsidR="00E7554A" w:rsidRDefault="007553F7" w:rsidP="00E7554A">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3117" w:type="dxa"/>
          </w:tcPr>
          <w:p w14:paraId="2C29CFCD" w14:textId="2D164476" w:rsidR="00E7554A" w:rsidRDefault="007553F7" w:rsidP="00E7554A">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E7554A" w14:paraId="436EC026" w14:textId="77777777" w:rsidTr="00F65506">
        <w:tc>
          <w:tcPr>
            <w:tcW w:w="3116" w:type="dxa"/>
          </w:tcPr>
          <w:p w14:paraId="68C75334" w14:textId="3C35929D" w:rsidR="00E7554A" w:rsidRDefault="00E7554A" w:rsidP="00E7554A">
            <w:r>
              <w:t>Suicide Prevention</w:t>
            </w:r>
          </w:p>
        </w:tc>
        <w:tc>
          <w:tcPr>
            <w:tcW w:w="3117" w:type="dxa"/>
          </w:tcPr>
          <w:p w14:paraId="41CFE834" w14:textId="56F1095E" w:rsidR="00E7554A" w:rsidRDefault="007553F7" w:rsidP="00E7554A">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3117" w:type="dxa"/>
          </w:tcPr>
          <w:p w14:paraId="600BE576" w14:textId="4A4D2182" w:rsidR="00E7554A" w:rsidRDefault="007553F7" w:rsidP="00E7554A">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E7554A" w14:paraId="7D9A1833" w14:textId="77777777" w:rsidTr="00F65506">
        <w:tc>
          <w:tcPr>
            <w:tcW w:w="3116" w:type="dxa"/>
          </w:tcPr>
          <w:p w14:paraId="0ACE5B4F" w14:textId="3A5FC39F" w:rsidR="00E7554A" w:rsidRDefault="00E7554A" w:rsidP="00E7554A">
            <w:r>
              <w:t>Centers for Independent Living</w:t>
            </w:r>
          </w:p>
        </w:tc>
        <w:tc>
          <w:tcPr>
            <w:tcW w:w="3117" w:type="dxa"/>
          </w:tcPr>
          <w:p w14:paraId="29918F96" w14:textId="78014B63" w:rsidR="00E7554A" w:rsidRDefault="007553F7" w:rsidP="00E7554A">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3117" w:type="dxa"/>
          </w:tcPr>
          <w:p w14:paraId="503E3593" w14:textId="0C0B4C60" w:rsidR="00E7554A" w:rsidRDefault="007553F7" w:rsidP="00E7554A">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E7554A" w14:paraId="6D8079DE" w14:textId="77777777" w:rsidTr="00F65506">
        <w:tc>
          <w:tcPr>
            <w:tcW w:w="3116" w:type="dxa"/>
          </w:tcPr>
          <w:p w14:paraId="1B9F4787" w14:textId="1542D57E" w:rsidR="00E7554A" w:rsidRDefault="00E7554A" w:rsidP="00E7554A">
            <w:r>
              <w:t>Sheriff/Police</w:t>
            </w:r>
          </w:p>
        </w:tc>
        <w:tc>
          <w:tcPr>
            <w:tcW w:w="3117" w:type="dxa"/>
          </w:tcPr>
          <w:p w14:paraId="4887C834" w14:textId="64B618E9" w:rsidR="00E7554A" w:rsidRDefault="007553F7" w:rsidP="00E7554A">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3117" w:type="dxa"/>
          </w:tcPr>
          <w:p w14:paraId="1C185BA5" w14:textId="287DB1AE" w:rsidR="00E7554A" w:rsidRDefault="007553F7" w:rsidP="00E7554A">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E7554A" w14:paraId="21CF3475" w14:textId="77777777" w:rsidTr="00F65506">
        <w:tc>
          <w:tcPr>
            <w:tcW w:w="3116" w:type="dxa"/>
          </w:tcPr>
          <w:p w14:paraId="74D02AF0" w14:textId="320A6734" w:rsidR="00E7554A" w:rsidRDefault="00E7554A" w:rsidP="00E7554A">
            <w:r>
              <w:t>Jail</w:t>
            </w:r>
          </w:p>
        </w:tc>
        <w:tc>
          <w:tcPr>
            <w:tcW w:w="3117" w:type="dxa"/>
          </w:tcPr>
          <w:p w14:paraId="710C2B9A" w14:textId="38E69DE7" w:rsidR="00E7554A" w:rsidRDefault="007553F7" w:rsidP="00E7554A">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3117" w:type="dxa"/>
          </w:tcPr>
          <w:p w14:paraId="7AF19ADE" w14:textId="79161987" w:rsidR="00E7554A" w:rsidRDefault="007553F7" w:rsidP="00E7554A">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E7554A" w14:paraId="01033113" w14:textId="77777777" w:rsidTr="00F65506">
        <w:tc>
          <w:tcPr>
            <w:tcW w:w="3116" w:type="dxa"/>
          </w:tcPr>
          <w:p w14:paraId="251C1F15" w14:textId="5A150D70" w:rsidR="00E7554A" w:rsidRDefault="00E7554A" w:rsidP="00E7554A">
            <w:r>
              <w:t>Other: Please explain</w:t>
            </w:r>
          </w:p>
        </w:tc>
        <w:tc>
          <w:tcPr>
            <w:tcW w:w="3117" w:type="dxa"/>
          </w:tcPr>
          <w:p w14:paraId="42E13368" w14:textId="0244790B" w:rsidR="00E7554A" w:rsidRDefault="007553F7" w:rsidP="00E7554A">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3117" w:type="dxa"/>
          </w:tcPr>
          <w:p w14:paraId="547E0142" w14:textId="5FDE4E85" w:rsidR="00E7554A" w:rsidRDefault="007553F7" w:rsidP="00E7554A">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5B8BDF28" w14:textId="77777777" w:rsidR="00F65506" w:rsidRDefault="00F65506" w:rsidP="00483F14"/>
    <w:tbl>
      <w:tblPr>
        <w:tblStyle w:val="TableGrid"/>
        <w:tblW w:w="0" w:type="auto"/>
        <w:tblLook w:val="04A0" w:firstRow="1" w:lastRow="0" w:firstColumn="1" w:lastColumn="0" w:noHBand="0" w:noVBand="1"/>
      </w:tblPr>
      <w:tblGrid>
        <w:gridCol w:w="3775"/>
        <w:gridCol w:w="2790"/>
        <w:gridCol w:w="2785"/>
      </w:tblGrid>
      <w:tr w:rsidR="00D076DD" w14:paraId="471FDB85" w14:textId="77777777" w:rsidTr="003426C2">
        <w:tc>
          <w:tcPr>
            <w:tcW w:w="9350" w:type="dxa"/>
            <w:gridSpan w:val="3"/>
            <w:shd w:val="clear" w:color="auto" w:fill="auto"/>
          </w:tcPr>
          <w:p w14:paraId="2E5D29F8" w14:textId="1FA8D024" w:rsidR="00D076DD" w:rsidRDefault="00D076DD" w:rsidP="0030357C">
            <w:r>
              <w:t>For Provider Agency and State Agency (49% or less of the BHAC Membership)</w:t>
            </w:r>
          </w:p>
        </w:tc>
      </w:tr>
      <w:tr w:rsidR="00D076DD" w14:paraId="73DB9BEF" w14:textId="77777777" w:rsidTr="0030357C">
        <w:tc>
          <w:tcPr>
            <w:tcW w:w="3775" w:type="dxa"/>
          </w:tcPr>
          <w:p w14:paraId="2C3561A6" w14:textId="77777777" w:rsidR="00D076DD" w:rsidRDefault="00D076DD" w:rsidP="0030357C"/>
        </w:tc>
        <w:tc>
          <w:tcPr>
            <w:tcW w:w="2790" w:type="dxa"/>
          </w:tcPr>
          <w:p w14:paraId="16EFD91A" w14:textId="77777777" w:rsidR="00D076DD" w:rsidRDefault="00D076DD" w:rsidP="0030357C">
            <w:pPr>
              <w:jc w:val="center"/>
            </w:pPr>
            <w:r>
              <w:t>Primary</w:t>
            </w:r>
          </w:p>
          <w:p w14:paraId="0A686BFA" w14:textId="77777777" w:rsidR="00D076DD" w:rsidRDefault="00D076DD" w:rsidP="0030357C">
            <w:pPr>
              <w:jc w:val="center"/>
            </w:pPr>
            <w:r>
              <w:t>(Primarily Representation)</w:t>
            </w:r>
          </w:p>
        </w:tc>
        <w:tc>
          <w:tcPr>
            <w:tcW w:w="2785" w:type="dxa"/>
          </w:tcPr>
          <w:p w14:paraId="63030BC4" w14:textId="77777777" w:rsidR="00D076DD" w:rsidRDefault="00D076DD" w:rsidP="0030357C">
            <w:pPr>
              <w:jc w:val="center"/>
            </w:pPr>
            <w:r>
              <w:t>Secondary</w:t>
            </w:r>
          </w:p>
          <w:p w14:paraId="06E75604" w14:textId="77777777" w:rsidR="00D076DD" w:rsidRDefault="00D076DD" w:rsidP="0030357C">
            <w:pPr>
              <w:jc w:val="center"/>
            </w:pPr>
            <w:r>
              <w:t>(Additional Representation by you)</w:t>
            </w:r>
          </w:p>
        </w:tc>
      </w:tr>
      <w:tr w:rsidR="00D076DD" w14:paraId="1355AA2E" w14:textId="77777777" w:rsidTr="0030357C">
        <w:tc>
          <w:tcPr>
            <w:tcW w:w="3775" w:type="dxa"/>
          </w:tcPr>
          <w:p w14:paraId="0ECA95FB" w14:textId="77777777" w:rsidR="00F572F9" w:rsidRPr="007553F7" w:rsidRDefault="00D076DD" w:rsidP="00F572F9">
            <w:pPr>
              <w:rPr>
                <w:b/>
                <w:bCs/>
              </w:rPr>
            </w:pPr>
            <w:r w:rsidRPr="007553F7">
              <w:rPr>
                <w:b/>
                <w:bCs/>
              </w:rPr>
              <w:t xml:space="preserve">Mental Health </w:t>
            </w:r>
          </w:p>
          <w:p w14:paraId="2A421A07" w14:textId="5004720C" w:rsidR="00F572F9" w:rsidRDefault="00F572F9" w:rsidP="00F572F9">
            <w:r>
              <w:t xml:space="preserve">Treatment Provider </w:t>
            </w:r>
          </w:p>
          <w:p w14:paraId="7F1BDFA7" w14:textId="4841A8B6" w:rsidR="00D076DD" w:rsidRDefault="00F572F9" w:rsidP="00F572F9">
            <w:r>
              <w:t>(Managed care ACO, BHO)</w:t>
            </w:r>
          </w:p>
        </w:tc>
        <w:tc>
          <w:tcPr>
            <w:tcW w:w="2790" w:type="dxa"/>
          </w:tcPr>
          <w:p w14:paraId="19182C05" w14:textId="1ACC30DF" w:rsidR="00D076DD" w:rsidRPr="00CA0A24" w:rsidRDefault="007553F7" w:rsidP="007553F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594A52C1" w14:textId="267BA7F7" w:rsidR="00D076DD" w:rsidRDefault="007553F7" w:rsidP="00F572F9">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D076DD" w14:paraId="3A54915F" w14:textId="77777777" w:rsidTr="0030357C">
        <w:tc>
          <w:tcPr>
            <w:tcW w:w="3775" w:type="dxa"/>
          </w:tcPr>
          <w:p w14:paraId="48392D07" w14:textId="77777777" w:rsidR="00F572F9" w:rsidRPr="007553F7" w:rsidRDefault="00D076DD" w:rsidP="0030357C">
            <w:pPr>
              <w:rPr>
                <w:b/>
                <w:bCs/>
              </w:rPr>
            </w:pPr>
            <w:r w:rsidRPr="007553F7">
              <w:rPr>
                <w:b/>
                <w:bCs/>
              </w:rPr>
              <w:t>Substance Abuse</w:t>
            </w:r>
          </w:p>
          <w:p w14:paraId="3E80740D" w14:textId="2C90BF3B" w:rsidR="00D076DD" w:rsidRDefault="00F572F9" w:rsidP="00F572F9">
            <w:r w:rsidRPr="00F572F9">
              <w:t>Treatment Provider</w:t>
            </w:r>
            <w:r w:rsidR="00D076DD">
              <w:t xml:space="preserve"> </w:t>
            </w:r>
            <w:r>
              <w:t>(Including Managed Care MSO)</w:t>
            </w:r>
          </w:p>
        </w:tc>
        <w:tc>
          <w:tcPr>
            <w:tcW w:w="2790" w:type="dxa"/>
          </w:tcPr>
          <w:p w14:paraId="6D5C0D35" w14:textId="70E7771C" w:rsidR="00D076DD" w:rsidRPr="00CA0A24"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43AC0BFC" w14:textId="7AD158D7" w:rsidR="00D076DD" w:rsidRPr="00CA0A24"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D076DD" w14:paraId="5C1B0569" w14:textId="77777777" w:rsidTr="0030357C">
        <w:tc>
          <w:tcPr>
            <w:tcW w:w="3775" w:type="dxa"/>
          </w:tcPr>
          <w:p w14:paraId="64269FAD" w14:textId="3F9CA2CC" w:rsidR="00D076DD" w:rsidRDefault="00F572F9" w:rsidP="0030357C">
            <w:r>
              <w:t>Hospital</w:t>
            </w:r>
            <w:r w:rsidR="00D076DD">
              <w:t xml:space="preserve"> </w:t>
            </w:r>
          </w:p>
        </w:tc>
        <w:tc>
          <w:tcPr>
            <w:tcW w:w="2790" w:type="dxa"/>
          </w:tcPr>
          <w:p w14:paraId="38C893BA" w14:textId="4C4A310E"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01D82549" w14:textId="5548D727"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D076DD" w14:paraId="2B997ACA" w14:textId="77777777" w:rsidTr="0030357C">
        <w:tc>
          <w:tcPr>
            <w:tcW w:w="3775" w:type="dxa"/>
          </w:tcPr>
          <w:p w14:paraId="3059D873" w14:textId="77777777" w:rsidR="00F572F9" w:rsidRDefault="00F572F9" w:rsidP="0030357C">
            <w:r>
              <w:t>Private Practice Provider</w:t>
            </w:r>
          </w:p>
          <w:p w14:paraId="3537CBA4" w14:textId="77777777" w:rsidR="00D076DD" w:rsidRDefault="00F572F9" w:rsidP="00F572F9">
            <w:pPr>
              <w:pStyle w:val="ListParagraph"/>
              <w:numPr>
                <w:ilvl w:val="0"/>
                <w:numId w:val="3"/>
              </w:numPr>
            </w:pPr>
            <w:r>
              <w:t>Mental Health</w:t>
            </w:r>
          </w:p>
          <w:p w14:paraId="31A359D6" w14:textId="521627C5" w:rsidR="00F572F9" w:rsidRDefault="00F572F9" w:rsidP="00F572F9">
            <w:pPr>
              <w:pStyle w:val="ListParagraph"/>
              <w:numPr>
                <w:ilvl w:val="0"/>
                <w:numId w:val="3"/>
              </w:numPr>
            </w:pPr>
            <w:r>
              <w:t>Substance Abuse</w:t>
            </w:r>
          </w:p>
        </w:tc>
        <w:tc>
          <w:tcPr>
            <w:tcW w:w="2790" w:type="dxa"/>
          </w:tcPr>
          <w:p w14:paraId="5DBC710F" w14:textId="77777777" w:rsidR="00F65506" w:rsidRDefault="00F65506" w:rsidP="00F65506"/>
          <w:p w14:paraId="62BA2AB3" w14:textId="1C9D7503" w:rsidR="007553F7" w:rsidRPr="00F65506" w:rsidRDefault="007553F7" w:rsidP="00F65506">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66B15EC6" w14:textId="77777777" w:rsidR="00F65506" w:rsidRDefault="00F65506" w:rsidP="00F65506"/>
          <w:p w14:paraId="1B050B91" w14:textId="44464B30" w:rsidR="007553F7" w:rsidRPr="00F65506" w:rsidRDefault="007553F7" w:rsidP="00F65506">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D076DD" w14:paraId="76C9F6D2" w14:textId="77777777" w:rsidTr="0030357C">
        <w:tc>
          <w:tcPr>
            <w:tcW w:w="3775" w:type="dxa"/>
          </w:tcPr>
          <w:p w14:paraId="70095398" w14:textId="74EF7331" w:rsidR="00D076DD" w:rsidRDefault="00F572F9" w:rsidP="0030357C">
            <w:r>
              <w:t>Recovery Provider</w:t>
            </w:r>
            <w:r w:rsidR="00D076DD">
              <w:t xml:space="preserve"> </w:t>
            </w:r>
          </w:p>
        </w:tc>
        <w:tc>
          <w:tcPr>
            <w:tcW w:w="2790" w:type="dxa"/>
          </w:tcPr>
          <w:p w14:paraId="30D8DA44" w14:textId="57BF3A78"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0A3A39D9" w14:textId="5E32E9C1"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D076DD" w14:paraId="694C2C76" w14:textId="77777777" w:rsidTr="0030357C">
        <w:tc>
          <w:tcPr>
            <w:tcW w:w="3775" w:type="dxa"/>
          </w:tcPr>
          <w:p w14:paraId="7C72BB16" w14:textId="3D8BD045" w:rsidR="00D076DD" w:rsidRDefault="00F572F9" w:rsidP="0030357C">
            <w:r>
              <w:t>Consumer Provider – Employed over % by provider organization</w:t>
            </w:r>
            <w:r w:rsidR="00D076DD">
              <w:t xml:space="preserve"> </w:t>
            </w:r>
          </w:p>
        </w:tc>
        <w:tc>
          <w:tcPr>
            <w:tcW w:w="2790" w:type="dxa"/>
          </w:tcPr>
          <w:p w14:paraId="58803FC4" w14:textId="623E7AFC"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4B1B16F2" w14:textId="120108A4"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D076DD" w14:paraId="6D5D398C" w14:textId="77777777" w:rsidTr="0030357C">
        <w:tc>
          <w:tcPr>
            <w:tcW w:w="3775" w:type="dxa"/>
          </w:tcPr>
          <w:p w14:paraId="2A528FF2" w14:textId="41D39BB8" w:rsidR="00D076DD" w:rsidRDefault="00F572F9" w:rsidP="0030357C">
            <w:r>
              <w:t xml:space="preserve">Crisis Center </w:t>
            </w:r>
          </w:p>
        </w:tc>
        <w:tc>
          <w:tcPr>
            <w:tcW w:w="2790" w:type="dxa"/>
          </w:tcPr>
          <w:p w14:paraId="3C691207" w14:textId="4CB52F0E"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25E56B97" w14:textId="5DDAFDC2"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D076DD" w14:paraId="0A9EA79D" w14:textId="77777777" w:rsidTr="0030357C">
        <w:tc>
          <w:tcPr>
            <w:tcW w:w="3775" w:type="dxa"/>
          </w:tcPr>
          <w:p w14:paraId="2C75AAD1" w14:textId="4FC4BA4B" w:rsidR="00D076DD" w:rsidRDefault="00F572F9" w:rsidP="0030357C">
            <w:r>
              <w:t>Federally Qualified Health Center/Clinic</w:t>
            </w:r>
          </w:p>
        </w:tc>
        <w:tc>
          <w:tcPr>
            <w:tcW w:w="2790" w:type="dxa"/>
          </w:tcPr>
          <w:p w14:paraId="3926F09D" w14:textId="3545D4DE"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25E984F6" w14:textId="530416DF"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D076DD" w14:paraId="5DB80641" w14:textId="77777777" w:rsidTr="0030357C">
        <w:tc>
          <w:tcPr>
            <w:tcW w:w="3775" w:type="dxa"/>
          </w:tcPr>
          <w:p w14:paraId="0390E823" w14:textId="71328355" w:rsidR="00D076DD" w:rsidRDefault="00F572F9" w:rsidP="0030357C">
            <w:r>
              <w:t>Prevention Provider</w:t>
            </w:r>
          </w:p>
        </w:tc>
        <w:tc>
          <w:tcPr>
            <w:tcW w:w="2790" w:type="dxa"/>
          </w:tcPr>
          <w:p w14:paraId="69263FBC" w14:textId="5EEE5B20"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7B67F1E6" w14:textId="792ACCF6"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D076DD" w14:paraId="5E9D2267" w14:textId="77777777" w:rsidTr="0030357C">
        <w:tc>
          <w:tcPr>
            <w:tcW w:w="3775" w:type="dxa"/>
          </w:tcPr>
          <w:p w14:paraId="22E8872F" w14:textId="77777777" w:rsidR="00D076DD" w:rsidRDefault="00F572F9" w:rsidP="0030357C">
            <w:r>
              <w:t>Residential Treatment Provider</w:t>
            </w:r>
          </w:p>
          <w:p w14:paraId="171D0E3C" w14:textId="77777777" w:rsidR="00F572F9" w:rsidRDefault="00F572F9" w:rsidP="00F572F9">
            <w:pPr>
              <w:pStyle w:val="ListParagraph"/>
              <w:numPr>
                <w:ilvl w:val="0"/>
                <w:numId w:val="3"/>
              </w:numPr>
            </w:pPr>
            <w:r>
              <w:t>Mental Health</w:t>
            </w:r>
          </w:p>
          <w:p w14:paraId="77D4D5A2" w14:textId="50B7E132" w:rsidR="00F572F9" w:rsidRDefault="00F572F9" w:rsidP="00F572F9">
            <w:pPr>
              <w:pStyle w:val="ListParagraph"/>
              <w:numPr>
                <w:ilvl w:val="0"/>
                <w:numId w:val="3"/>
              </w:numPr>
            </w:pPr>
            <w:r>
              <w:t>Substance Abuse</w:t>
            </w:r>
          </w:p>
        </w:tc>
        <w:tc>
          <w:tcPr>
            <w:tcW w:w="2790" w:type="dxa"/>
          </w:tcPr>
          <w:p w14:paraId="3B14A8E1" w14:textId="12E9E847" w:rsidR="00D076DD" w:rsidRDefault="007553F7" w:rsidP="0030357C">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0AE0F1F3" w14:textId="77777777" w:rsidR="00D076DD" w:rsidRDefault="00D076DD" w:rsidP="0030357C"/>
          <w:p w14:paraId="229F917D" w14:textId="6062B751" w:rsidR="007553F7"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D076DD" w14:paraId="0B599921" w14:textId="77777777" w:rsidTr="0030357C">
        <w:tc>
          <w:tcPr>
            <w:tcW w:w="3775" w:type="dxa"/>
          </w:tcPr>
          <w:p w14:paraId="4D3DB9E3" w14:textId="490FFDF9" w:rsidR="00D076DD" w:rsidRDefault="00F65506" w:rsidP="0030357C">
            <w:r>
              <w:t>Alternative Care Provider</w:t>
            </w:r>
          </w:p>
        </w:tc>
        <w:tc>
          <w:tcPr>
            <w:tcW w:w="2790" w:type="dxa"/>
          </w:tcPr>
          <w:p w14:paraId="54110597" w14:textId="461F8860"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2C1060AD" w14:textId="205E6819"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D076DD" w14:paraId="74DDEE98" w14:textId="77777777" w:rsidTr="0030357C">
        <w:tc>
          <w:tcPr>
            <w:tcW w:w="3775" w:type="dxa"/>
          </w:tcPr>
          <w:p w14:paraId="07543705" w14:textId="7E29E4A4" w:rsidR="00D076DD" w:rsidRDefault="00F65506" w:rsidP="0030357C">
            <w:r>
              <w:t>Homeless Service Provider</w:t>
            </w:r>
          </w:p>
        </w:tc>
        <w:tc>
          <w:tcPr>
            <w:tcW w:w="2790" w:type="dxa"/>
          </w:tcPr>
          <w:p w14:paraId="44CF7EDA" w14:textId="42BF9E92"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67424856" w14:textId="60CC4173"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D076DD" w14:paraId="2DD91523" w14:textId="77777777" w:rsidTr="0030357C">
        <w:tc>
          <w:tcPr>
            <w:tcW w:w="3775" w:type="dxa"/>
          </w:tcPr>
          <w:p w14:paraId="011737E1" w14:textId="5EB2542E" w:rsidR="00D076DD" w:rsidRDefault="00F65506" w:rsidP="0030357C">
            <w:r>
              <w:t>Faith Based Provider</w:t>
            </w:r>
          </w:p>
        </w:tc>
        <w:tc>
          <w:tcPr>
            <w:tcW w:w="2790" w:type="dxa"/>
          </w:tcPr>
          <w:p w14:paraId="72C7738C" w14:textId="4C331CC2"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68A8C6A2" w14:textId="16F7C5BA"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D076DD" w14:paraId="641DBDCE" w14:textId="77777777" w:rsidTr="0030357C">
        <w:tc>
          <w:tcPr>
            <w:tcW w:w="3775" w:type="dxa"/>
          </w:tcPr>
          <w:p w14:paraId="7C0CA2D9" w14:textId="695153CE" w:rsidR="00D076DD" w:rsidRDefault="00F65506" w:rsidP="0030357C">
            <w:r>
              <w:t>LGBTQ Provider</w:t>
            </w:r>
          </w:p>
        </w:tc>
        <w:tc>
          <w:tcPr>
            <w:tcW w:w="2790" w:type="dxa"/>
          </w:tcPr>
          <w:p w14:paraId="0BD05572" w14:textId="5FE31085"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526ABE92" w14:textId="3A692818" w:rsidR="00D076DD"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F65506" w14:paraId="20424322" w14:textId="77777777" w:rsidTr="0030357C">
        <w:tc>
          <w:tcPr>
            <w:tcW w:w="3775" w:type="dxa"/>
          </w:tcPr>
          <w:p w14:paraId="656A2A65" w14:textId="425747EA" w:rsidR="00F65506" w:rsidRDefault="00F65506" w:rsidP="0030357C">
            <w:r>
              <w:t>Nursing Home/Assisted Living Provider</w:t>
            </w:r>
          </w:p>
        </w:tc>
        <w:tc>
          <w:tcPr>
            <w:tcW w:w="2790" w:type="dxa"/>
          </w:tcPr>
          <w:p w14:paraId="34E94DF7" w14:textId="24FDBA8D" w:rsidR="00F65506" w:rsidRDefault="007553F7" w:rsidP="0030357C">
            <w:pPr>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7560DE6F" w14:textId="6F33EB0C" w:rsidR="00F65506" w:rsidRDefault="007553F7" w:rsidP="0030357C">
            <w:pPr>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F65506" w14:paraId="45C95B60" w14:textId="77777777" w:rsidTr="0030357C">
        <w:tc>
          <w:tcPr>
            <w:tcW w:w="3775" w:type="dxa"/>
          </w:tcPr>
          <w:p w14:paraId="1EE5181A" w14:textId="1BD19AF4" w:rsidR="00F65506" w:rsidRDefault="00F65506" w:rsidP="0030357C">
            <w:r>
              <w:t>Other: Please Explain</w:t>
            </w:r>
          </w:p>
        </w:tc>
        <w:tc>
          <w:tcPr>
            <w:tcW w:w="2790" w:type="dxa"/>
          </w:tcPr>
          <w:p w14:paraId="55DA70FD" w14:textId="34EA6CD8" w:rsidR="00F65506" w:rsidRDefault="007553F7" w:rsidP="0030357C">
            <w:pPr>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382D880E" w14:textId="35CD0C64" w:rsidR="00F65506" w:rsidRDefault="007553F7" w:rsidP="0030357C">
            <w:pPr>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0C5FF8D5" w14:textId="3FEEE136" w:rsidR="00D076DD" w:rsidRDefault="00D076DD" w:rsidP="00483F14"/>
    <w:p w14:paraId="4A42A517" w14:textId="79C44BCD" w:rsidR="00A16911" w:rsidRDefault="00A16911" w:rsidP="00483F14"/>
    <w:p w14:paraId="7A9CFF9D" w14:textId="77777777" w:rsidR="00A16911" w:rsidRDefault="00A16911" w:rsidP="00483F14"/>
    <w:tbl>
      <w:tblPr>
        <w:tblStyle w:val="TableGrid"/>
        <w:tblW w:w="0" w:type="auto"/>
        <w:tblLook w:val="04A0" w:firstRow="1" w:lastRow="0" w:firstColumn="1" w:lastColumn="0" w:noHBand="0" w:noVBand="1"/>
      </w:tblPr>
      <w:tblGrid>
        <w:gridCol w:w="3775"/>
        <w:gridCol w:w="2790"/>
        <w:gridCol w:w="2785"/>
      </w:tblGrid>
      <w:tr w:rsidR="00A16911" w14:paraId="047F4860" w14:textId="77777777" w:rsidTr="003426C2">
        <w:tc>
          <w:tcPr>
            <w:tcW w:w="9350" w:type="dxa"/>
            <w:gridSpan w:val="3"/>
            <w:shd w:val="clear" w:color="auto" w:fill="auto"/>
          </w:tcPr>
          <w:p w14:paraId="3954C7BC" w14:textId="018E01FC" w:rsidR="00A16911" w:rsidRDefault="00A16911" w:rsidP="0030357C">
            <w:r>
              <w:t>State Agency/Employee</w:t>
            </w:r>
          </w:p>
        </w:tc>
      </w:tr>
      <w:tr w:rsidR="00A16911" w14:paraId="58E192AA" w14:textId="77777777" w:rsidTr="0030357C">
        <w:tc>
          <w:tcPr>
            <w:tcW w:w="3775" w:type="dxa"/>
          </w:tcPr>
          <w:p w14:paraId="22082C85" w14:textId="77777777" w:rsidR="00A16911" w:rsidRDefault="00A16911" w:rsidP="0030357C"/>
        </w:tc>
        <w:tc>
          <w:tcPr>
            <w:tcW w:w="2790" w:type="dxa"/>
          </w:tcPr>
          <w:p w14:paraId="2EA0B326" w14:textId="77777777" w:rsidR="00A16911" w:rsidRDefault="00A16911" w:rsidP="0030357C">
            <w:pPr>
              <w:jc w:val="center"/>
            </w:pPr>
            <w:r>
              <w:t>Primary</w:t>
            </w:r>
          </w:p>
          <w:p w14:paraId="6605818F" w14:textId="77777777" w:rsidR="00A16911" w:rsidRDefault="00A16911" w:rsidP="0030357C">
            <w:pPr>
              <w:jc w:val="center"/>
            </w:pPr>
            <w:r>
              <w:t>(Primarily Representation)</w:t>
            </w:r>
          </w:p>
        </w:tc>
        <w:tc>
          <w:tcPr>
            <w:tcW w:w="2785" w:type="dxa"/>
          </w:tcPr>
          <w:p w14:paraId="7C483319" w14:textId="77777777" w:rsidR="00A16911" w:rsidRDefault="00A16911" w:rsidP="0030357C">
            <w:pPr>
              <w:jc w:val="center"/>
            </w:pPr>
            <w:r>
              <w:t>Secondary</w:t>
            </w:r>
          </w:p>
          <w:p w14:paraId="78DD325A" w14:textId="77777777" w:rsidR="00A16911" w:rsidRDefault="00A16911" w:rsidP="0030357C">
            <w:pPr>
              <w:jc w:val="center"/>
            </w:pPr>
            <w:r>
              <w:t>(Additional Representation by you)</w:t>
            </w:r>
          </w:p>
        </w:tc>
      </w:tr>
      <w:tr w:rsidR="00A16911" w14:paraId="63CC8764" w14:textId="77777777" w:rsidTr="0030357C">
        <w:tc>
          <w:tcPr>
            <w:tcW w:w="3775" w:type="dxa"/>
          </w:tcPr>
          <w:p w14:paraId="2855013D" w14:textId="570CA172" w:rsidR="00A16911" w:rsidRDefault="00A16911" w:rsidP="0030357C">
            <w:r>
              <w:t>Behavioral Health</w:t>
            </w:r>
          </w:p>
        </w:tc>
        <w:tc>
          <w:tcPr>
            <w:tcW w:w="2790" w:type="dxa"/>
          </w:tcPr>
          <w:p w14:paraId="5DF1866F" w14:textId="5CF169C7" w:rsidR="00A16911" w:rsidRPr="00CA0A24" w:rsidRDefault="007553F7" w:rsidP="007553F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15BF37CE" w14:textId="3473EEA8" w:rsidR="00A16911"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203E67" w14:paraId="070F8F1E" w14:textId="77777777" w:rsidTr="0030357C">
        <w:tc>
          <w:tcPr>
            <w:tcW w:w="3775" w:type="dxa"/>
          </w:tcPr>
          <w:p w14:paraId="3872F1F4" w14:textId="1E180B06" w:rsidR="00203E67" w:rsidRPr="00A16911" w:rsidRDefault="00203E67" w:rsidP="00203E67">
            <w:r w:rsidRPr="00A16911">
              <w:t>Social Services</w:t>
            </w:r>
          </w:p>
          <w:p w14:paraId="248C70C3" w14:textId="77777777" w:rsidR="00203E67" w:rsidRDefault="00203E67" w:rsidP="00203E67">
            <w:pPr>
              <w:pStyle w:val="ListParagraph"/>
              <w:numPr>
                <w:ilvl w:val="0"/>
                <w:numId w:val="4"/>
              </w:numPr>
            </w:pPr>
            <w:r>
              <w:t>Child Welfare</w:t>
            </w:r>
          </w:p>
          <w:p w14:paraId="3B0F7BDF" w14:textId="77777777" w:rsidR="00203E67" w:rsidRDefault="00203E67" w:rsidP="00203E67">
            <w:pPr>
              <w:pStyle w:val="ListParagraph"/>
              <w:numPr>
                <w:ilvl w:val="0"/>
                <w:numId w:val="4"/>
              </w:numPr>
            </w:pPr>
            <w:r>
              <w:t>Youth Corrections</w:t>
            </w:r>
          </w:p>
          <w:p w14:paraId="2CB8E353" w14:textId="41253F57" w:rsidR="00203E67" w:rsidRDefault="00203E67" w:rsidP="00203E67">
            <w:pPr>
              <w:pStyle w:val="ListParagraph"/>
              <w:numPr>
                <w:ilvl w:val="0"/>
                <w:numId w:val="4"/>
              </w:numPr>
            </w:pPr>
            <w:r>
              <w:t>Adult Protective Services</w:t>
            </w:r>
          </w:p>
        </w:tc>
        <w:tc>
          <w:tcPr>
            <w:tcW w:w="2790" w:type="dxa"/>
          </w:tcPr>
          <w:p w14:paraId="7E52E274" w14:textId="6E34A533" w:rsidR="00203E67" w:rsidRPr="00A16911" w:rsidRDefault="007553F7" w:rsidP="00203E67">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026355E5" w14:textId="77777777" w:rsidR="00203E67" w:rsidRDefault="00203E67" w:rsidP="00203E67"/>
          <w:p w14:paraId="1515F974" w14:textId="21499739" w:rsidR="007553F7" w:rsidRPr="00CA0A24" w:rsidRDefault="007553F7" w:rsidP="00203E6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A16911" w14:paraId="253F65B4" w14:textId="77777777" w:rsidTr="0030357C">
        <w:tc>
          <w:tcPr>
            <w:tcW w:w="3775" w:type="dxa"/>
          </w:tcPr>
          <w:p w14:paraId="7AF2194F" w14:textId="351568DC" w:rsidR="00A16911" w:rsidRDefault="00A16911" w:rsidP="0030357C">
            <w:r>
              <w:t>Public Health</w:t>
            </w:r>
          </w:p>
        </w:tc>
        <w:tc>
          <w:tcPr>
            <w:tcW w:w="2790" w:type="dxa"/>
          </w:tcPr>
          <w:p w14:paraId="34C1DA5F" w14:textId="20B6D014" w:rsidR="00A16911"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0BE32CEE" w14:textId="205943A5" w:rsidR="00A16911"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203E67" w14:paraId="2C35CE0D" w14:textId="77777777" w:rsidTr="0030357C">
        <w:tc>
          <w:tcPr>
            <w:tcW w:w="3775" w:type="dxa"/>
          </w:tcPr>
          <w:p w14:paraId="20459BBB" w14:textId="5B010591" w:rsidR="00203E67" w:rsidRDefault="00203E67" w:rsidP="00203E67">
            <w:r>
              <w:t>Medicaid</w:t>
            </w:r>
          </w:p>
        </w:tc>
        <w:tc>
          <w:tcPr>
            <w:tcW w:w="2790" w:type="dxa"/>
          </w:tcPr>
          <w:p w14:paraId="29740B55" w14:textId="7F9F6371" w:rsidR="00203E67" w:rsidRDefault="007553F7" w:rsidP="00203E67">
            <w:pPr>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63E390C5" w14:textId="1B84C325" w:rsidR="00203E67" w:rsidRDefault="007553F7" w:rsidP="00203E67">
            <w:pPr>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203E67" w14:paraId="5383EE7C" w14:textId="77777777" w:rsidTr="0030357C">
        <w:tc>
          <w:tcPr>
            <w:tcW w:w="3775" w:type="dxa"/>
          </w:tcPr>
          <w:p w14:paraId="49B37086" w14:textId="7C53DE43" w:rsidR="00203E67" w:rsidRDefault="00203E67" w:rsidP="00203E67">
            <w:r>
              <w:t>Education</w:t>
            </w:r>
          </w:p>
        </w:tc>
        <w:tc>
          <w:tcPr>
            <w:tcW w:w="2790" w:type="dxa"/>
          </w:tcPr>
          <w:p w14:paraId="03F09D06" w14:textId="7D4C9FE7" w:rsidR="00203E67" w:rsidRDefault="007553F7" w:rsidP="00203E67">
            <w:pPr>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40C4A893" w14:textId="4F3F30BE" w:rsidR="00203E67" w:rsidRDefault="007553F7" w:rsidP="00203E67">
            <w:pPr>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203E67" w14:paraId="5FE27EE7" w14:textId="77777777" w:rsidTr="0030357C">
        <w:tc>
          <w:tcPr>
            <w:tcW w:w="3775" w:type="dxa"/>
          </w:tcPr>
          <w:p w14:paraId="036B3852" w14:textId="68D52EE7" w:rsidR="00203E67" w:rsidRDefault="00203E67" w:rsidP="00203E67">
            <w:r>
              <w:t>Veteran/Military Affairs</w:t>
            </w:r>
          </w:p>
        </w:tc>
        <w:tc>
          <w:tcPr>
            <w:tcW w:w="2790" w:type="dxa"/>
          </w:tcPr>
          <w:p w14:paraId="435C5424" w14:textId="67E5FDF5" w:rsidR="00203E67" w:rsidRDefault="007553F7" w:rsidP="00203E67">
            <w:pPr>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4814C551" w14:textId="463DBBBF" w:rsidR="00203E67" w:rsidRDefault="007553F7" w:rsidP="00203E67">
            <w:pPr>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A16911" w14:paraId="142DC2A0" w14:textId="77777777" w:rsidTr="0030357C">
        <w:tc>
          <w:tcPr>
            <w:tcW w:w="3775" w:type="dxa"/>
          </w:tcPr>
          <w:p w14:paraId="0C2D698F" w14:textId="611EE0F0" w:rsidR="00A16911" w:rsidRDefault="00A16911" w:rsidP="0030357C">
            <w:r>
              <w:t>Criminal Justice</w:t>
            </w:r>
          </w:p>
          <w:p w14:paraId="45374B25" w14:textId="2C9F060C" w:rsidR="00A16911" w:rsidRDefault="00A16911" w:rsidP="0030357C">
            <w:pPr>
              <w:pStyle w:val="ListParagraph"/>
              <w:numPr>
                <w:ilvl w:val="0"/>
                <w:numId w:val="3"/>
              </w:numPr>
            </w:pPr>
            <w:r>
              <w:t>Probation</w:t>
            </w:r>
          </w:p>
          <w:p w14:paraId="754AAD1E" w14:textId="7F10AE0F" w:rsidR="00A16911" w:rsidRDefault="00A16911" w:rsidP="0030357C">
            <w:pPr>
              <w:pStyle w:val="ListParagraph"/>
              <w:numPr>
                <w:ilvl w:val="0"/>
                <w:numId w:val="3"/>
              </w:numPr>
            </w:pPr>
            <w:r>
              <w:t>Prison</w:t>
            </w:r>
          </w:p>
        </w:tc>
        <w:tc>
          <w:tcPr>
            <w:tcW w:w="2790" w:type="dxa"/>
          </w:tcPr>
          <w:p w14:paraId="3B80D7E2" w14:textId="77777777" w:rsidR="00A16911" w:rsidRDefault="00A16911" w:rsidP="0030357C"/>
          <w:p w14:paraId="56E58081" w14:textId="39BE08DE" w:rsidR="007553F7" w:rsidRPr="00F65506"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6EAFCCB9" w14:textId="77777777" w:rsidR="007553F7" w:rsidRDefault="007553F7" w:rsidP="0030357C"/>
          <w:p w14:paraId="6580AB05" w14:textId="6A5FCA8C" w:rsidR="00A16911" w:rsidRPr="00F65506" w:rsidRDefault="007553F7" w:rsidP="0030357C">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br/>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203E67" w14:paraId="46DB4FAF" w14:textId="77777777" w:rsidTr="0030357C">
        <w:tc>
          <w:tcPr>
            <w:tcW w:w="3775" w:type="dxa"/>
          </w:tcPr>
          <w:p w14:paraId="4C0CB439" w14:textId="02A675D0" w:rsidR="00203E67" w:rsidRDefault="00203E67" w:rsidP="00203E67">
            <w:r>
              <w:t>Housing</w:t>
            </w:r>
          </w:p>
        </w:tc>
        <w:tc>
          <w:tcPr>
            <w:tcW w:w="2790" w:type="dxa"/>
          </w:tcPr>
          <w:p w14:paraId="1E6AC3D4" w14:textId="484C1A6B" w:rsidR="00203E67" w:rsidRDefault="007553F7" w:rsidP="00203E6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2785" w:type="dxa"/>
          </w:tcPr>
          <w:p w14:paraId="00E75CAF" w14:textId="387126B0" w:rsidR="00203E67" w:rsidRDefault="007553F7" w:rsidP="00203E67">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2AD42A66" w14:textId="411405A9" w:rsidR="00FC48F6" w:rsidRDefault="00FC48F6" w:rsidP="00A16911"/>
    <w:tbl>
      <w:tblPr>
        <w:tblStyle w:val="TableGrid"/>
        <w:tblW w:w="0" w:type="auto"/>
        <w:tblLook w:val="04A0" w:firstRow="1" w:lastRow="0" w:firstColumn="1" w:lastColumn="0" w:noHBand="0" w:noVBand="1"/>
      </w:tblPr>
      <w:tblGrid>
        <w:gridCol w:w="9350"/>
      </w:tblGrid>
      <w:tr w:rsidR="00203E67" w14:paraId="62CAC67B" w14:textId="77777777" w:rsidTr="003426C2">
        <w:tc>
          <w:tcPr>
            <w:tcW w:w="9350" w:type="dxa"/>
            <w:shd w:val="clear" w:color="auto" w:fill="auto"/>
          </w:tcPr>
          <w:p w14:paraId="4478A124" w14:textId="6F08C391" w:rsidR="00203E67" w:rsidRDefault="00203E67" w:rsidP="0030357C">
            <w:r>
              <w:t>Will you commit to attend scheduled BHAC meetings?</w:t>
            </w:r>
          </w:p>
        </w:tc>
      </w:tr>
      <w:tr w:rsidR="00203E67" w14:paraId="7AE9E594" w14:textId="77777777" w:rsidTr="0030357C">
        <w:tc>
          <w:tcPr>
            <w:tcW w:w="9350" w:type="dxa"/>
          </w:tcPr>
          <w:p w14:paraId="182D45D0" w14:textId="77777777" w:rsidR="00203E67" w:rsidRDefault="00203E67" w:rsidP="0030357C"/>
          <w:p w14:paraId="5EABABC7" w14:textId="77777777" w:rsidR="00203E67" w:rsidRDefault="00203E67" w:rsidP="0030357C"/>
        </w:tc>
      </w:tr>
      <w:tr w:rsidR="00203E67" w14:paraId="74B43AC9" w14:textId="77777777" w:rsidTr="003426C2">
        <w:tc>
          <w:tcPr>
            <w:tcW w:w="9350" w:type="dxa"/>
            <w:shd w:val="clear" w:color="auto" w:fill="auto"/>
          </w:tcPr>
          <w:p w14:paraId="39D3280D" w14:textId="4377AB4F" w:rsidR="00203E67" w:rsidRDefault="00203E67" w:rsidP="0030357C">
            <w:r>
              <w:t>Will you commit to join a Sub-Committee and attend scheduled meetings?</w:t>
            </w:r>
          </w:p>
        </w:tc>
      </w:tr>
      <w:tr w:rsidR="00203E67" w14:paraId="43FEB51B" w14:textId="77777777" w:rsidTr="0030357C">
        <w:tc>
          <w:tcPr>
            <w:tcW w:w="9350" w:type="dxa"/>
          </w:tcPr>
          <w:p w14:paraId="41401679" w14:textId="77777777" w:rsidR="00203E67" w:rsidRDefault="00203E67" w:rsidP="0030357C"/>
          <w:p w14:paraId="03ED5C68" w14:textId="77777777" w:rsidR="00203E67" w:rsidRDefault="00203E67" w:rsidP="0030357C"/>
        </w:tc>
      </w:tr>
    </w:tbl>
    <w:p w14:paraId="25E1E7F4" w14:textId="77777777" w:rsidR="00D82510" w:rsidRDefault="00D82510" w:rsidP="00A16911"/>
    <w:p w14:paraId="0503B0CE" w14:textId="668C4D76" w:rsidR="00203E67" w:rsidRDefault="00203E67" w:rsidP="00A16911">
      <w:r>
        <w:t>I affirm my understanding that by applying for the BHAC committee, does not guarantee being selected for a seat on the BHAC council.  Selection to council positions will be recommended by the BHAC membership committee.  I further understand that terms on the BHAC council will be rotating and there will be an equal representation by persons, families, providers, and advocates of individuals with mental health and substance use disorders.</w:t>
      </w:r>
    </w:p>
    <w:p w14:paraId="67DE19BB" w14:textId="74832816" w:rsidR="00203E67" w:rsidRDefault="007553F7" w:rsidP="00D828D7">
      <w:pPr>
        <w:tabs>
          <w:tab w:val="left" w:pos="810"/>
        </w:tabs>
      </w:pPr>
      <w:r>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fldChar w:fldCharType="end"/>
      </w:r>
      <w:bookmarkEnd w:id="0"/>
      <w:r>
        <w:t xml:space="preserve"> </w:t>
      </w:r>
      <w:r w:rsidR="00D828D7">
        <w:t xml:space="preserve">I agree with the above </w:t>
      </w:r>
      <w:proofErr w:type="gramStart"/>
      <w:r w:rsidR="00D828D7">
        <w:t>statement</w:t>
      </w:r>
      <w:proofErr w:type="gramEnd"/>
    </w:p>
    <w:p w14:paraId="7756735D" w14:textId="0588EE33" w:rsidR="00D828D7" w:rsidRDefault="007553F7" w:rsidP="00D828D7">
      <w:pPr>
        <w:tabs>
          <w:tab w:val="left" w:pos="810"/>
        </w:tabs>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00D828D7">
        <w:t>I disagree with the above statement</w:t>
      </w:r>
      <w:r w:rsidR="00210934">
        <w:br/>
      </w:r>
    </w:p>
    <w:p w14:paraId="04F902A0" w14:textId="376D5E09" w:rsidR="00D82510" w:rsidRDefault="007553F7" w:rsidP="002F5B81">
      <w:pPr>
        <w:tabs>
          <w:tab w:val="left" w:pos="810"/>
        </w:tabs>
      </w:pPr>
      <w:r>
        <w:t>Please Sign and Date</w:t>
      </w:r>
    </w:p>
    <w:p w14:paraId="7584BAC3" w14:textId="679D3C54" w:rsidR="00C55B19" w:rsidRDefault="007553F7" w:rsidP="007553F7">
      <w:pPr>
        <w:tabs>
          <w:tab w:val="left" w:pos="4590"/>
          <w:tab w:val="left" w:pos="5220"/>
          <w:tab w:val="left" w:pos="6750"/>
        </w:tabs>
      </w:pPr>
      <w:r>
        <w:rPr>
          <w:u w:val="single"/>
        </w:rPr>
        <w:tab/>
      </w:r>
      <w:r>
        <w:tab/>
      </w:r>
      <w:r>
        <w:rPr>
          <w:u w:val="single"/>
        </w:rPr>
        <w:tab/>
      </w:r>
      <w:r>
        <w:rPr>
          <w:u w:val="single"/>
        </w:rPr>
        <w:br/>
      </w:r>
      <w:r w:rsidRPr="007553F7">
        <w:t>Signature</w:t>
      </w:r>
      <w:r>
        <w:tab/>
      </w:r>
      <w:r>
        <w:tab/>
        <w:t>Date</w:t>
      </w:r>
    </w:p>
    <w:p w14:paraId="5161B77B" w14:textId="740A9554" w:rsidR="00C55B19" w:rsidRDefault="00C55B19" w:rsidP="00210934">
      <w:r>
        <w:t xml:space="preserve">A completed membership application must be submitted via email, </w:t>
      </w:r>
      <w:proofErr w:type="gramStart"/>
      <w:r>
        <w:t>fax</w:t>
      </w:r>
      <w:proofErr w:type="gramEnd"/>
      <w:r>
        <w:t xml:space="preserve"> or mail to:</w:t>
      </w:r>
      <w:r w:rsidR="00210934">
        <w:br/>
      </w:r>
      <w:r>
        <w:t>Gina Tracy</w:t>
      </w:r>
      <w:r w:rsidR="00210934">
        <w:br/>
      </w:r>
      <w:hyperlink r:id="rId10" w:history="1">
        <w:r w:rsidR="00210934" w:rsidRPr="00B012FE">
          <w:rPr>
            <w:rStyle w:val="Hyperlink"/>
          </w:rPr>
          <w:t>Gina.tracy@mt.gov</w:t>
        </w:r>
      </w:hyperlink>
      <w:r>
        <w:t xml:space="preserve"> </w:t>
      </w:r>
    </w:p>
    <w:p w14:paraId="4294C282" w14:textId="77777777" w:rsidR="00C55B19" w:rsidRPr="007553F7" w:rsidRDefault="00C55B19" w:rsidP="007553F7">
      <w:pPr>
        <w:tabs>
          <w:tab w:val="left" w:pos="4590"/>
          <w:tab w:val="left" w:pos="5220"/>
          <w:tab w:val="left" w:pos="6750"/>
        </w:tabs>
      </w:pPr>
    </w:p>
    <w:sectPr w:rsidR="00C55B19" w:rsidRPr="007553F7" w:rsidSect="00A25AC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0E7C" w14:textId="77777777" w:rsidR="007C6949" w:rsidRDefault="007C6949" w:rsidP="00483F14">
      <w:pPr>
        <w:spacing w:after="0" w:line="240" w:lineRule="auto"/>
      </w:pPr>
      <w:r>
        <w:separator/>
      </w:r>
    </w:p>
  </w:endnote>
  <w:endnote w:type="continuationSeparator" w:id="0">
    <w:p w14:paraId="40BE7100" w14:textId="77777777" w:rsidR="007C6949" w:rsidRDefault="007C6949" w:rsidP="0048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1783" w14:textId="77777777" w:rsidR="009F25BD" w:rsidRDefault="009F2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C4E6" w14:textId="37024F24" w:rsidR="00483F14" w:rsidRPr="00483F14" w:rsidRDefault="00483F14" w:rsidP="00483F14">
    <w:pPr>
      <w:pStyle w:val="Footer"/>
      <w:jc w:val="right"/>
      <w:rPr>
        <w:sz w:val="18"/>
        <w:szCs w:val="18"/>
      </w:rPr>
    </w:pPr>
    <w:r w:rsidRPr="00483F14">
      <w:rPr>
        <w:sz w:val="18"/>
        <w:szCs w:val="18"/>
      </w:rPr>
      <w:t>Created May 3,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EFD1" w14:textId="77777777" w:rsidR="009F25BD" w:rsidRDefault="009F2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DDFA" w14:textId="77777777" w:rsidR="007C6949" w:rsidRDefault="007C6949" w:rsidP="00483F14">
      <w:pPr>
        <w:spacing w:after="0" w:line="240" w:lineRule="auto"/>
      </w:pPr>
      <w:r>
        <w:separator/>
      </w:r>
    </w:p>
  </w:footnote>
  <w:footnote w:type="continuationSeparator" w:id="0">
    <w:p w14:paraId="01515EE9" w14:textId="77777777" w:rsidR="007C6949" w:rsidRDefault="007C6949" w:rsidP="00483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61B2" w14:textId="77777777" w:rsidR="009F25BD" w:rsidRDefault="009F2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5A3D" w14:textId="1E0386B9" w:rsidR="00483F14" w:rsidRPr="00E6305A" w:rsidRDefault="00A25AC9" w:rsidP="00A25AC9">
    <w:pPr>
      <w:pStyle w:val="Header"/>
      <w:tabs>
        <w:tab w:val="left" w:pos="8970"/>
      </w:tabs>
      <w:ind w:firstLine="3600"/>
      <w:rPr>
        <w:sz w:val="32"/>
        <w:szCs w:val="32"/>
      </w:rPr>
    </w:pPr>
    <w:r>
      <w:rPr>
        <w:noProof/>
      </w:rPr>
      <w:drawing>
        <wp:anchor distT="0" distB="0" distL="114300" distR="114300" simplePos="0" relativeHeight="251658240" behindDoc="0" locked="0" layoutInCell="1" allowOverlap="1" wp14:anchorId="114569D8" wp14:editId="434A98CB">
          <wp:simplePos x="0" y="0"/>
          <wp:positionH relativeFrom="margin">
            <wp:align>right</wp:align>
          </wp:positionH>
          <wp:positionV relativeFrom="paragraph">
            <wp:posOffset>-228600</wp:posOffset>
          </wp:positionV>
          <wp:extent cx="1160780" cy="914400"/>
          <wp:effectExtent l="0" t="0" r="1270" b="0"/>
          <wp:wrapSquare wrapText="bothSides"/>
          <wp:docPr id="123" name="Picture 123" descr="DP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DPH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780" cy="914400"/>
                  </a:xfrm>
                  <a:prstGeom prst="rect">
                    <a:avLst/>
                  </a:prstGeom>
                  <a:noFill/>
                  <a:ln>
                    <a:noFill/>
                  </a:ln>
                </pic:spPr>
              </pic:pic>
            </a:graphicData>
          </a:graphic>
        </wp:anchor>
      </w:drawing>
    </w:r>
    <w:r>
      <w:rPr>
        <w:sz w:val="24"/>
        <w:szCs w:val="24"/>
      </w:rPr>
      <w:t xml:space="preserve">      </w:t>
    </w:r>
    <w:r w:rsidRPr="00E6305A">
      <w:rPr>
        <w:sz w:val="32"/>
        <w:szCs w:val="32"/>
      </w:rPr>
      <w:t xml:space="preserve"> </w:t>
    </w:r>
    <w:r w:rsidR="00483F14" w:rsidRPr="00E6305A">
      <w:rPr>
        <w:sz w:val="32"/>
        <w:szCs w:val="32"/>
      </w:rPr>
      <w:t>Montana State</w:t>
    </w:r>
    <w:r w:rsidRPr="00E6305A">
      <w:rPr>
        <w:sz w:val="32"/>
        <w:szCs w:val="32"/>
      </w:rPr>
      <w:tab/>
    </w:r>
    <w:r w:rsidR="00483F14" w:rsidRPr="00E6305A">
      <w:rPr>
        <w:sz w:val="32"/>
        <w:szCs w:val="32"/>
      </w:rPr>
      <w:t>(BHAC) Behavioral Health Advisory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F0CF" w14:textId="77777777" w:rsidR="009F25BD" w:rsidRDefault="009F2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B6CD4"/>
    <w:multiLevelType w:val="hybridMultilevel"/>
    <w:tmpl w:val="94646EDC"/>
    <w:lvl w:ilvl="0" w:tplc="84CE7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85FDC"/>
    <w:multiLevelType w:val="hybridMultilevel"/>
    <w:tmpl w:val="6E204264"/>
    <w:lvl w:ilvl="0" w:tplc="84CE7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C3D00"/>
    <w:multiLevelType w:val="hybridMultilevel"/>
    <w:tmpl w:val="7C2E939E"/>
    <w:lvl w:ilvl="0" w:tplc="84CE75BA">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584F1CBA"/>
    <w:multiLevelType w:val="hybridMultilevel"/>
    <w:tmpl w:val="723ABCDE"/>
    <w:lvl w:ilvl="0" w:tplc="84CE7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335794">
    <w:abstractNumId w:val="0"/>
  </w:num>
  <w:num w:numId="2" w16cid:durableId="1637833001">
    <w:abstractNumId w:val="3"/>
  </w:num>
  <w:num w:numId="3" w16cid:durableId="781808082">
    <w:abstractNumId w:val="2"/>
  </w:num>
  <w:num w:numId="4" w16cid:durableId="814686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formsDesig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14"/>
    <w:rsid w:val="00185CC1"/>
    <w:rsid w:val="00203E67"/>
    <w:rsid w:val="00210934"/>
    <w:rsid w:val="00243164"/>
    <w:rsid w:val="002F2B09"/>
    <w:rsid w:val="002F5B81"/>
    <w:rsid w:val="003426C2"/>
    <w:rsid w:val="00465ADD"/>
    <w:rsid w:val="00483F14"/>
    <w:rsid w:val="005647EA"/>
    <w:rsid w:val="00663083"/>
    <w:rsid w:val="00681AA0"/>
    <w:rsid w:val="007456F4"/>
    <w:rsid w:val="007553F7"/>
    <w:rsid w:val="00796AE6"/>
    <w:rsid w:val="007C6949"/>
    <w:rsid w:val="008B0655"/>
    <w:rsid w:val="008D11EF"/>
    <w:rsid w:val="00986331"/>
    <w:rsid w:val="009F25BD"/>
    <w:rsid w:val="00A16911"/>
    <w:rsid w:val="00A25AC9"/>
    <w:rsid w:val="00A405FC"/>
    <w:rsid w:val="00B73362"/>
    <w:rsid w:val="00C55B19"/>
    <w:rsid w:val="00C86266"/>
    <w:rsid w:val="00C97EF7"/>
    <w:rsid w:val="00CA0A24"/>
    <w:rsid w:val="00D076DD"/>
    <w:rsid w:val="00D32360"/>
    <w:rsid w:val="00D51DFF"/>
    <w:rsid w:val="00D82510"/>
    <w:rsid w:val="00D828D7"/>
    <w:rsid w:val="00DB5AE5"/>
    <w:rsid w:val="00E6305A"/>
    <w:rsid w:val="00E7554A"/>
    <w:rsid w:val="00F56EDE"/>
    <w:rsid w:val="00F572F9"/>
    <w:rsid w:val="00F65506"/>
    <w:rsid w:val="00FC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093B9"/>
  <w15:chartTrackingRefBased/>
  <w15:docId w15:val="{2D059985-07C4-4591-B877-59AD6E81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F14"/>
  </w:style>
  <w:style w:type="paragraph" w:styleId="Footer">
    <w:name w:val="footer"/>
    <w:basedOn w:val="Normal"/>
    <w:link w:val="FooterChar"/>
    <w:uiPriority w:val="99"/>
    <w:unhideWhenUsed/>
    <w:rsid w:val="00483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F14"/>
  </w:style>
  <w:style w:type="table" w:styleId="TableGrid">
    <w:name w:val="Table Grid"/>
    <w:basedOn w:val="TableNormal"/>
    <w:uiPriority w:val="39"/>
    <w:rsid w:val="00483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AA0"/>
    <w:pPr>
      <w:ind w:left="720"/>
      <w:contextualSpacing/>
    </w:pPr>
  </w:style>
  <w:style w:type="paragraph" w:styleId="BalloonText">
    <w:name w:val="Balloon Text"/>
    <w:basedOn w:val="Normal"/>
    <w:link w:val="BalloonTextChar"/>
    <w:uiPriority w:val="99"/>
    <w:semiHidden/>
    <w:unhideWhenUsed/>
    <w:rsid w:val="00A16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911"/>
    <w:rPr>
      <w:rFonts w:ascii="Segoe UI" w:hAnsi="Segoe UI" w:cs="Segoe UI"/>
      <w:sz w:val="18"/>
      <w:szCs w:val="18"/>
    </w:rPr>
  </w:style>
  <w:style w:type="paragraph" w:styleId="NoSpacing">
    <w:name w:val="No Spacing"/>
    <w:uiPriority w:val="1"/>
    <w:qFormat/>
    <w:rsid w:val="00C55B19"/>
    <w:pPr>
      <w:spacing w:after="0" w:line="240" w:lineRule="auto"/>
    </w:pPr>
  </w:style>
  <w:style w:type="character" w:styleId="Hyperlink">
    <w:name w:val="Hyperlink"/>
    <w:basedOn w:val="DefaultParagraphFont"/>
    <w:uiPriority w:val="99"/>
    <w:unhideWhenUsed/>
    <w:rsid w:val="00C55B19"/>
    <w:rPr>
      <w:color w:val="0563C1" w:themeColor="hyperlink"/>
      <w:u w:val="single"/>
    </w:rPr>
  </w:style>
  <w:style w:type="character" w:styleId="UnresolvedMention">
    <w:name w:val="Unresolved Mention"/>
    <w:basedOn w:val="DefaultParagraphFont"/>
    <w:uiPriority w:val="99"/>
    <w:semiHidden/>
    <w:unhideWhenUsed/>
    <w:rsid w:val="00210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ina.tracy@m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9077b2-5ef6-4b39-985b-8fd97659196d">
      <Terms xmlns="http://schemas.microsoft.com/office/infopath/2007/PartnerControls"/>
    </lcf76f155ced4ddcb4097134ff3c332f>
    <TaxCatchAll xmlns="628df063-7e97-4474-8c1e-ed281b3108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496FB43613946ADB99B80F2611FFA" ma:contentTypeVersion="11" ma:contentTypeDescription="Create a new document." ma:contentTypeScope="" ma:versionID="c3aac4082e2f45d764a00590e8f7686e">
  <xsd:schema xmlns:xsd="http://www.w3.org/2001/XMLSchema" xmlns:xs="http://www.w3.org/2001/XMLSchema" xmlns:p="http://schemas.microsoft.com/office/2006/metadata/properties" xmlns:ns2="ba9077b2-5ef6-4b39-985b-8fd97659196d" xmlns:ns3="628df063-7e97-4474-8c1e-ed281b310874" targetNamespace="http://schemas.microsoft.com/office/2006/metadata/properties" ma:root="true" ma:fieldsID="f9251d8d976bdf77271d316705bbc4e2" ns2:_="" ns3:_="">
    <xsd:import namespace="ba9077b2-5ef6-4b39-985b-8fd97659196d"/>
    <xsd:import namespace="628df063-7e97-4474-8c1e-ed281b3108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077b2-5ef6-4b39-985b-8fd97659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8df063-7e97-4474-8c1e-ed281b31087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a05726e-a49b-4212-8f6f-06e12947e43c}" ma:internalName="TaxCatchAll" ma:showField="CatchAllData" ma:web="628df063-7e97-4474-8c1e-ed281b310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90B18-0A34-44FC-A62F-AD0653AF356F}">
  <ds:schemaRefs>
    <ds:schemaRef ds:uri="http://schemas.microsoft.com/office/2006/metadata/properties"/>
    <ds:schemaRef ds:uri="http://schemas.microsoft.com/office/infopath/2007/PartnerControls"/>
    <ds:schemaRef ds:uri="ba9077b2-5ef6-4b39-985b-8fd97659196d"/>
    <ds:schemaRef ds:uri="628df063-7e97-4474-8c1e-ed281b310874"/>
  </ds:schemaRefs>
</ds:datastoreItem>
</file>

<file path=customXml/itemProps2.xml><?xml version="1.0" encoding="utf-8"?>
<ds:datastoreItem xmlns:ds="http://schemas.openxmlformats.org/officeDocument/2006/customXml" ds:itemID="{BD981A64-9B7C-4705-826F-F6B1B8C31A55}">
  <ds:schemaRefs>
    <ds:schemaRef ds:uri="http://schemas.microsoft.com/sharepoint/v3/contenttype/forms"/>
  </ds:schemaRefs>
</ds:datastoreItem>
</file>

<file path=customXml/itemProps3.xml><?xml version="1.0" encoding="utf-8"?>
<ds:datastoreItem xmlns:ds="http://schemas.openxmlformats.org/officeDocument/2006/customXml" ds:itemID="{AEEAF4D9-8822-4F9E-A32C-EC3FC72C8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077b2-5ef6-4b39-985b-8fd97659196d"/>
    <ds:schemaRef ds:uri="628df063-7e97-4474-8c1e-ed281b310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1073</Words>
  <Characters>5712</Characters>
  <Application>Microsoft Office Word</Application>
  <DocSecurity>0</DocSecurity>
  <Lines>519</Lines>
  <Paragraphs>399</Paragraphs>
  <ScaleCrop>false</ScaleCrop>
  <HeadingPairs>
    <vt:vector size="2" baseType="variant">
      <vt:variant>
        <vt:lpstr>Title</vt:lpstr>
      </vt:variant>
      <vt:variant>
        <vt:i4>1</vt:i4>
      </vt:variant>
    </vt:vector>
  </HeadingPairs>
  <TitlesOfParts>
    <vt:vector size="1" baseType="lpstr">
      <vt:lpstr>BHAC Board Applicatipon</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BHAC Board Applicatipon</dc:title>
  <dc:subject>BHAC Board Applicatipon</dc:subject>
  <dc:creator>DPHHS</dc:creator>
  <cp:keywords>BHAC Board Applicatipon</cp:keywords>
  <dc:description/>
  <cp:lastModifiedBy>Ricker, Brad</cp:lastModifiedBy>
  <cp:revision>2</cp:revision>
  <dcterms:created xsi:type="dcterms:W3CDTF">2023-05-01T16:11:00Z</dcterms:created>
  <dcterms:modified xsi:type="dcterms:W3CDTF">2023-05-01T16:11:00Z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0x010100D81496FB43613946ADB99B80F2611FFA</vt:lpwstr>
  </property>
</Properties>
</file>