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7E55" w14:textId="77777777" w:rsidR="008D3FD7" w:rsidRDefault="008D3FD7" w:rsidP="008D3FD7">
      <w:pPr>
        <w:jc w:val="center"/>
        <w:rPr>
          <w:rFonts w:ascii="Roboto Light" w:hAnsi="Roboto Light"/>
          <w:b/>
          <w:bCs/>
          <w:sz w:val="28"/>
          <w:szCs w:val="28"/>
        </w:rPr>
      </w:pPr>
      <w:r>
        <w:rPr>
          <w:rFonts w:ascii="Roboto Light" w:hAnsi="Roboto Light"/>
          <w:b/>
          <w:bCs/>
          <w:sz w:val="28"/>
          <w:szCs w:val="28"/>
        </w:rPr>
        <w:t>MT ABLE Committee Meeting</w:t>
      </w:r>
    </w:p>
    <w:p w14:paraId="0A927C0B" w14:textId="77777777" w:rsidR="008D3FD7" w:rsidRDefault="008D3FD7" w:rsidP="008D3FD7">
      <w:pPr>
        <w:jc w:val="center"/>
        <w:rPr>
          <w:rFonts w:ascii="Roboto Light" w:hAnsi="Roboto Light"/>
          <w:b/>
          <w:bCs/>
          <w:sz w:val="28"/>
          <w:szCs w:val="28"/>
        </w:rPr>
      </w:pPr>
      <w:r>
        <w:rPr>
          <w:rFonts w:ascii="Roboto Light" w:hAnsi="Roboto Light"/>
          <w:b/>
          <w:bCs/>
          <w:sz w:val="28"/>
          <w:szCs w:val="28"/>
        </w:rPr>
        <w:t>Agenda</w:t>
      </w:r>
    </w:p>
    <w:p w14:paraId="30AD5A89" w14:textId="77777777" w:rsidR="008D3FD7" w:rsidRDefault="008D3FD7" w:rsidP="008D3FD7">
      <w:pPr>
        <w:jc w:val="both"/>
        <w:rPr>
          <w:rFonts w:ascii="Roboto Light" w:hAnsi="Roboto Light"/>
          <w:szCs w:val="24"/>
        </w:rPr>
      </w:pPr>
    </w:p>
    <w:p w14:paraId="0576F784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Date:  September 4</w:t>
      </w:r>
      <w:r w:rsidRPr="008D3FD7">
        <w:rPr>
          <w:rFonts w:ascii="Roboto Light" w:hAnsi="Roboto Light"/>
          <w:szCs w:val="24"/>
          <w:vertAlign w:val="superscript"/>
        </w:rPr>
        <w:t>t</w:t>
      </w:r>
      <w:r w:rsidR="00662DC2">
        <w:rPr>
          <w:rFonts w:ascii="Roboto Light" w:hAnsi="Roboto Light"/>
          <w:szCs w:val="24"/>
          <w:vertAlign w:val="superscript"/>
        </w:rPr>
        <w:t>h</w:t>
      </w:r>
      <w:r>
        <w:rPr>
          <w:rFonts w:ascii="Roboto Light" w:hAnsi="Roboto Light"/>
          <w:szCs w:val="24"/>
        </w:rPr>
        <w:t>, 2024</w:t>
      </w:r>
    </w:p>
    <w:p w14:paraId="400229D7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Call to Order:  Facilitator, Theresa Baldry</w:t>
      </w:r>
    </w:p>
    <w:p w14:paraId="2E0C015C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Roll Call</w:t>
      </w:r>
    </w:p>
    <w:p w14:paraId="1022FD39" w14:textId="643442AF" w:rsidR="00F461B1" w:rsidRDefault="00F461B1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ab/>
        <w:t>Discussion of Attendance</w:t>
      </w:r>
    </w:p>
    <w:p w14:paraId="1D9D019D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Old Business</w:t>
      </w:r>
    </w:p>
    <w:p w14:paraId="2B5399AF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ab/>
      </w:r>
      <w:r w:rsidR="00072457">
        <w:rPr>
          <w:rFonts w:ascii="Roboto Light" w:hAnsi="Roboto Light"/>
          <w:szCs w:val="24"/>
        </w:rPr>
        <w:t xml:space="preserve">Action item: </w:t>
      </w:r>
      <w:r>
        <w:rPr>
          <w:rFonts w:ascii="Roboto Light" w:hAnsi="Roboto Light"/>
          <w:szCs w:val="24"/>
        </w:rPr>
        <w:t>Review and Approval of Previous Meeting Notes (June &amp; July)</w:t>
      </w:r>
    </w:p>
    <w:p w14:paraId="413BAA83" w14:textId="77777777" w:rsidR="008D3FD7" w:rsidRDefault="008D3FD7" w:rsidP="0007245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ab/>
        <w:t xml:space="preserve">Sharing out of promotional activities done for Inaugural National ABLE      </w:t>
      </w:r>
      <w:r w:rsidR="00072457">
        <w:rPr>
          <w:rFonts w:ascii="Roboto Light" w:hAnsi="Roboto Light"/>
          <w:szCs w:val="24"/>
        </w:rPr>
        <w:t xml:space="preserve">  </w:t>
      </w:r>
      <w:r>
        <w:rPr>
          <w:rFonts w:ascii="Roboto Light" w:hAnsi="Roboto Light"/>
          <w:szCs w:val="24"/>
        </w:rPr>
        <w:t>Savings Day</w:t>
      </w:r>
      <w:r w:rsidR="00072457">
        <w:rPr>
          <w:rFonts w:ascii="Roboto Light" w:hAnsi="Roboto Light"/>
          <w:szCs w:val="24"/>
        </w:rPr>
        <w:t>, August 14</w:t>
      </w:r>
      <w:r w:rsidR="00072457" w:rsidRPr="00072457">
        <w:rPr>
          <w:rFonts w:ascii="Roboto Light" w:hAnsi="Roboto Light"/>
          <w:szCs w:val="24"/>
          <w:vertAlign w:val="superscript"/>
        </w:rPr>
        <w:t>th</w:t>
      </w:r>
      <w:r w:rsidR="00072457">
        <w:rPr>
          <w:rFonts w:ascii="Roboto Light" w:hAnsi="Roboto Light"/>
          <w:szCs w:val="24"/>
        </w:rPr>
        <w:t xml:space="preserve"> 2024 </w:t>
      </w:r>
    </w:p>
    <w:p w14:paraId="2909388F" w14:textId="77777777" w:rsidR="008D3FD7" w:rsidRDefault="00072457" w:rsidP="00072457">
      <w:pPr>
        <w:ind w:firstLine="720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D</w:t>
      </w:r>
      <w:r w:rsidR="008D3FD7">
        <w:rPr>
          <w:rFonts w:ascii="Roboto Light" w:hAnsi="Roboto Light"/>
          <w:szCs w:val="24"/>
        </w:rPr>
        <w:t xml:space="preserve">iscussion </w:t>
      </w:r>
      <w:r>
        <w:rPr>
          <w:rFonts w:ascii="Roboto Light" w:hAnsi="Roboto Light"/>
          <w:szCs w:val="24"/>
        </w:rPr>
        <w:t>ABLE program alternatives other than MT ABLE used by Montanans - Follow up from Cathy</w:t>
      </w:r>
    </w:p>
    <w:p w14:paraId="61CB9F0A" w14:textId="77777777" w:rsidR="00072457" w:rsidRDefault="00072457" w:rsidP="00072457">
      <w:pPr>
        <w:ind w:firstLine="720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Discussion follow up with National ABLE Alliance regarding customer service concerns. Follow up from Cathy</w:t>
      </w:r>
    </w:p>
    <w:p w14:paraId="5BA11B59" w14:textId="77777777" w:rsidR="00072457" w:rsidRDefault="00072457" w:rsidP="00072457">
      <w:pPr>
        <w:ind w:firstLine="720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Discussion of potential legislative action with support of Senator Bogner</w:t>
      </w:r>
    </w:p>
    <w:p w14:paraId="4EA30191" w14:textId="77777777" w:rsidR="00072457" w:rsidRDefault="00072457" w:rsidP="00072457">
      <w:pPr>
        <w:ind w:firstLine="720"/>
        <w:rPr>
          <w:rFonts w:ascii="Roboto Light" w:hAnsi="Roboto Light"/>
          <w:szCs w:val="24"/>
        </w:rPr>
      </w:pPr>
    </w:p>
    <w:p w14:paraId="5E800884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New Business</w:t>
      </w:r>
    </w:p>
    <w:p w14:paraId="70D39EEB" w14:textId="77777777" w:rsidR="008D3FD7" w:rsidRDefault="008D3FD7" w:rsidP="008D3FD7">
      <w:pPr>
        <w:ind w:firstLine="720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Updates from National ABLE Alliance</w:t>
      </w:r>
    </w:p>
    <w:p w14:paraId="01849DF4" w14:textId="77777777" w:rsidR="00072457" w:rsidRDefault="00072457" w:rsidP="008D3FD7">
      <w:pPr>
        <w:ind w:firstLine="720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Promotion of ABLE </w:t>
      </w:r>
    </w:p>
    <w:p w14:paraId="57AC416D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ab/>
      </w:r>
      <w:r>
        <w:rPr>
          <w:rFonts w:ascii="Roboto Light" w:hAnsi="Roboto Light"/>
          <w:szCs w:val="24"/>
        </w:rPr>
        <w:tab/>
      </w:r>
    </w:p>
    <w:p w14:paraId="0656DDC0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Public Comment</w:t>
      </w:r>
    </w:p>
    <w:p w14:paraId="4D85C3F3" w14:textId="77777777" w:rsidR="008D3FD7" w:rsidRDefault="008D3FD7" w:rsidP="008D3FD7">
      <w:pPr>
        <w:rPr>
          <w:rFonts w:ascii="Roboto Light" w:hAnsi="Roboto Light"/>
          <w:szCs w:val="24"/>
        </w:rPr>
      </w:pPr>
    </w:p>
    <w:p w14:paraId="1FBB19C5" w14:textId="77777777" w:rsidR="008D3FD7" w:rsidRDefault="008D3FD7" w:rsidP="008D3FD7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Next Meeting Date and Agenda Items</w:t>
      </w:r>
      <w:r w:rsidR="001429AF">
        <w:rPr>
          <w:rFonts w:ascii="Roboto Light" w:hAnsi="Roboto Light"/>
          <w:szCs w:val="24"/>
        </w:rPr>
        <w:t>: Consider standing meeting date/time</w:t>
      </w:r>
    </w:p>
    <w:p w14:paraId="67D861E5" w14:textId="77777777" w:rsidR="008D3FD7" w:rsidRDefault="008D3FD7" w:rsidP="008D3FD7">
      <w:pPr>
        <w:rPr>
          <w:rFonts w:ascii="Roboto Light" w:hAnsi="Roboto Light"/>
          <w:szCs w:val="24"/>
        </w:rPr>
      </w:pPr>
    </w:p>
    <w:p w14:paraId="73308B65" w14:textId="77777777" w:rsidR="00E2757A" w:rsidRDefault="00E2757A"/>
    <w:sectPr w:rsidR="00E27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FA8AC" w14:textId="77777777" w:rsidR="0048652D" w:rsidRDefault="0048652D" w:rsidP="0065004E">
      <w:pPr>
        <w:spacing w:after="0" w:line="240" w:lineRule="auto"/>
      </w:pPr>
      <w:r>
        <w:separator/>
      </w:r>
    </w:p>
  </w:endnote>
  <w:endnote w:type="continuationSeparator" w:id="0">
    <w:p w14:paraId="3B7C2257" w14:textId="77777777" w:rsidR="0048652D" w:rsidRDefault="0048652D" w:rsidP="0065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2506" w14:textId="77777777" w:rsidR="0065004E" w:rsidRDefault="00650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7C7D" w14:textId="77777777" w:rsidR="0065004E" w:rsidRDefault="00650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A6AA4" w14:textId="77777777" w:rsidR="0065004E" w:rsidRDefault="00650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F5FB3" w14:textId="77777777" w:rsidR="0048652D" w:rsidRDefault="0048652D" w:rsidP="0065004E">
      <w:pPr>
        <w:spacing w:after="0" w:line="240" w:lineRule="auto"/>
      </w:pPr>
      <w:r>
        <w:separator/>
      </w:r>
    </w:p>
  </w:footnote>
  <w:footnote w:type="continuationSeparator" w:id="0">
    <w:p w14:paraId="7ECE5F2C" w14:textId="77777777" w:rsidR="0048652D" w:rsidRDefault="0048652D" w:rsidP="0065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547D" w14:textId="77777777" w:rsidR="0065004E" w:rsidRDefault="00650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8D7F0" w14:textId="14269D98" w:rsidR="0065004E" w:rsidRDefault="00650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297A" w14:textId="77777777" w:rsidR="0065004E" w:rsidRDefault="00650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D7"/>
    <w:rsid w:val="00002481"/>
    <w:rsid w:val="00072457"/>
    <w:rsid w:val="001429AF"/>
    <w:rsid w:val="0048652D"/>
    <w:rsid w:val="00616C23"/>
    <w:rsid w:val="0065004E"/>
    <w:rsid w:val="00662DC2"/>
    <w:rsid w:val="008D3FD7"/>
    <w:rsid w:val="00E15786"/>
    <w:rsid w:val="00E2757A"/>
    <w:rsid w:val="00F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6EEDEB"/>
  <w15:chartTrackingRefBased/>
  <w15:docId w15:val="{FBFF0605-D7A3-4C41-AFAB-3AD4E37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D7"/>
    <w:pPr>
      <w:spacing w:line="256" w:lineRule="auto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4E"/>
    <w:rPr>
      <w:rFonts w:ascii="Times New Roman" w:hAnsi="Times New Roman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0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4E"/>
    <w:rPr>
      <w:rFonts w:ascii="Times New Roman" w:hAnsi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Baldry</dc:creator>
  <cp:keywords/>
  <dc:description/>
  <cp:lastModifiedBy>Bonser, Ryan</cp:lastModifiedBy>
  <cp:revision>3</cp:revision>
  <dcterms:created xsi:type="dcterms:W3CDTF">2024-09-05T15:46:00Z</dcterms:created>
  <dcterms:modified xsi:type="dcterms:W3CDTF">2024-09-05T15:46:00Z</dcterms:modified>
</cp:coreProperties>
</file>