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CDD4F" w14:textId="167239F7" w:rsidR="00CE36E0" w:rsidRPr="00D64BAE" w:rsidRDefault="00660823" w:rsidP="00660823">
      <w:pPr>
        <w:jc w:val="center"/>
        <w:rPr>
          <w:rFonts w:ascii="Roboto Light" w:hAnsi="Roboto Light"/>
          <w:b/>
          <w:bCs/>
          <w:sz w:val="28"/>
          <w:szCs w:val="28"/>
        </w:rPr>
      </w:pPr>
      <w:r w:rsidRPr="00D64BAE">
        <w:rPr>
          <w:rFonts w:ascii="Roboto Light" w:hAnsi="Roboto Light"/>
          <w:b/>
          <w:bCs/>
          <w:sz w:val="28"/>
          <w:szCs w:val="28"/>
        </w:rPr>
        <w:t>MT ABLE Committee Meeting</w:t>
      </w:r>
    </w:p>
    <w:p w14:paraId="30A8E186" w14:textId="2AF59DBC" w:rsidR="00660823" w:rsidRPr="00D64BAE" w:rsidRDefault="00660823" w:rsidP="002B1B73">
      <w:pPr>
        <w:jc w:val="center"/>
        <w:rPr>
          <w:rFonts w:ascii="Roboto Light" w:hAnsi="Roboto Light"/>
          <w:b/>
          <w:bCs/>
          <w:sz w:val="28"/>
          <w:szCs w:val="28"/>
        </w:rPr>
      </w:pPr>
      <w:r w:rsidRPr="00D64BAE">
        <w:rPr>
          <w:rFonts w:ascii="Roboto Light" w:hAnsi="Roboto Light"/>
          <w:b/>
          <w:bCs/>
          <w:sz w:val="28"/>
          <w:szCs w:val="28"/>
        </w:rPr>
        <w:t>Agenda</w:t>
      </w:r>
    </w:p>
    <w:p w14:paraId="18DC391D" w14:textId="77777777" w:rsidR="00660823" w:rsidRPr="00D64BAE" w:rsidRDefault="00660823" w:rsidP="00660823">
      <w:pPr>
        <w:jc w:val="both"/>
        <w:rPr>
          <w:rFonts w:ascii="Roboto Light" w:hAnsi="Roboto Light"/>
          <w:szCs w:val="24"/>
        </w:rPr>
      </w:pPr>
    </w:p>
    <w:p w14:paraId="006D9869" w14:textId="6632911C" w:rsidR="00660823" w:rsidRPr="00D64BAE" w:rsidRDefault="00660823">
      <w:pPr>
        <w:rPr>
          <w:rFonts w:ascii="Roboto Light" w:hAnsi="Roboto Light"/>
          <w:szCs w:val="24"/>
        </w:rPr>
      </w:pPr>
      <w:r w:rsidRPr="00D64BAE">
        <w:rPr>
          <w:rFonts w:ascii="Roboto Light" w:hAnsi="Roboto Light"/>
          <w:szCs w:val="24"/>
        </w:rPr>
        <w:t xml:space="preserve">Date:  </w:t>
      </w:r>
      <w:r w:rsidR="00CC2654" w:rsidRPr="00D64BAE">
        <w:rPr>
          <w:rFonts w:ascii="Roboto Light" w:hAnsi="Roboto Light"/>
          <w:szCs w:val="24"/>
        </w:rPr>
        <w:t>July 24</w:t>
      </w:r>
      <w:r w:rsidRPr="00D64BAE">
        <w:rPr>
          <w:rFonts w:ascii="Roboto Light" w:hAnsi="Roboto Light"/>
          <w:szCs w:val="24"/>
        </w:rPr>
        <w:t>, 2024</w:t>
      </w:r>
    </w:p>
    <w:p w14:paraId="1637C856" w14:textId="4F63FAB5" w:rsidR="00660823" w:rsidRPr="00D64BAE" w:rsidRDefault="00450707">
      <w:pPr>
        <w:rPr>
          <w:rFonts w:ascii="Roboto Light" w:hAnsi="Roboto Light"/>
          <w:szCs w:val="24"/>
        </w:rPr>
      </w:pPr>
      <w:r w:rsidRPr="00D64BAE">
        <w:rPr>
          <w:rFonts w:ascii="Roboto Light" w:hAnsi="Roboto Light"/>
          <w:szCs w:val="24"/>
        </w:rPr>
        <w:t>Call to Order:  Facilitator, Theresa Baldry</w:t>
      </w:r>
    </w:p>
    <w:p w14:paraId="12A7B848" w14:textId="4FFB093C" w:rsidR="00450707" w:rsidRPr="00D64BAE" w:rsidRDefault="00450707">
      <w:pPr>
        <w:rPr>
          <w:rFonts w:ascii="Roboto Light" w:hAnsi="Roboto Light"/>
          <w:szCs w:val="24"/>
        </w:rPr>
      </w:pPr>
      <w:r w:rsidRPr="00D64BAE">
        <w:rPr>
          <w:rFonts w:ascii="Roboto Light" w:hAnsi="Roboto Light"/>
          <w:szCs w:val="24"/>
        </w:rPr>
        <w:t>Roll Call</w:t>
      </w:r>
    </w:p>
    <w:p w14:paraId="7CE8523E" w14:textId="6AA5B748" w:rsidR="00450707" w:rsidRPr="00D64BAE" w:rsidRDefault="00450707">
      <w:pPr>
        <w:rPr>
          <w:rFonts w:ascii="Roboto Light" w:hAnsi="Roboto Light"/>
          <w:szCs w:val="24"/>
        </w:rPr>
      </w:pPr>
      <w:r w:rsidRPr="00D64BAE">
        <w:rPr>
          <w:rFonts w:ascii="Roboto Light" w:hAnsi="Roboto Light"/>
          <w:szCs w:val="24"/>
        </w:rPr>
        <w:t>Old Business</w:t>
      </w:r>
    </w:p>
    <w:p w14:paraId="288E2E1C" w14:textId="77777777" w:rsidR="00CC2654" w:rsidRPr="00D64BAE" w:rsidRDefault="00CC2654" w:rsidP="00CC2654">
      <w:pPr>
        <w:rPr>
          <w:rFonts w:ascii="Roboto Light" w:hAnsi="Roboto Light"/>
          <w:szCs w:val="24"/>
        </w:rPr>
      </w:pPr>
      <w:r w:rsidRPr="00D64BAE">
        <w:rPr>
          <w:rFonts w:ascii="Roboto Light" w:hAnsi="Roboto Light"/>
          <w:szCs w:val="24"/>
        </w:rPr>
        <w:tab/>
        <w:t>Review and Approval of Previous Meeting Notes</w:t>
      </w:r>
    </w:p>
    <w:p w14:paraId="40386C8D" w14:textId="4D285B89" w:rsidR="00450707" w:rsidRPr="00D64BAE" w:rsidRDefault="00450707">
      <w:pPr>
        <w:rPr>
          <w:rFonts w:ascii="Roboto Light" w:hAnsi="Roboto Light"/>
          <w:szCs w:val="24"/>
        </w:rPr>
      </w:pPr>
      <w:r w:rsidRPr="00D64BAE">
        <w:rPr>
          <w:rFonts w:ascii="Roboto Light" w:hAnsi="Roboto Light"/>
          <w:szCs w:val="24"/>
        </w:rPr>
        <w:tab/>
      </w:r>
      <w:r w:rsidR="00CC2654" w:rsidRPr="00D64BAE">
        <w:rPr>
          <w:rFonts w:ascii="Roboto Light" w:hAnsi="Roboto Light"/>
          <w:szCs w:val="24"/>
        </w:rPr>
        <w:t xml:space="preserve">Feedback on </w:t>
      </w:r>
      <w:proofErr w:type="spellStart"/>
      <w:r w:rsidR="00CC2654" w:rsidRPr="00D64BAE">
        <w:rPr>
          <w:rFonts w:ascii="Roboto Light" w:hAnsi="Roboto Light"/>
          <w:szCs w:val="24"/>
        </w:rPr>
        <w:t>MontGuide</w:t>
      </w:r>
      <w:proofErr w:type="spellEnd"/>
      <w:r w:rsidR="00CC2654" w:rsidRPr="00D64BAE">
        <w:rPr>
          <w:rFonts w:ascii="Roboto Light" w:hAnsi="Roboto Light"/>
          <w:szCs w:val="24"/>
        </w:rPr>
        <w:t xml:space="preserve"> update</w:t>
      </w:r>
    </w:p>
    <w:p w14:paraId="065FA3C6" w14:textId="024FEC0D" w:rsidR="00450707" w:rsidRPr="00D64BAE" w:rsidRDefault="00CC2654">
      <w:pPr>
        <w:rPr>
          <w:rFonts w:ascii="Roboto Light" w:hAnsi="Roboto Light"/>
          <w:szCs w:val="24"/>
        </w:rPr>
      </w:pPr>
      <w:r w:rsidRPr="00D64BAE">
        <w:rPr>
          <w:rFonts w:ascii="Roboto Light" w:hAnsi="Roboto Light"/>
          <w:szCs w:val="24"/>
        </w:rPr>
        <w:tab/>
        <w:t xml:space="preserve">Amendments to MCA and/or ARMs </w:t>
      </w:r>
    </w:p>
    <w:p w14:paraId="275C2F72" w14:textId="63FBD894" w:rsidR="00CC2654" w:rsidRPr="00D64BAE" w:rsidRDefault="00CC2654">
      <w:pPr>
        <w:rPr>
          <w:rFonts w:ascii="Roboto Light" w:hAnsi="Roboto Light"/>
          <w:szCs w:val="24"/>
        </w:rPr>
      </w:pPr>
      <w:r w:rsidRPr="00D64BAE">
        <w:rPr>
          <w:rFonts w:ascii="Roboto Light" w:hAnsi="Roboto Light"/>
          <w:szCs w:val="24"/>
        </w:rPr>
        <w:tab/>
        <w:t xml:space="preserve">Review and discussion of ABLE plans Montanans are </w:t>
      </w:r>
      <w:proofErr w:type="gramStart"/>
      <w:r w:rsidRPr="00D64BAE">
        <w:rPr>
          <w:rFonts w:ascii="Roboto Light" w:hAnsi="Roboto Light"/>
          <w:szCs w:val="24"/>
        </w:rPr>
        <w:t>using</w:t>
      </w:r>
      <w:proofErr w:type="gramEnd"/>
    </w:p>
    <w:p w14:paraId="074B6B93" w14:textId="7FE25202" w:rsidR="00D64BAE" w:rsidRPr="00D64BAE" w:rsidRDefault="00D64BAE">
      <w:pPr>
        <w:rPr>
          <w:rFonts w:ascii="Roboto Light" w:hAnsi="Roboto Light"/>
          <w:szCs w:val="24"/>
        </w:rPr>
      </w:pPr>
      <w:r w:rsidRPr="00D64BAE">
        <w:rPr>
          <w:rFonts w:ascii="Roboto Light" w:hAnsi="Roboto Light"/>
          <w:szCs w:val="24"/>
        </w:rPr>
        <w:tab/>
        <w:t>Aug 14 – Inaugural National ABLE Savings Day</w:t>
      </w:r>
    </w:p>
    <w:p w14:paraId="61760E54" w14:textId="4870CE7A" w:rsidR="00450707" w:rsidRDefault="00450707" w:rsidP="00450707">
      <w:pPr>
        <w:rPr>
          <w:rFonts w:ascii="Roboto Light" w:hAnsi="Roboto Light"/>
          <w:szCs w:val="24"/>
        </w:rPr>
      </w:pPr>
      <w:r w:rsidRPr="00D64BAE">
        <w:rPr>
          <w:rFonts w:ascii="Roboto Light" w:hAnsi="Roboto Light"/>
          <w:szCs w:val="24"/>
        </w:rPr>
        <w:t>New Business</w:t>
      </w:r>
    </w:p>
    <w:p w14:paraId="478EA575" w14:textId="57870222" w:rsidR="00B920A9" w:rsidRPr="00D64BAE" w:rsidRDefault="00B920A9" w:rsidP="00450707">
      <w:pPr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ab/>
        <w:t>Promotion of ABLE</w:t>
      </w:r>
    </w:p>
    <w:p w14:paraId="263ACDA4" w14:textId="77777777" w:rsidR="005658E6" w:rsidRDefault="00201A63" w:rsidP="00450707">
      <w:pPr>
        <w:rPr>
          <w:rFonts w:ascii="Roboto Light" w:hAnsi="Roboto Light"/>
          <w:szCs w:val="24"/>
        </w:rPr>
      </w:pPr>
      <w:r w:rsidRPr="00D64BAE">
        <w:rPr>
          <w:rFonts w:ascii="Roboto Light" w:hAnsi="Roboto Light"/>
          <w:szCs w:val="24"/>
        </w:rPr>
        <w:tab/>
      </w:r>
      <w:r w:rsidR="005658E6">
        <w:rPr>
          <w:rFonts w:ascii="Roboto Light" w:hAnsi="Roboto Light"/>
          <w:szCs w:val="24"/>
        </w:rPr>
        <w:t>Contact with Senator Bogner</w:t>
      </w:r>
    </w:p>
    <w:p w14:paraId="7E089E00" w14:textId="630A891B" w:rsidR="00201A63" w:rsidRPr="00D64BAE" w:rsidRDefault="00201A63" w:rsidP="005658E6">
      <w:pPr>
        <w:ind w:firstLine="720"/>
        <w:rPr>
          <w:rFonts w:ascii="Roboto Light" w:hAnsi="Roboto Light"/>
          <w:szCs w:val="24"/>
        </w:rPr>
      </w:pPr>
      <w:r w:rsidRPr="00D64BAE">
        <w:rPr>
          <w:rFonts w:ascii="Roboto Light" w:hAnsi="Roboto Light"/>
          <w:szCs w:val="24"/>
        </w:rPr>
        <w:t>Updates from National ABLE Alliance</w:t>
      </w:r>
    </w:p>
    <w:p w14:paraId="55CF614C" w14:textId="279F1D8F" w:rsidR="002B1B73" w:rsidRPr="00D64BAE" w:rsidRDefault="00201A63" w:rsidP="00450707">
      <w:pPr>
        <w:rPr>
          <w:rFonts w:ascii="Roboto Light" w:hAnsi="Roboto Light"/>
          <w:szCs w:val="24"/>
        </w:rPr>
      </w:pPr>
      <w:r w:rsidRPr="00D64BAE">
        <w:rPr>
          <w:rFonts w:ascii="Roboto Light" w:hAnsi="Roboto Light"/>
          <w:szCs w:val="24"/>
        </w:rPr>
        <w:tab/>
      </w:r>
      <w:r w:rsidRPr="00D64BAE">
        <w:rPr>
          <w:rFonts w:ascii="Roboto Light" w:hAnsi="Roboto Light"/>
          <w:szCs w:val="24"/>
        </w:rPr>
        <w:tab/>
      </w:r>
    </w:p>
    <w:p w14:paraId="2C7243E7" w14:textId="75F971A1" w:rsidR="002B1B73" w:rsidRPr="00D64BAE" w:rsidRDefault="002B1B73" w:rsidP="00450707">
      <w:pPr>
        <w:rPr>
          <w:rFonts w:ascii="Roboto Light" w:hAnsi="Roboto Light"/>
          <w:szCs w:val="24"/>
        </w:rPr>
      </w:pPr>
      <w:r w:rsidRPr="00D64BAE">
        <w:rPr>
          <w:rFonts w:ascii="Roboto Light" w:hAnsi="Roboto Light"/>
          <w:szCs w:val="24"/>
        </w:rPr>
        <w:t>Public Comment</w:t>
      </w:r>
    </w:p>
    <w:p w14:paraId="11910943" w14:textId="77777777" w:rsidR="002B1B73" w:rsidRPr="00D64BAE" w:rsidRDefault="002B1B73" w:rsidP="00450707">
      <w:pPr>
        <w:rPr>
          <w:rFonts w:ascii="Roboto Light" w:hAnsi="Roboto Light"/>
          <w:szCs w:val="24"/>
        </w:rPr>
      </w:pPr>
    </w:p>
    <w:p w14:paraId="4C9E4895" w14:textId="749C4AFC" w:rsidR="00450707" w:rsidRPr="00D64BAE" w:rsidRDefault="002B1B73" w:rsidP="00450707">
      <w:pPr>
        <w:rPr>
          <w:rFonts w:ascii="Roboto Light" w:hAnsi="Roboto Light"/>
          <w:szCs w:val="24"/>
        </w:rPr>
      </w:pPr>
      <w:r w:rsidRPr="00D64BAE">
        <w:rPr>
          <w:rFonts w:ascii="Roboto Light" w:hAnsi="Roboto Light"/>
          <w:szCs w:val="24"/>
        </w:rPr>
        <w:t>Next Meeting Date and Agenda Items</w:t>
      </w:r>
    </w:p>
    <w:p w14:paraId="14439058" w14:textId="3A94EC83" w:rsidR="00450707" w:rsidRPr="00D64BAE" w:rsidRDefault="00450707">
      <w:pPr>
        <w:rPr>
          <w:rFonts w:ascii="Roboto Light" w:hAnsi="Roboto Light"/>
          <w:szCs w:val="24"/>
        </w:rPr>
      </w:pPr>
    </w:p>
    <w:sectPr w:rsidR="00450707" w:rsidRPr="00D64B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1E5E5" w14:textId="77777777" w:rsidR="00D64BAE" w:rsidRDefault="00D64BAE" w:rsidP="00D64BAE">
      <w:pPr>
        <w:spacing w:after="0" w:line="240" w:lineRule="auto"/>
      </w:pPr>
      <w:r>
        <w:separator/>
      </w:r>
    </w:p>
  </w:endnote>
  <w:endnote w:type="continuationSeparator" w:id="0">
    <w:p w14:paraId="1E3BBBC5" w14:textId="77777777" w:rsidR="00D64BAE" w:rsidRDefault="00D64BAE" w:rsidP="00D6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4206C" w14:textId="77777777" w:rsidR="00D64BAE" w:rsidRDefault="00D64B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1D03C" w14:textId="77777777" w:rsidR="00D64BAE" w:rsidRDefault="00D64B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30E84" w14:textId="77777777" w:rsidR="00D64BAE" w:rsidRDefault="00D64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8C97F" w14:textId="77777777" w:rsidR="00D64BAE" w:rsidRDefault="00D64BAE" w:rsidP="00D64BAE">
      <w:pPr>
        <w:spacing w:after="0" w:line="240" w:lineRule="auto"/>
      </w:pPr>
      <w:r>
        <w:separator/>
      </w:r>
    </w:p>
  </w:footnote>
  <w:footnote w:type="continuationSeparator" w:id="0">
    <w:p w14:paraId="584DDA80" w14:textId="77777777" w:rsidR="00D64BAE" w:rsidRDefault="00D64BAE" w:rsidP="00D64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E22F6" w14:textId="77777777" w:rsidR="00D64BAE" w:rsidRDefault="00D64B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028D4" w14:textId="5F1D02BF" w:rsidR="00D64BAE" w:rsidRDefault="00D64B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8F7C6" w14:textId="77777777" w:rsidR="00D64BAE" w:rsidRDefault="00D64B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23"/>
    <w:rsid w:val="00181615"/>
    <w:rsid w:val="00201A63"/>
    <w:rsid w:val="002B1B73"/>
    <w:rsid w:val="00322D4E"/>
    <w:rsid w:val="00450707"/>
    <w:rsid w:val="005658E6"/>
    <w:rsid w:val="0058183C"/>
    <w:rsid w:val="00582EF5"/>
    <w:rsid w:val="00593B8A"/>
    <w:rsid w:val="00660823"/>
    <w:rsid w:val="007642E6"/>
    <w:rsid w:val="007D35DB"/>
    <w:rsid w:val="00890F66"/>
    <w:rsid w:val="008B3DAE"/>
    <w:rsid w:val="008B6700"/>
    <w:rsid w:val="00965C11"/>
    <w:rsid w:val="00A51B9B"/>
    <w:rsid w:val="00A7432A"/>
    <w:rsid w:val="00B920A9"/>
    <w:rsid w:val="00C17572"/>
    <w:rsid w:val="00CC2654"/>
    <w:rsid w:val="00CE36E0"/>
    <w:rsid w:val="00D6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77CF5F"/>
  <w15:chartTrackingRefBased/>
  <w15:docId w15:val="{AC53571B-35A7-484C-A284-B10DC4BE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8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8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8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8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8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8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8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8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8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8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8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8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8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8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8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8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8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8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8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BAE"/>
  </w:style>
  <w:style w:type="paragraph" w:styleId="Footer">
    <w:name w:val="footer"/>
    <w:basedOn w:val="Normal"/>
    <w:link w:val="FooterChar"/>
    <w:uiPriority w:val="99"/>
    <w:unhideWhenUsed/>
    <w:rsid w:val="00D6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411</Characters>
  <Application>Microsoft Office Word</Application>
  <DocSecurity>0</DocSecurity>
  <Lines>21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Catherine</dc:creator>
  <cp:keywords/>
  <dc:description/>
  <cp:lastModifiedBy>Bonser, Ryan</cp:lastModifiedBy>
  <cp:revision>4</cp:revision>
  <dcterms:created xsi:type="dcterms:W3CDTF">2024-07-18T19:02:00Z</dcterms:created>
  <dcterms:modified xsi:type="dcterms:W3CDTF">2024-07-25T16:10:00Z</dcterms:modified>
</cp:coreProperties>
</file>