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D10BF" w14:textId="77777777" w:rsidR="00BA3CB0" w:rsidRDefault="00BA3CB0" w:rsidP="003D7B5F">
      <w:pPr>
        <w:pStyle w:val="NoSpacing"/>
      </w:pPr>
    </w:p>
    <w:p w14:paraId="68685403" w14:textId="77777777" w:rsidR="00AE2CC4" w:rsidRDefault="00AE2CC4" w:rsidP="00615C6E">
      <w:pPr>
        <w:spacing w:line="240" w:lineRule="auto"/>
        <w:contextualSpacing/>
        <w:jc w:val="center"/>
        <w:rPr>
          <w:rFonts w:ascii="Roboto Light" w:hAnsi="Roboto Light"/>
          <w:sz w:val="28"/>
          <w:szCs w:val="28"/>
        </w:rPr>
      </w:pPr>
    </w:p>
    <w:p w14:paraId="056BF533" w14:textId="77777777" w:rsidR="00AE2CC4" w:rsidRDefault="00AE2CC4" w:rsidP="00615C6E">
      <w:pPr>
        <w:spacing w:line="240" w:lineRule="auto"/>
        <w:contextualSpacing/>
        <w:jc w:val="center"/>
        <w:rPr>
          <w:rFonts w:ascii="Roboto Light" w:hAnsi="Roboto Light"/>
          <w:sz w:val="28"/>
          <w:szCs w:val="28"/>
        </w:rPr>
      </w:pPr>
    </w:p>
    <w:p w14:paraId="19AA4D8B" w14:textId="337940EB" w:rsidR="00615C6E" w:rsidRPr="003D7B5F" w:rsidRDefault="00590B28" w:rsidP="000A76A0">
      <w:pPr>
        <w:pStyle w:val="Heading1"/>
        <w:spacing w:after="0"/>
      </w:pPr>
      <w:r>
        <w:t>May 2026</w:t>
      </w:r>
      <w:r w:rsidR="00441CDA" w:rsidRPr="003D7B5F">
        <w:t xml:space="preserve"> </w:t>
      </w:r>
      <w:r w:rsidR="00615C6E" w:rsidRPr="003D7B5F">
        <w:t>Nutrition Article</w:t>
      </w:r>
    </w:p>
    <w:p w14:paraId="7E7FA165" w14:textId="5BE7A61E" w:rsidR="00590B28" w:rsidRPr="003D7B5F" w:rsidRDefault="00590B28" w:rsidP="000A76A0">
      <w:pPr>
        <w:pStyle w:val="NutritionHeader1"/>
        <w:contextualSpacing w:val="0"/>
      </w:pPr>
      <w:r w:rsidRPr="00590B28">
        <w:t xml:space="preserve">Older Americans Month </w:t>
      </w:r>
    </w:p>
    <w:p w14:paraId="5B059E1A" w14:textId="342194B8" w:rsidR="009725A1" w:rsidRDefault="00D03B0A" w:rsidP="000A76A0">
      <w:pPr>
        <w:pStyle w:val="NutritionBody"/>
      </w:pPr>
      <w:r w:rsidRPr="0018458D">
        <w:t>Older Americans Month 2026 is observed every May by the Administration for Community Living (ACL) to recognize older adults’ contributions, highlight aging trends, and promote services that support healthy aging. The theme for 2026 is “Champion Your Health</w:t>
      </w:r>
      <w:r w:rsidR="009725A1">
        <w:t>,</w:t>
      </w:r>
      <w:r w:rsidRPr="0018458D">
        <w:t xml:space="preserve">” with the focus on prevention, wellness, and personal responsibility as foundations of healthy aging. </w:t>
      </w:r>
    </w:p>
    <w:p w14:paraId="036A4125" w14:textId="6F2764F1" w:rsidR="009725A1" w:rsidRDefault="00060838" w:rsidP="000A76A0">
      <w:pPr>
        <w:pStyle w:val="NutritionBody"/>
      </w:pPr>
      <w:r>
        <w:t>The theme encourages</w:t>
      </w:r>
      <w:r w:rsidR="00D03B0A" w:rsidRPr="0018458D">
        <w:t xml:space="preserve"> older adults to take an active role in managing their health, advocate for themselves, access preventative care, and make informed decisions that support independence. This month-long observance from </w:t>
      </w:r>
      <w:r>
        <w:t xml:space="preserve">the </w:t>
      </w:r>
      <w:r w:rsidR="00D03B0A" w:rsidRPr="0018458D">
        <w:t xml:space="preserve">ACL highlights the value of evidence-based programs, healthy habits, and the important roles families, caregivers and communities play in helping people live their healthiest lives. </w:t>
      </w:r>
    </w:p>
    <w:p w14:paraId="5BD2EB83" w14:textId="7E38FFC8" w:rsidR="00D03B0A" w:rsidRPr="0018458D" w:rsidRDefault="00060838" w:rsidP="006D3C14">
      <w:pPr>
        <w:pStyle w:val="NutritionBody"/>
        <w:spacing w:after="240"/>
      </w:pPr>
      <w:r>
        <w:t>This year’s theme also includes several focus areas that highlight how</w:t>
      </w:r>
      <w:r w:rsidR="00D03B0A" w:rsidRPr="0018458D">
        <w:t xml:space="preserve"> older adults can </w:t>
      </w:r>
      <w:r>
        <w:t>support their health through</w:t>
      </w:r>
      <w:r w:rsidR="00D03B0A" w:rsidRPr="0018458D">
        <w:t xml:space="preserve"> food </w:t>
      </w:r>
      <w:proofErr w:type="gramStart"/>
      <w:r w:rsidR="00D03B0A" w:rsidRPr="0018458D">
        <w:t>as</w:t>
      </w:r>
      <w:proofErr w:type="gramEnd"/>
      <w:r w:rsidR="00D03B0A" w:rsidRPr="0018458D">
        <w:t xml:space="preserve"> medicine. For more information on ways to participate, </w:t>
      </w:r>
      <w:r>
        <w:t xml:space="preserve">celebration materials, or </w:t>
      </w:r>
      <w:r w:rsidR="00D03B0A" w:rsidRPr="0018458D">
        <w:t>the history of Older Americans month</w:t>
      </w:r>
      <w:r>
        <w:t>,</w:t>
      </w:r>
      <w:r w:rsidR="00D03B0A" w:rsidRPr="0018458D">
        <w:t xml:space="preserve"> visit </w:t>
      </w:r>
      <w:hyperlink r:id="rId7" w:history="1">
        <w:r w:rsidR="00D03B0A" w:rsidRPr="0018458D">
          <w:rPr>
            <w:rStyle w:val="Hyperlink"/>
          </w:rPr>
          <w:t>acl.gov/</w:t>
        </w:r>
        <w:proofErr w:type="spellStart"/>
        <w:r w:rsidR="00D03B0A" w:rsidRPr="0018458D">
          <w:rPr>
            <w:rStyle w:val="Hyperlink"/>
          </w:rPr>
          <w:t>oam</w:t>
        </w:r>
        <w:proofErr w:type="spellEnd"/>
        <w:r w:rsidR="00D03B0A" w:rsidRPr="0018458D">
          <w:rPr>
            <w:rStyle w:val="Hyperlink"/>
          </w:rPr>
          <w:t>/older-</w:t>
        </w:r>
        <w:proofErr w:type="spellStart"/>
        <w:r w:rsidR="00D03B0A" w:rsidRPr="0018458D">
          <w:rPr>
            <w:rStyle w:val="Hyperlink"/>
          </w:rPr>
          <w:t>americans</w:t>
        </w:r>
        <w:proofErr w:type="spellEnd"/>
        <w:r w:rsidR="00D03B0A" w:rsidRPr="0018458D">
          <w:rPr>
            <w:rStyle w:val="Hyperlink"/>
          </w:rPr>
          <w:t>-month</w:t>
        </w:r>
      </w:hyperlink>
      <w:r w:rsidR="00D03B0A" w:rsidRPr="0018458D">
        <w:t>.</w:t>
      </w:r>
    </w:p>
    <w:p w14:paraId="1F74765E" w14:textId="33E86D90" w:rsidR="00D03B0A" w:rsidRDefault="00D03B0A" w:rsidP="006D3C14">
      <w:pPr>
        <w:pStyle w:val="NutritionInlineHeader"/>
      </w:pPr>
      <w:r>
        <w:t>2025-2030 Dietary Guidelines for Older Adults</w:t>
      </w:r>
    </w:p>
    <w:p w14:paraId="013C3CCE" w14:textId="65E08537" w:rsidR="003D0027" w:rsidRDefault="00D03B0A" w:rsidP="006D3C14">
      <w:pPr>
        <w:pStyle w:val="NutritionBody"/>
      </w:pPr>
      <w:r w:rsidRPr="0018458D">
        <w:t xml:space="preserve">What we consume </w:t>
      </w:r>
      <w:r w:rsidR="00857822">
        <w:t>matters</w:t>
      </w:r>
      <w:r w:rsidRPr="0018458D">
        <w:t xml:space="preserve"> at every stage of life, and it is never too late to adopt </w:t>
      </w:r>
      <w:r w:rsidR="00857822">
        <w:t>healthier</w:t>
      </w:r>
      <w:r w:rsidR="00857822" w:rsidRPr="0018458D">
        <w:t xml:space="preserve"> </w:t>
      </w:r>
      <w:r w:rsidRPr="0018458D">
        <w:t xml:space="preserve">eating habits </w:t>
      </w:r>
      <w:r w:rsidR="00857822">
        <w:t>that</w:t>
      </w:r>
      <w:r w:rsidR="00857822" w:rsidRPr="0018458D">
        <w:t xml:space="preserve"> </w:t>
      </w:r>
      <w:r w:rsidRPr="0018458D">
        <w:t xml:space="preserve">support </w:t>
      </w:r>
      <w:r w:rsidR="00857822">
        <w:t>overall well-being</w:t>
      </w:r>
      <w:r w:rsidRPr="0018458D">
        <w:t xml:space="preserve">. The Dietary Guidelines of Americans (DGAs) </w:t>
      </w:r>
      <w:r w:rsidR="0062011B">
        <w:rPr>
          <w:rFonts w:ascii="Times New Roman" w:hAnsi="Times New Roman" w:cs="Times New Roman"/>
          <w:lang w:bidi="he-IL"/>
        </w:rPr>
        <w:t xml:space="preserve">— </w:t>
      </w:r>
      <w:r w:rsidRPr="0018458D">
        <w:t xml:space="preserve">science-based recommendations published by the Department of Health and Human Services every five years </w:t>
      </w:r>
      <w:r w:rsidR="0062011B">
        <w:rPr>
          <w:rFonts w:ascii="Times New Roman" w:hAnsi="Times New Roman" w:cs="Times New Roman"/>
          <w:lang w:bidi="he-IL"/>
        </w:rPr>
        <w:t xml:space="preserve">— </w:t>
      </w:r>
      <w:r w:rsidRPr="0018458D">
        <w:t xml:space="preserve">provide </w:t>
      </w:r>
      <w:r w:rsidR="00857822">
        <w:t>guidance</w:t>
      </w:r>
      <w:r w:rsidR="00857822" w:rsidRPr="0018458D">
        <w:t xml:space="preserve"> </w:t>
      </w:r>
      <w:r w:rsidRPr="0018458D">
        <w:t xml:space="preserve">on </w:t>
      </w:r>
      <w:r w:rsidR="00857822">
        <w:t>building</w:t>
      </w:r>
      <w:r w:rsidRPr="0018458D">
        <w:t xml:space="preserve"> healthy </w:t>
      </w:r>
      <w:r w:rsidR="00857822">
        <w:t>eating patterns</w:t>
      </w:r>
      <w:r w:rsidR="00857822" w:rsidRPr="0018458D">
        <w:t xml:space="preserve"> </w:t>
      </w:r>
      <w:r w:rsidRPr="0018458D">
        <w:t xml:space="preserve">that </w:t>
      </w:r>
      <w:r w:rsidR="00857822">
        <w:t>support</w:t>
      </w:r>
      <w:r w:rsidRPr="0018458D">
        <w:t xml:space="preserve"> growth and development </w:t>
      </w:r>
      <w:r w:rsidR="00857822">
        <w:t xml:space="preserve">helping to </w:t>
      </w:r>
      <w:r w:rsidRPr="0018458D">
        <w:t xml:space="preserve">prevent and manage diet-related chronic diseases. </w:t>
      </w:r>
    </w:p>
    <w:p w14:paraId="772C22FF" w14:textId="62F317D5" w:rsidR="008E2A33" w:rsidRDefault="00D03B0A" w:rsidP="003D0027">
      <w:pPr>
        <w:pStyle w:val="NutritionBody"/>
      </w:pPr>
      <w:r w:rsidRPr="0018458D">
        <w:t xml:space="preserve">The DGAs </w:t>
      </w:r>
      <w:proofErr w:type="gramStart"/>
      <w:r w:rsidRPr="0018458D">
        <w:t>includes</w:t>
      </w:r>
      <w:proofErr w:type="gramEnd"/>
      <w:r w:rsidRPr="0018458D">
        <w:t xml:space="preserve"> guidance for specific population groups, from babies to older </w:t>
      </w:r>
      <w:r w:rsidR="00C20815">
        <w:t>adults aged</w:t>
      </w:r>
      <w:r w:rsidRPr="0018458D">
        <w:t xml:space="preserve"> 60 </w:t>
      </w:r>
      <w:r w:rsidR="00C20815">
        <w:t>and older.</w:t>
      </w:r>
      <w:r w:rsidRPr="0018458D">
        <w:t xml:space="preserve"> While these guidelines </w:t>
      </w:r>
      <w:r w:rsidR="00C20815">
        <w:t>help</w:t>
      </w:r>
      <w:r w:rsidR="00C20815" w:rsidRPr="0018458D">
        <w:t xml:space="preserve"> </w:t>
      </w:r>
      <w:r w:rsidRPr="0018458D">
        <w:t xml:space="preserve">inform dietary planning for federal nutrition programs, they </w:t>
      </w:r>
      <w:r w:rsidR="002F7A41">
        <w:t>also give</w:t>
      </w:r>
      <w:r w:rsidRPr="0018458D">
        <w:t xml:space="preserve"> individuals </w:t>
      </w:r>
      <w:r w:rsidR="002F7A41">
        <w:t>practical guidance on how to eat to support better health.</w:t>
      </w:r>
      <w:r w:rsidR="002F7A41" w:rsidRPr="0018458D">
        <w:t xml:space="preserve"> </w:t>
      </w:r>
    </w:p>
    <w:p w14:paraId="1DAF0DDF" w14:textId="29513A27" w:rsidR="003D0027" w:rsidRDefault="00D03B0A" w:rsidP="002C4217">
      <w:pPr>
        <w:pStyle w:val="NutritionBody"/>
      </w:pPr>
      <w:r w:rsidRPr="0018458D">
        <w:t>The 2025-2030 DGAs were officially released Jan</w:t>
      </w:r>
      <w:r w:rsidR="002F7A41">
        <w:t>.</w:t>
      </w:r>
      <w:r w:rsidRPr="0018458D">
        <w:t xml:space="preserve"> 7, 2026</w:t>
      </w:r>
      <w:r w:rsidR="002F7A41">
        <w:t>.</w:t>
      </w:r>
      <w:r w:rsidRPr="0018458D">
        <w:t xml:space="preserve"> Along</w:t>
      </w:r>
      <w:r w:rsidR="002F7A41">
        <w:t>side</w:t>
      </w:r>
      <w:r w:rsidRPr="0018458D">
        <w:t xml:space="preserve"> the </w:t>
      </w:r>
      <w:r w:rsidR="002F7A41">
        <w:t>updated</w:t>
      </w:r>
      <w:r w:rsidR="002F7A41" w:rsidRPr="0018458D">
        <w:t xml:space="preserve"> </w:t>
      </w:r>
      <w:r w:rsidRPr="0018458D">
        <w:t xml:space="preserve">guidelines came a new graphic called the New Food Pyramid. While the core message remains focused on healthy eating patterns, </w:t>
      </w:r>
      <w:r w:rsidR="002F7A41">
        <w:t>several areas received greater emphasis</w:t>
      </w:r>
      <w:r w:rsidRPr="0018458D">
        <w:t xml:space="preserve">. </w:t>
      </w:r>
      <w:r w:rsidR="002F7A41">
        <w:t>The updated guidance places more focus on</w:t>
      </w:r>
      <w:r w:rsidRPr="0018458D">
        <w:t xml:space="preserve"> whole, minimally processed foods; adequate protein at each meal; </w:t>
      </w:r>
      <w:r w:rsidR="002F7A41">
        <w:t>balanced,</w:t>
      </w:r>
      <w:r w:rsidRPr="0018458D">
        <w:t xml:space="preserve"> nourishing food groups; limiting ultra-processed foods and added sweeteners</w:t>
      </w:r>
      <w:r w:rsidR="002F7A41">
        <w:t>;</w:t>
      </w:r>
      <w:r w:rsidRPr="0018458D">
        <w:t xml:space="preserve"> and supporting long-term health rather than any short-term dieting. </w:t>
      </w:r>
      <w:r w:rsidR="002F7A41">
        <w:t>F</w:t>
      </w:r>
      <w:r w:rsidRPr="0018458D">
        <w:t>or older adults</w:t>
      </w:r>
      <w:r w:rsidR="002F7A41">
        <w:t>, this means</w:t>
      </w:r>
      <w:r w:rsidRPr="0018458D">
        <w:t xml:space="preserve"> ensuring getting enough calories</w:t>
      </w:r>
      <w:r w:rsidR="002F7A41">
        <w:t xml:space="preserve"> </w:t>
      </w:r>
      <w:r w:rsidR="002F7A41">
        <w:rPr>
          <w:rFonts w:ascii="Times New Roman" w:hAnsi="Times New Roman" w:cs="Times New Roman"/>
          <w:lang w:bidi="he-IL"/>
        </w:rPr>
        <w:t xml:space="preserve">— </w:t>
      </w:r>
      <w:r w:rsidR="002F7A41">
        <w:t xml:space="preserve">or fuel </w:t>
      </w:r>
      <w:r w:rsidR="002F7A41">
        <w:rPr>
          <w:rFonts w:ascii="Times New Roman" w:hAnsi="Times New Roman" w:cs="Times New Roman"/>
          <w:lang w:bidi="he-IL"/>
        </w:rPr>
        <w:t xml:space="preserve">— </w:t>
      </w:r>
      <w:r w:rsidR="002F7A41">
        <w:t>nutrient-dense, nourishing foods that provide the body with what it needs most</w:t>
      </w:r>
      <w:r w:rsidRPr="0018458D">
        <w:t xml:space="preserve">. </w:t>
      </w:r>
    </w:p>
    <w:p w14:paraId="51EDC346" w14:textId="01AB9B11" w:rsidR="00D03B0A" w:rsidRPr="0018458D" w:rsidRDefault="00D03B0A" w:rsidP="002C4217">
      <w:pPr>
        <w:pStyle w:val="NutritionBody"/>
      </w:pPr>
      <w:r w:rsidRPr="0018458D">
        <w:t xml:space="preserve">In </w:t>
      </w:r>
      <w:r w:rsidR="002F7A41">
        <w:t>simple</w:t>
      </w:r>
      <w:r w:rsidR="002F7A41" w:rsidRPr="0018458D">
        <w:t xml:space="preserve"> </w:t>
      </w:r>
      <w:r w:rsidRPr="0018458D">
        <w:t xml:space="preserve">terms: using food as medicine. Easier said than done, </w:t>
      </w:r>
      <w:r w:rsidR="002F7A41">
        <w:t>of course</w:t>
      </w:r>
      <w:r w:rsidRPr="0018458D">
        <w:t xml:space="preserve">, </w:t>
      </w:r>
      <w:r w:rsidR="002F7A41">
        <w:t>which is</w:t>
      </w:r>
      <w:r w:rsidR="002F7A41" w:rsidRPr="0018458D">
        <w:t xml:space="preserve"> </w:t>
      </w:r>
      <w:r w:rsidRPr="0018458D">
        <w:t xml:space="preserve">why </w:t>
      </w:r>
      <w:r w:rsidR="002F7A41">
        <w:t>establishing consistent eating routines and meal timing</w:t>
      </w:r>
      <w:r w:rsidR="002F7A41" w:rsidRPr="0018458D">
        <w:t xml:space="preserve"> </w:t>
      </w:r>
      <w:r w:rsidRPr="0018458D">
        <w:t xml:space="preserve">strategies </w:t>
      </w:r>
      <w:r w:rsidR="002F7A41">
        <w:t>can help support healthy habits over time.</w:t>
      </w:r>
      <w:r w:rsidRPr="0018458D">
        <w:t xml:space="preserve"> Learn more at </w:t>
      </w:r>
      <w:hyperlink r:id="rId8" w:history="1">
        <w:r w:rsidRPr="0018458D">
          <w:rPr>
            <w:rStyle w:val="Hyperlink"/>
          </w:rPr>
          <w:t>realfood.gov</w:t>
        </w:r>
      </w:hyperlink>
      <w:r w:rsidR="004E57CC">
        <w:t>.</w:t>
      </w:r>
    </w:p>
    <w:p w14:paraId="04A61C8D" w14:textId="1264F16F" w:rsidR="00D03B0A" w:rsidRDefault="00D03B0A" w:rsidP="004E57CC">
      <w:pPr>
        <w:pStyle w:val="NutritionInlineHeader"/>
      </w:pPr>
      <w:r>
        <w:t>Eating Consistently</w:t>
      </w:r>
    </w:p>
    <w:p w14:paraId="1725491A" w14:textId="608446AF" w:rsidR="00C342F5" w:rsidRPr="00C342F5" w:rsidRDefault="00C342F5" w:rsidP="004E57CC">
      <w:pPr>
        <w:pStyle w:val="NutritionBody"/>
      </w:pPr>
      <w:r w:rsidRPr="00C342F5">
        <w:t>Maintaining a healthy diet matters at every age, but healthy eating often becomes more challenging after age 65. Humans need water, carbohydrates, fats, proteins, vitamins, and minerals to support every function of the body, and most of those nutrients come from food</w:t>
      </w:r>
      <w:r w:rsidR="00E33D00" w:rsidRPr="0018458D">
        <w:t xml:space="preserve"> </w:t>
      </w:r>
      <w:r w:rsidR="00E33D00">
        <w:rPr>
          <w:rFonts w:ascii="Times New Roman" w:hAnsi="Times New Roman" w:cs="Times New Roman"/>
          <w:lang w:bidi="he-IL"/>
        </w:rPr>
        <w:t xml:space="preserve">— </w:t>
      </w:r>
      <w:r w:rsidRPr="00C342F5">
        <w:t>real food.</w:t>
      </w:r>
    </w:p>
    <w:p w14:paraId="134DDB1B" w14:textId="77777777" w:rsidR="00C342F5" w:rsidRDefault="00C342F5" w:rsidP="00C342F5">
      <w:pPr>
        <w:pStyle w:val="NutritionBody"/>
      </w:pPr>
      <w:r w:rsidRPr="00C342F5">
        <w:t>Many older adults do not eat enough because aging can reduce hunger and slow digestion. Hormonal changes, medications, sensory decline, and social or mental health factors can also affect appetite. When the body receives fewer nutrients, it becomes harder to maintain strength, energy, and overall health.</w:t>
      </w:r>
    </w:p>
    <w:p w14:paraId="7849F924" w14:textId="00CDB094" w:rsidR="00C342F5" w:rsidRPr="0018458D" w:rsidRDefault="00C342F5" w:rsidP="00BA1CC8">
      <w:pPr>
        <w:pStyle w:val="NutritionBody"/>
      </w:pPr>
      <w:r w:rsidRPr="00C342F5">
        <w:lastRenderedPageBreak/>
        <w:t>One way to address this challenge is by eating consistent meals and snacks throughout the day, even when hunger cues are reduced. A balanced diet should include fruits, vegetables, whole grains, and quality sources of protein and dairy or other nutrient-rich alternatives. Individuals who need help understanding their nutritional needs may benefit from consulting a nutrition professional.</w:t>
      </w:r>
    </w:p>
    <w:p w14:paraId="43435FF1" w14:textId="4D0288F7" w:rsidR="00D03B0A" w:rsidRDefault="00EF2E5A" w:rsidP="00BA1CC8">
      <w:pPr>
        <w:pStyle w:val="NutritionInlineHeader"/>
      </w:pPr>
      <w:r>
        <w:t>Quality</w:t>
      </w:r>
      <w:r w:rsidR="00D03B0A">
        <w:t xml:space="preserve"> Most Important</w:t>
      </w:r>
    </w:p>
    <w:p w14:paraId="3784C6D7" w14:textId="72CBD4AC" w:rsidR="00C342F5" w:rsidRDefault="00D03B0A" w:rsidP="001F7A12">
      <w:pPr>
        <w:pStyle w:val="NutritionBody"/>
      </w:pPr>
      <w:r w:rsidRPr="0018458D">
        <w:t>Nutrient density means choosing foods that are high in the natural</w:t>
      </w:r>
      <w:r w:rsidR="00A7310D">
        <w:t xml:space="preserve">, </w:t>
      </w:r>
      <w:r w:rsidRPr="0018458D">
        <w:t>essential nutrients the body</w:t>
      </w:r>
      <w:r w:rsidR="00A7310D">
        <w:t xml:space="preserve"> needs</w:t>
      </w:r>
      <w:r w:rsidRPr="0018458D">
        <w:t xml:space="preserve">. Because aging </w:t>
      </w:r>
      <w:r w:rsidR="00A7310D" w:rsidRPr="0018458D">
        <w:t>bod</w:t>
      </w:r>
      <w:r w:rsidR="00A7310D">
        <w:t>ies</w:t>
      </w:r>
      <w:r w:rsidR="00A7310D" w:rsidRPr="0018458D">
        <w:t xml:space="preserve"> </w:t>
      </w:r>
      <w:r w:rsidRPr="0018458D">
        <w:t xml:space="preserve">may not absorb nutrients </w:t>
      </w:r>
      <w:r w:rsidR="00A7310D">
        <w:t xml:space="preserve">as </w:t>
      </w:r>
      <w:r w:rsidRPr="0018458D">
        <w:t xml:space="preserve">efficiently, </w:t>
      </w:r>
      <w:r w:rsidR="00A7310D">
        <w:t>making</w:t>
      </w:r>
      <w:r w:rsidRPr="0018458D">
        <w:t xml:space="preserve"> intentional choices</w:t>
      </w:r>
      <w:r w:rsidR="00A7310D">
        <w:t xml:space="preserve"> becomes even more important</w:t>
      </w:r>
      <w:r w:rsidRPr="0018458D">
        <w:t xml:space="preserve">. </w:t>
      </w:r>
      <w:r w:rsidR="00110CE4">
        <w:t>R</w:t>
      </w:r>
      <w:r w:rsidRPr="0018458D">
        <w:t xml:space="preserve">eal food contains </w:t>
      </w:r>
      <w:r w:rsidR="00110CE4">
        <w:t>what</w:t>
      </w:r>
      <w:r w:rsidR="00110CE4" w:rsidRPr="0018458D">
        <w:t xml:space="preserve"> </w:t>
      </w:r>
      <w:r w:rsidRPr="0018458D">
        <w:t xml:space="preserve">nature designed it to have. </w:t>
      </w:r>
      <w:r w:rsidR="00E33D00">
        <w:t xml:space="preserve">Yet with </w:t>
      </w:r>
      <w:r w:rsidRPr="0018458D">
        <w:t>70</w:t>
      </w:r>
      <w:r w:rsidR="00110CE4">
        <w:t>%</w:t>
      </w:r>
      <w:r w:rsidR="00110CE4" w:rsidRPr="0018458D">
        <w:t xml:space="preserve"> </w:t>
      </w:r>
      <w:r w:rsidRPr="0018458D">
        <w:t xml:space="preserve">of Americans eating an ultra-processed food product diet, it’s not surprising </w:t>
      </w:r>
      <w:r w:rsidR="00EF2E5A">
        <w:t xml:space="preserve">that </w:t>
      </w:r>
      <w:r w:rsidRPr="0018458D">
        <w:t xml:space="preserve">more than </w:t>
      </w:r>
      <w:r w:rsidR="00E33D00" w:rsidRPr="0018458D">
        <w:t>70</w:t>
      </w:r>
      <w:r w:rsidR="00E33D00">
        <w:t>%</w:t>
      </w:r>
      <w:r w:rsidR="00E33D00" w:rsidRPr="0018458D">
        <w:t xml:space="preserve"> </w:t>
      </w:r>
      <w:r w:rsidRPr="0018458D">
        <w:t xml:space="preserve">of Americans also have one or more chronic diseases. In short, you are what you eat. </w:t>
      </w:r>
    </w:p>
    <w:p w14:paraId="397DA170" w14:textId="3BB38FE5" w:rsidR="00C342F5" w:rsidRDefault="00E33D00" w:rsidP="001F7A12">
      <w:pPr>
        <w:pStyle w:val="NutritionBody"/>
      </w:pPr>
      <w:r>
        <w:t>One of the simplest ways</w:t>
      </w:r>
      <w:r w:rsidR="00D03B0A" w:rsidRPr="0018458D">
        <w:t xml:space="preserve"> to</w:t>
      </w:r>
      <w:r>
        <w:t xml:space="preserve"> evaluate food is to look at</w:t>
      </w:r>
      <w:r w:rsidR="00D03B0A" w:rsidRPr="0018458D">
        <w:t xml:space="preserve"> the ingredients </w:t>
      </w:r>
      <w:r>
        <w:t xml:space="preserve">list </w:t>
      </w:r>
      <w:r w:rsidR="00D03B0A" w:rsidRPr="0018458D">
        <w:t>first</w:t>
      </w:r>
      <w:r w:rsidRPr="0018458D">
        <w:t xml:space="preserve"> </w:t>
      </w:r>
      <w:r>
        <w:rPr>
          <w:rFonts w:ascii="Times New Roman" w:hAnsi="Times New Roman" w:cs="Times New Roman"/>
          <w:lang w:bidi="he-IL"/>
        </w:rPr>
        <w:t xml:space="preserve">— </w:t>
      </w:r>
      <w:r>
        <w:t>before</w:t>
      </w:r>
      <w:r w:rsidR="00D03B0A" w:rsidRPr="0018458D">
        <w:t xml:space="preserve"> calories</w:t>
      </w:r>
      <w:r>
        <w:t>,</w:t>
      </w:r>
      <w:r w:rsidR="00D03B0A" w:rsidRPr="0018458D">
        <w:t xml:space="preserve"> fat or carbs. If the </w:t>
      </w:r>
      <w:r w:rsidR="00E50A87" w:rsidRPr="0018458D">
        <w:t>food</w:t>
      </w:r>
      <w:r w:rsidR="00D03B0A" w:rsidRPr="0018458D">
        <w:t xml:space="preserve"> on the list</w:t>
      </w:r>
      <w:r w:rsidR="000431F4">
        <w:t xml:space="preserve"> is recognizable</w:t>
      </w:r>
      <w:r w:rsidR="00D03B0A" w:rsidRPr="0018458D">
        <w:t xml:space="preserve"> then it’s real food. If not, you are purchasing and consuming an ultra-processed food product that</w:t>
      </w:r>
      <w:r w:rsidR="00E50A87">
        <w:t xml:space="preserve"> contains</w:t>
      </w:r>
      <w:r w:rsidR="00D03B0A" w:rsidRPr="0018458D">
        <w:t xml:space="preserve"> synthetic ingredients </w:t>
      </w:r>
      <w:r>
        <w:t xml:space="preserve">designed for shelf-life extension rather than nutrition. The </w:t>
      </w:r>
      <w:r w:rsidR="00D03B0A" w:rsidRPr="0018458D">
        <w:t xml:space="preserve">body does not recognize </w:t>
      </w:r>
      <w:r>
        <w:t>these ingredients</w:t>
      </w:r>
      <w:r w:rsidR="008B2381">
        <w:t xml:space="preserve"> which are</w:t>
      </w:r>
      <w:r>
        <w:t xml:space="preserve"> </w:t>
      </w:r>
      <w:r w:rsidR="00D03B0A" w:rsidRPr="0018458D">
        <w:t xml:space="preserve">not </w:t>
      </w:r>
      <w:r w:rsidR="00EF2E5A">
        <w:t>found i</w:t>
      </w:r>
      <w:r w:rsidR="00D03B0A" w:rsidRPr="0018458D">
        <w:t xml:space="preserve">n </w:t>
      </w:r>
      <w:r>
        <w:t xml:space="preserve">real </w:t>
      </w:r>
      <w:r w:rsidR="00D03B0A" w:rsidRPr="0018458D">
        <w:t>foods</w:t>
      </w:r>
      <w:r w:rsidR="00EF2E5A">
        <w:t>. T</w:t>
      </w:r>
      <w:r w:rsidR="00D03B0A" w:rsidRPr="0018458D">
        <w:t xml:space="preserve">hey’re replacing the nutrients the body wants and needs. </w:t>
      </w:r>
    </w:p>
    <w:p w14:paraId="2CBDD557" w14:textId="1148CFF9" w:rsidR="00D03B0A" w:rsidRDefault="00EF2E5A" w:rsidP="002F7B36">
      <w:pPr>
        <w:pStyle w:val="NutritionBody"/>
      </w:pPr>
      <w:r>
        <w:t>O</w:t>
      </w:r>
      <w:r w:rsidR="00D03B0A" w:rsidRPr="0018458D">
        <w:t xml:space="preserve">ver 10,000 synthetic ingredients, </w:t>
      </w:r>
      <w:r>
        <w:t>nine</w:t>
      </w:r>
      <w:r w:rsidRPr="0018458D">
        <w:t xml:space="preserve"> </w:t>
      </w:r>
      <w:r w:rsidR="00D03B0A" w:rsidRPr="0018458D">
        <w:t xml:space="preserve">coloring agents, and over 17 alternative sweeteners </w:t>
      </w:r>
      <w:r>
        <w:t xml:space="preserve">are </w:t>
      </w:r>
      <w:r w:rsidR="00D03B0A" w:rsidRPr="0018458D">
        <w:t xml:space="preserve">allowed into food products lining the supermarket shelves. </w:t>
      </w:r>
      <w:r>
        <w:t>The solution is simple</w:t>
      </w:r>
      <w:r w:rsidR="00D03B0A" w:rsidRPr="0018458D">
        <w:t>: Eat more real food, less ultra-processed food products, and start preparing your own meals and snacks. Use food as medicine. Be in control of your food</w:t>
      </w:r>
      <w:r>
        <w:t>,</w:t>
      </w:r>
      <w:r w:rsidR="00D03B0A" w:rsidRPr="0018458D">
        <w:t xml:space="preserve"> and you’ll be in control of your health.</w:t>
      </w:r>
    </w:p>
    <w:p w14:paraId="39922D6D" w14:textId="77B9AE75" w:rsidR="0022722E" w:rsidRDefault="0022722E" w:rsidP="003D7B5F">
      <w:pPr>
        <w:spacing w:line="240" w:lineRule="auto"/>
        <w:contextualSpacing/>
        <w:rPr>
          <w:rStyle w:val="Hyperlink"/>
          <w:rFonts w:ascii="Roboto Light" w:hAnsi="Roboto Light"/>
          <w:color w:val="auto"/>
          <w:u w:val="none"/>
        </w:rPr>
      </w:pPr>
      <w:r w:rsidRPr="00AE2CC4">
        <w:rPr>
          <w:rFonts w:ascii="Roboto Light" w:hAnsi="Roboto Light"/>
          <w:i/>
          <w:iCs/>
        </w:rPr>
        <w:t>Jaime J. Larese, MS, RDN, NBC-HWC is a registered dietitian</w:t>
      </w:r>
      <w:r w:rsidR="003E38F9">
        <w:rPr>
          <w:rFonts w:ascii="Roboto Light" w:hAnsi="Roboto Light"/>
          <w:i/>
          <w:iCs/>
        </w:rPr>
        <w:t xml:space="preserve"> nutritionist and </w:t>
      </w:r>
      <w:r w:rsidRPr="00AE2CC4">
        <w:rPr>
          <w:rFonts w:ascii="Roboto Light" w:hAnsi="Roboto Light"/>
          <w:i/>
          <w:iCs/>
        </w:rPr>
        <w:t>nationally board-certified health and wellness coach</w:t>
      </w:r>
      <w:r w:rsidR="007B06DE">
        <w:rPr>
          <w:rFonts w:ascii="Roboto Light" w:hAnsi="Roboto Light"/>
          <w:i/>
          <w:iCs/>
        </w:rPr>
        <w:t xml:space="preserve"> working</w:t>
      </w:r>
      <w:r w:rsidRPr="00AE2CC4">
        <w:rPr>
          <w:rFonts w:ascii="Roboto Light" w:hAnsi="Roboto Light"/>
          <w:i/>
          <w:iCs/>
        </w:rPr>
        <w:t xml:space="preserve"> in Montana. </w:t>
      </w:r>
      <w:r w:rsidR="001472C6">
        <w:rPr>
          <w:rFonts w:ascii="Roboto Light" w:hAnsi="Roboto Light"/>
          <w:i/>
          <w:iCs/>
        </w:rPr>
        <w:t xml:space="preserve">If you’re interested in scheduling a </w:t>
      </w:r>
      <w:r w:rsidR="00CB47BA">
        <w:rPr>
          <w:rFonts w:ascii="Roboto Light" w:hAnsi="Roboto Light"/>
          <w:i/>
          <w:iCs/>
        </w:rPr>
        <w:t xml:space="preserve">nutrition </w:t>
      </w:r>
      <w:proofErr w:type="gramStart"/>
      <w:r w:rsidR="007B5A1F">
        <w:rPr>
          <w:rFonts w:ascii="Roboto Light" w:hAnsi="Roboto Light"/>
          <w:i/>
          <w:iCs/>
        </w:rPr>
        <w:t>consult</w:t>
      </w:r>
      <w:proofErr w:type="gramEnd"/>
      <w:r w:rsidR="007B5A1F">
        <w:rPr>
          <w:rFonts w:ascii="Roboto Light" w:hAnsi="Roboto Light"/>
          <w:i/>
          <w:iCs/>
        </w:rPr>
        <w:t xml:space="preserve"> with Jaime</w:t>
      </w:r>
      <w:r w:rsidR="001472C6">
        <w:rPr>
          <w:rFonts w:ascii="Roboto Light" w:hAnsi="Roboto Light"/>
          <w:i/>
          <w:iCs/>
        </w:rPr>
        <w:t xml:space="preserve">, visit: </w:t>
      </w:r>
      <w:hyperlink r:id="rId9" w:history="1">
        <w:r w:rsidR="007B4CE2" w:rsidRPr="007B4CE2">
          <w:rPr>
            <w:rStyle w:val="Hyperlink"/>
            <w:rFonts w:ascii="Roboto Light" w:hAnsi="Roboto Light"/>
            <w:i/>
            <w:iCs/>
          </w:rPr>
          <w:t>bit.ly/4d21owg</w:t>
        </w:r>
      </w:hyperlink>
      <w:r w:rsidR="00EE22B5">
        <w:rPr>
          <w:rStyle w:val="Hyperlink"/>
          <w:rFonts w:ascii="Roboto Light" w:hAnsi="Roboto Light"/>
          <w:i/>
          <w:iCs/>
        </w:rPr>
        <w:t xml:space="preserve">. </w:t>
      </w:r>
      <w:r w:rsidR="00EE22B5" w:rsidRPr="00EE22B5">
        <w:rPr>
          <w:rStyle w:val="Hyperlink"/>
          <w:rFonts w:ascii="Roboto Light" w:hAnsi="Roboto Light"/>
          <w:color w:val="auto"/>
        </w:rPr>
        <w:t>I</w:t>
      </w:r>
      <w:r w:rsidR="00EE22B5" w:rsidRPr="00EE22B5">
        <w:rPr>
          <w:rStyle w:val="Hyperlink"/>
          <w:rFonts w:ascii="Roboto Light" w:hAnsi="Roboto Light"/>
          <w:color w:val="auto"/>
          <w:u w:val="none"/>
        </w:rPr>
        <w:t xml:space="preserve">f you’re on Instagram or </w:t>
      </w:r>
      <w:proofErr w:type="gramStart"/>
      <w:r w:rsidR="00EE22B5" w:rsidRPr="00EE22B5">
        <w:rPr>
          <w:rStyle w:val="Hyperlink"/>
          <w:rFonts w:ascii="Roboto Light" w:hAnsi="Roboto Light"/>
          <w:color w:val="auto"/>
          <w:u w:val="none"/>
        </w:rPr>
        <w:t>Facebook</w:t>
      </w:r>
      <w:proofErr w:type="gramEnd"/>
      <w:r w:rsidR="00EE22B5" w:rsidRPr="00EE22B5">
        <w:rPr>
          <w:rStyle w:val="Hyperlink"/>
          <w:rFonts w:ascii="Roboto Light" w:hAnsi="Roboto Light"/>
          <w:color w:val="auto"/>
          <w:u w:val="none"/>
        </w:rPr>
        <w:t xml:space="preserve"> follow</w:t>
      </w:r>
      <w:r w:rsidR="003E38F9">
        <w:rPr>
          <w:rStyle w:val="Hyperlink"/>
          <w:rFonts w:ascii="Roboto Light" w:hAnsi="Roboto Light"/>
          <w:color w:val="auto"/>
          <w:u w:val="none"/>
        </w:rPr>
        <w:t xml:space="preserve"> her</w:t>
      </w:r>
      <w:r w:rsidR="00EE22B5" w:rsidRPr="00EE22B5">
        <w:rPr>
          <w:rStyle w:val="Hyperlink"/>
          <w:rFonts w:ascii="Roboto Light" w:hAnsi="Roboto Light"/>
          <w:color w:val="auto"/>
          <w:u w:val="none"/>
        </w:rPr>
        <w:t xml:space="preserve"> @jlnutritioncoaching + @thefoodstoeat</w:t>
      </w:r>
    </w:p>
    <w:p w14:paraId="2DA7DF91" w14:textId="34A211F6" w:rsidR="00590B28" w:rsidRDefault="00590B28" w:rsidP="003D7666">
      <w:pPr>
        <w:tabs>
          <w:tab w:val="left" w:pos="3917"/>
        </w:tabs>
        <w:spacing w:line="240" w:lineRule="auto"/>
        <w:contextualSpacing/>
        <w:rPr>
          <w:rStyle w:val="Hyperlink"/>
          <w:rFonts w:ascii="Roboto Light" w:hAnsi="Roboto Light"/>
          <w:color w:val="auto"/>
          <w:u w:val="none"/>
        </w:rPr>
      </w:pPr>
    </w:p>
    <w:p w14:paraId="7C6AD9F3" w14:textId="77777777" w:rsidR="00233A14" w:rsidRPr="00EE22B5" w:rsidRDefault="00233A14" w:rsidP="003D7B5F">
      <w:pPr>
        <w:spacing w:line="240" w:lineRule="auto"/>
        <w:contextualSpacing/>
        <w:rPr>
          <w:rFonts w:ascii="Roboto Light" w:hAnsi="Roboto Light"/>
        </w:rPr>
      </w:pPr>
      <w:r>
        <w:rPr>
          <w:rFonts w:ascii="Roboto Light" w:hAnsi="Roboto Light"/>
          <w:i/>
          <w:iCs/>
          <w:noProof/>
        </w:rPr>
        <mc:AlternateContent>
          <mc:Choice Requires="wps">
            <w:drawing>
              <wp:anchor distT="0" distB="0" distL="114300" distR="114300" simplePos="0" relativeHeight="251658240" behindDoc="0" locked="0" layoutInCell="1" allowOverlap="1" wp14:anchorId="1E486419" wp14:editId="17C8BBDE">
                <wp:simplePos x="0" y="0"/>
                <wp:positionH relativeFrom="margin">
                  <wp:align>right</wp:align>
                </wp:positionH>
                <wp:positionV relativeFrom="paragraph">
                  <wp:posOffset>132715</wp:posOffset>
                </wp:positionV>
                <wp:extent cx="6896100" cy="0"/>
                <wp:effectExtent l="0" t="0" r="0" b="0"/>
                <wp:wrapNone/>
                <wp:docPr id="2027307138" name="Straight Connector 1"/>
                <wp:cNvGraphicFramePr/>
                <a:graphic xmlns:a="http://schemas.openxmlformats.org/drawingml/2006/main">
                  <a:graphicData uri="http://schemas.microsoft.com/office/word/2010/wordprocessingShape">
                    <wps:wsp>
                      <wps:cNvCnPr/>
                      <wps:spPr>
                        <a:xfrm flipV="1">
                          <a:off x="0" y="0"/>
                          <a:ext cx="6896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40DE02" id="Straight Connector 1"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1.8pt,10.45pt" to="1034.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" strokecolor="windowText" strokeweight=".5pt">
                <v:stroke joinstyle="miter"/>
                <w10:wrap anchorx="margin"/>
              </v:line>
            </w:pict>
          </mc:Fallback>
        </mc:AlternateContent>
      </w:r>
    </w:p>
    <w:p w14:paraId="4AF0C31E" w14:textId="0241EC81" w:rsidR="00233A14" w:rsidRPr="003D7B5F" w:rsidRDefault="0032229B" w:rsidP="003D7666">
      <w:pPr>
        <w:pStyle w:val="NutritionRecipeHeadline"/>
      </w:pPr>
      <w:r w:rsidRPr="003D7B5F">
        <w:t xml:space="preserve">Recipe </w:t>
      </w:r>
      <w:r w:rsidR="003D7B5F" w:rsidRPr="003D7B5F">
        <w:t xml:space="preserve">of </w:t>
      </w:r>
      <w:r w:rsidRPr="003D7B5F">
        <w:t xml:space="preserve">the </w:t>
      </w:r>
      <w:r w:rsidR="003D7B5F" w:rsidRPr="003D7B5F">
        <w:t>Month</w:t>
      </w:r>
    </w:p>
    <w:p w14:paraId="74A4C316" w14:textId="70CAE6B8" w:rsidR="00745D8A" w:rsidRDefault="00745D8A" w:rsidP="00745D8A">
      <w:pPr>
        <w:spacing w:line="240" w:lineRule="auto"/>
        <w:contextualSpacing/>
        <w:rPr>
          <w:rFonts w:ascii="Roboto Light" w:hAnsi="Roboto Light"/>
          <w:b/>
          <w:bCs/>
        </w:rPr>
      </w:pPr>
      <w:r>
        <w:rPr>
          <w:rFonts w:ascii="Roboto Light" w:hAnsi="Roboto Light"/>
          <w:b/>
          <w:bCs/>
        </w:rPr>
        <w:t>Nutrient Packed Smoothie</w:t>
      </w:r>
    </w:p>
    <w:p w14:paraId="6FDD2238" w14:textId="1A5392D1" w:rsidR="00745D8A" w:rsidRPr="0018458D" w:rsidRDefault="00745D8A" w:rsidP="003D7666">
      <w:pPr>
        <w:pStyle w:val="NutritionBody"/>
      </w:pPr>
      <w:r w:rsidRPr="0018458D">
        <w:t xml:space="preserve">Blending a smoothie allows you to get a lot of nutrition in one easy-to-drink meal or snack. You can even double or triple the recipe and freeze, so you only </w:t>
      </w:r>
      <w:proofErr w:type="gramStart"/>
      <w:r w:rsidRPr="0018458D">
        <w:t>have to</w:t>
      </w:r>
      <w:proofErr w:type="gramEnd"/>
      <w:r w:rsidRPr="0018458D">
        <w:t xml:space="preserve"> do dishes once. </w:t>
      </w:r>
      <w:r w:rsidRPr="0018458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031785F" w14:textId="133420B7" w:rsidR="00745D8A" w:rsidRPr="0018458D" w:rsidRDefault="00745D8A" w:rsidP="003D7666">
      <w:pPr>
        <w:pStyle w:val="NutritionRecipeIngredientsInstructions"/>
        <w:spacing w:before="240"/>
      </w:pPr>
      <w:r>
        <w:rPr>
          <w:noProof/>
        </w:rPr>
        <w:drawing>
          <wp:anchor distT="0" distB="0" distL="114300" distR="114300" simplePos="0" relativeHeight="251658752" behindDoc="1" locked="0" layoutInCell="1" allowOverlap="1" wp14:anchorId="7A70BA5E" wp14:editId="7CA89CFB">
            <wp:simplePos x="0" y="0"/>
            <wp:positionH relativeFrom="margin">
              <wp:align>right</wp:align>
            </wp:positionH>
            <wp:positionV relativeFrom="paragraph">
              <wp:posOffset>224626</wp:posOffset>
            </wp:positionV>
            <wp:extent cx="1645920" cy="1149350"/>
            <wp:effectExtent l="400050" t="438150" r="411480" b="431800"/>
            <wp:wrapTight wrapText="bothSides">
              <wp:wrapPolygon edited="0">
                <wp:start x="-313" y="-5021"/>
                <wp:lineTo x="-4824" y="-2772"/>
                <wp:lineTo x="-3912" y="2805"/>
                <wp:lineTo x="-4885" y="3132"/>
                <wp:lineTo x="-3973" y="8709"/>
                <wp:lineTo x="-4946" y="9036"/>
                <wp:lineTo x="-4034" y="14613"/>
                <wp:lineTo x="-5007" y="14940"/>
                <wp:lineTo x="-4038" y="20865"/>
                <wp:lineTo x="-2452" y="25849"/>
                <wp:lineTo x="12091" y="26852"/>
                <wp:lineTo x="12335" y="26771"/>
                <wp:lineTo x="17731" y="26798"/>
                <wp:lineTo x="18089" y="27414"/>
                <wp:lineTo x="22227" y="26025"/>
                <wp:lineTo x="22356" y="25247"/>
                <wp:lineTo x="24505" y="22687"/>
                <wp:lineTo x="25353" y="16887"/>
                <wp:lineTo x="25419" y="4730"/>
                <wp:lineTo x="25236" y="-1092"/>
                <wp:lineTo x="20730" y="-5095"/>
                <wp:lineTo x="20175" y="-10057"/>
                <wp:lineTo x="2608" y="-6001"/>
                <wp:lineTo x="-313" y="-5021"/>
              </wp:wrapPolygon>
            </wp:wrapTight>
            <wp:docPr id="479045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45914" name="Picture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rot="791227">
                      <a:off x="0" y="0"/>
                      <a:ext cx="1645920" cy="11493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18458D">
        <w:t>INGREDIENTS:</w:t>
      </w:r>
    </w:p>
    <w:p w14:paraId="54E39C97" w14:textId="337AE74C" w:rsidR="00745D8A" w:rsidRDefault="00745D8A" w:rsidP="003D7666">
      <w:pPr>
        <w:pStyle w:val="NutritionIngredientList"/>
      </w:pPr>
      <w:r>
        <w:t>1 cup whole milk or whole milk plain yogurt (Greek yogurt is likely too thick)</w:t>
      </w:r>
    </w:p>
    <w:p w14:paraId="3AFB4305" w14:textId="2CBBC6EA" w:rsidR="00745D8A" w:rsidRDefault="00745D8A" w:rsidP="003D7666">
      <w:pPr>
        <w:pStyle w:val="NutritionIngredientList"/>
      </w:pPr>
      <w:r>
        <w:t>1 cup frozen fruit</w:t>
      </w:r>
    </w:p>
    <w:p w14:paraId="5446DB73" w14:textId="5F81B4D3" w:rsidR="00745D8A" w:rsidRDefault="00745D8A" w:rsidP="003D7666">
      <w:pPr>
        <w:pStyle w:val="NutritionIngredientList"/>
      </w:pPr>
      <w:r>
        <w:t>1 banana</w:t>
      </w:r>
    </w:p>
    <w:p w14:paraId="3D5DB34E" w14:textId="77777777" w:rsidR="00745D8A" w:rsidRDefault="00745D8A" w:rsidP="003D7666">
      <w:pPr>
        <w:pStyle w:val="NutritionIngredientList"/>
      </w:pPr>
      <w:r>
        <w:t>2 Tbsp. chia seeds</w:t>
      </w:r>
    </w:p>
    <w:p w14:paraId="4EB479B9" w14:textId="77777777" w:rsidR="00745D8A" w:rsidRDefault="00745D8A" w:rsidP="003D7666">
      <w:pPr>
        <w:pStyle w:val="NutritionIngredientList"/>
      </w:pPr>
      <w:r>
        <w:t>¼ cup hemp hearts (if you wish)</w:t>
      </w:r>
    </w:p>
    <w:p w14:paraId="7CAE857F" w14:textId="77777777" w:rsidR="00745D8A" w:rsidRDefault="00745D8A" w:rsidP="003D7666">
      <w:pPr>
        <w:pStyle w:val="NutritionIngredientList"/>
      </w:pPr>
      <w:r>
        <w:t>1 tsp pure maple syrup or honey</w:t>
      </w:r>
    </w:p>
    <w:p w14:paraId="4E444A6E" w14:textId="77777777" w:rsidR="00745D8A" w:rsidRDefault="00745D8A" w:rsidP="003D7666">
      <w:pPr>
        <w:pStyle w:val="NutritionIngredientList"/>
      </w:pPr>
      <w:r>
        <w:t xml:space="preserve">1 to 2 handfuls of spinach </w:t>
      </w:r>
    </w:p>
    <w:p w14:paraId="2CE82A04" w14:textId="77777777" w:rsidR="00745D8A" w:rsidRDefault="00745D8A" w:rsidP="003D7666">
      <w:pPr>
        <w:pStyle w:val="NutritionIngredientList"/>
      </w:pPr>
      <w:r>
        <w:t>¼ cup rolled oats</w:t>
      </w:r>
    </w:p>
    <w:p w14:paraId="61A09CF0" w14:textId="77777777" w:rsidR="00745D8A" w:rsidRDefault="00745D8A" w:rsidP="003D7666">
      <w:pPr>
        <w:pStyle w:val="NutritionRecipeIngredientsInstructions"/>
      </w:pPr>
      <w:r w:rsidRPr="00745D8A">
        <w:t>INSTRUCTIONS</w:t>
      </w:r>
      <w:r>
        <w:t>:</w:t>
      </w:r>
    </w:p>
    <w:p w14:paraId="669F50D2" w14:textId="5046167C" w:rsidR="00745D8A" w:rsidRDefault="00745D8A" w:rsidP="003D7666">
      <w:pPr>
        <w:pStyle w:val="NutritionIngredientList"/>
        <w:numPr>
          <w:ilvl w:val="0"/>
          <w:numId w:val="29"/>
        </w:numPr>
      </w:pPr>
      <w:r w:rsidRPr="00745D8A">
        <w:t>In a blender</w:t>
      </w:r>
      <w:r w:rsidR="00EF2E5A">
        <w:t>, combine milk or yogurt, frozen fruit, and banana,</w:t>
      </w:r>
      <w:r w:rsidRPr="00745D8A">
        <w:t xml:space="preserve"> and blend.</w:t>
      </w:r>
    </w:p>
    <w:p w14:paraId="34303437" w14:textId="359F9035" w:rsidR="00745D8A" w:rsidRDefault="00745D8A" w:rsidP="00745D8A">
      <w:pPr>
        <w:pStyle w:val="NutritionIngredientList"/>
        <w:numPr>
          <w:ilvl w:val="0"/>
          <w:numId w:val="29"/>
        </w:numPr>
      </w:pPr>
      <w:r w:rsidRPr="00745D8A">
        <w:t xml:space="preserve">Add the </w:t>
      </w:r>
      <w:r w:rsidR="00EF2E5A">
        <w:t>remaining</w:t>
      </w:r>
      <w:r w:rsidRPr="00745D8A">
        <w:t xml:space="preserve"> ingredients and blend well. </w:t>
      </w:r>
    </w:p>
    <w:p w14:paraId="0CE28C2B" w14:textId="7C71C8C5" w:rsidR="00745D8A" w:rsidRPr="00745D8A" w:rsidRDefault="00745D8A" w:rsidP="003D7666">
      <w:pPr>
        <w:pStyle w:val="NutritionIngredientList"/>
        <w:numPr>
          <w:ilvl w:val="0"/>
          <w:numId w:val="29"/>
        </w:numPr>
      </w:pPr>
      <w:r w:rsidRPr="00745D8A">
        <w:t xml:space="preserve">Consume immediately or freeze in an airtight container for later. </w:t>
      </w:r>
    </w:p>
    <w:p w14:paraId="6A281301" w14:textId="77777777" w:rsidR="00745D8A" w:rsidRDefault="00745D8A" w:rsidP="00745D8A">
      <w:pPr>
        <w:pStyle w:val="NoSpacing"/>
        <w:jc w:val="center"/>
      </w:pPr>
    </w:p>
    <w:p w14:paraId="7BE83F1C" w14:textId="6345E2A6" w:rsidR="00745D8A" w:rsidRPr="003D7666" w:rsidRDefault="00745D8A" w:rsidP="003D7666">
      <w:pPr>
        <w:spacing w:line="240" w:lineRule="auto"/>
        <w:jc w:val="center"/>
        <w:rPr>
          <w:rFonts w:ascii="Roboto Light" w:hAnsi="Roboto Light"/>
          <w:b/>
          <w:bCs/>
        </w:rPr>
      </w:pPr>
      <w:r w:rsidRPr="003D7666">
        <w:rPr>
          <w:rFonts w:ascii="Roboto Light" w:hAnsi="Roboto Light"/>
          <w:b/>
          <w:bCs/>
        </w:rPr>
        <w:t xml:space="preserve">All </w:t>
      </w:r>
      <w:r w:rsidR="00C342F5" w:rsidRPr="003D7666">
        <w:rPr>
          <w:rFonts w:ascii="Roboto Light" w:hAnsi="Roboto Light"/>
          <w:b/>
          <w:bCs/>
        </w:rPr>
        <w:t>five</w:t>
      </w:r>
      <w:r w:rsidRPr="003D7666">
        <w:rPr>
          <w:rFonts w:ascii="Roboto Light" w:hAnsi="Roboto Light"/>
          <w:b/>
          <w:bCs/>
        </w:rPr>
        <w:t xml:space="preserve"> food groups in one delicious meal/snack!</w:t>
      </w:r>
    </w:p>
    <w:sectPr w:rsidR="00745D8A" w:rsidRPr="003D7666" w:rsidSect="000A76A0">
      <w:headerReference w:type="first" r:id="rId12"/>
      <w:pgSz w:w="12240" w:h="15840"/>
      <w:pgMar w:top="108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14AE" w14:textId="77777777" w:rsidR="006536AA" w:rsidRDefault="006536AA" w:rsidP="004D4A20">
      <w:pPr>
        <w:spacing w:after="0" w:line="240" w:lineRule="auto"/>
      </w:pPr>
      <w:r>
        <w:separator/>
      </w:r>
    </w:p>
  </w:endnote>
  <w:endnote w:type="continuationSeparator" w:id="0">
    <w:p w14:paraId="3270D082" w14:textId="77777777" w:rsidR="006536AA" w:rsidRDefault="006536AA" w:rsidP="004D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D62D" w14:textId="77777777" w:rsidR="006536AA" w:rsidRDefault="006536AA" w:rsidP="004D4A20">
      <w:pPr>
        <w:spacing w:after="0" w:line="240" w:lineRule="auto"/>
      </w:pPr>
      <w:r>
        <w:separator/>
      </w:r>
    </w:p>
  </w:footnote>
  <w:footnote w:type="continuationSeparator" w:id="0">
    <w:p w14:paraId="0971FAA6" w14:textId="77777777" w:rsidR="006536AA" w:rsidRDefault="006536AA" w:rsidP="004D4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B312" w14:textId="77777777" w:rsidR="00745900" w:rsidRDefault="00AE2CC4">
    <w:pPr>
      <w:pStyle w:val="Header"/>
    </w:pPr>
    <w:r>
      <w:rPr>
        <w:noProof/>
      </w:rPr>
      <w:drawing>
        <wp:anchor distT="0" distB="0" distL="114300" distR="114300" simplePos="0" relativeHeight="251658240" behindDoc="0" locked="0" layoutInCell="1" allowOverlap="1" wp14:anchorId="16027B8B" wp14:editId="14B02D28">
          <wp:simplePos x="0" y="0"/>
          <wp:positionH relativeFrom="margin">
            <wp:align>center</wp:align>
          </wp:positionH>
          <wp:positionV relativeFrom="paragraph">
            <wp:posOffset>-142875</wp:posOffset>
          </wp:positionV>
          <wp:extent cx="2801205" cy="1019175"/>
          <wp:effectExtent l="0" t="0" r="0" b="0"/>
          <wp:wrapNone/>
          <wp:docPr id="563561686" name="Picture 563561686" descr="DP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120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3EC"/>
    <w:multiLevelType w:val="hybridMultilevel"/>
    <w:tmpl w:val="0BFE5A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77805"/>
    <w:multiLevelType w:val="hybridMultilevel"/>
    <w:tmpl w:val="7780D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75FD0"/>
    <w:multiLevelType w:val="hybridMultilevel"/>
    <w:tmpl w:val="B5587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862E2"/>
    <w:multiLevelType w:val="hybridMultilevel"/>
    <w:tmpl w:val="323A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7C4"/>
    <w:multiLevelType w:val="hybridMultilevel"/>
    <w:tmpl w:val="2D789F7E"/>
    <w:lvl w:ilvl="0" w:tplc="4582F178">
      <w:start w:val="1"/>
      <w:numFmt w:val="bullet"/>
      <w:pStyle w:val="NutritionIngredientLis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760D2B"/>
    <w:multiLevelType w:val="hybridMultilevel"/>
    <w:tmpl w:val="D5743A3C"/>
    <w:lvl w:ilvl="0" w:tplc="85489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84CF5"/>
    <w:multiLevelType w:val="hybridMultilevel"/>
    <w:tmpl w:val="0974288C"/>
    <w:lvl w:ilvl="0" w:tplc="C04CB0D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D50582"/>
    <w:multiLevelType w:val="hybridMultilevel"/>
    <w:tmpl w:val="A32074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E686C"/>
    <w:multiLevelType w:val="hybridMultilevel"/>
    <w:tmpl w:val="84A677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F3FA7"/>
    <w:multiLevelType w:val="hybridMultilevel"/>
    <w:tmpl w:val="5BA2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05992"/>
    <w:multiLevelType w:val="hybridMultilevel"/>
    <w:tmpl w:val="00146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37ECB"/>
    <w:multiLevelType w:val="hybridMultilevel"/>
    <w:tmpl w:val="5EE872C4"/>
    <w:lvl w:ilvl="0" w:tplc="BD3E6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EE4AC6"/>
    <w:multiLevelType w:val="hybridMultilevel"/>
    <w:tmpl w:val="55A03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81F0F"/>
    <w:multiLevelType w:val="hybridMultilevel"/>
    <w:tmpl w:val="0F989B94"/>
    <w:lvl w:ilvl="0" w:tplc="A6B0558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115D59"/>
    <w:multiLevelType w:val="hybridMultilevel"/>
    <w:tmpl w:val="EEB88DD2"/>
    <w:lvl w:ilvl="0" w:tplc="1C985C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110B7A"/>
    <w:multiLevelType w:val="hybridMultilevel"/>
    <w:tmpl w:val="9F6C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A3611"/>
    <w:multiLevelType w:val="hybridMultilevel"/>
    <w:tmpl w:val="CC2AE4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52E3B"/>
    <w:multiLevelType w:val="hybridMultilevel"/>
    <w:tmpl w:val="A290106C"/>
    <w:lvl w:ilvl="0" w:tplc="CC463F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A75CE"/>
    <w:multiLevelType w:val="hybridMultilevel"/>
    <w:tmpl w:val="99A03EDE"/>
    <w:lvl w:ilvl="0" w:tplc="1D548F8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2E7C79"/>
    <w:multiLevelType w:val="hybridMultilevel"/>
    <w:tmpl w:val="49A8449A"/>
    <w:lvl w:ilvl="0" w:tplc="D598DFD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EA743B"/>
    <w:multiLevelType w:val="hybridMultilevel"/>
    <w:tmpl w:val="D880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A3385"/>
    <w:multiLevelType w:val="hybridMultilevel"/>
    <w:tmpl w:val="DD96670E"/>
    <w:lvl w:ilvl="0" w:tplc="CC463F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0112F"/>
    <w:multiLevelType w:val="hybridMultilevel"/>
    <w:tmpl w:val="B91E2BFC"/>
    <w:lvl w:ilvl="0" w:tplc="9DCE62C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2F1624"/>
    <w:multiLevelType w:val="hybridMultilevel"/>
    <w:tmpl w:val="888C0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25BEE"/>
    <w:multiLevelType w:val="hybridMultilevel"/>
    <w:tmpl w:val="E744DC7C"/>
    <w:lvl w:ilvl="0" w:tplc="CC463F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3A3BE7"/>
    <w:multiLevelType w:val="hybridMultilevel"/>
    <w:tmpl w:val="D06668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D219A0"/>
    <w:multiLevelType w:val="hybridMultilevel"/>
    <w:tmpl w:val="0DC83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02F6A"/>
    <w:multiLevelType w:val="hybridMultilevel"/>
    <w:tmpl w:val="7D56E0A2"/>
    <w:lvl w:ilvl="0" w:tplc="5FA6D3BA">
      <w:start w:val="1"/>
      <w:numFmt w:val="decimal"/>
      <w:pStyle w:val="NutritionInstructionStep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096751">
    <w:abstractNumId w:val="21"/>
  </w:num>
  <w:num w:numId="2" w16cid:durableId="580216480">
    <w:abstractNumId w:val="17"/>
  </w:num>
  <w:num w:numId="3" w16cid:durableId="1090272665">
    <w:abstractNumId w:val="2"/>
  </w:num>
  <w:num w:numId="4" w16cid:durableId="2028364405">
    <w:abstractNumId w:val="24"/>
  </w:num>
  <w:num w:numId="5" w16cid:durableId="1108160880">
    <w:abstractNumId w:val="16"/>
  </w:num>
  <w:num w:numId="6" w16cid:durableId="105588584">
    <w:abstractNumId w:val="26"/>
  </w:num>
  <w:num w:numId="7" w16cid:durableId="795297951">
    <w:abstractNumId w:val="10"/>
  </w:num>
  <w:num w:numId="8" w16cid:durableId="723917752">
    <w:abstractNumId w:val="12"/>
  </w:num>
  <w:num w:numId="9" w16cid:durableId="726343913">
    <w:abstractNumId w:val="8"/>
  </w:num>
  <w:num w:numId="10" w16cid:durableId="1274895454">
    <w:abstractNumId w:val="7"/>
  </w:num>
  <w:num w:numId="11" w16cid:durableId="927008927">
    <w:abstractNumId w:val="20"/>
  </w:num>
  <w:num w:numId="12" w16cid:durableId="1979532379">
    <w:abstractNumId w:val="18"/>
  </w:num>
  <w:num w:numId="13" w16cid:durableId="2050374731">
    <w:abstractNumId w:val="22"/>
  </w:num>
  <w:num w:numId="14" w16cid:durableId="1322738177">
    <w:abstractNumId w:val="14"/>
  </w:num>
  <w:num w:numId="15" w16cid:durableId="1846169803">
    <w:abstractNumId w:val="13"/>
  </w:num>
  <w:num w:numId="16" w16cid:durableId="748238216">
    <w:abstractNumId w:val="19"/>
  </w:num>
  <w:num w:numId="17" w16cid:durableId="84762849">
    <w:abstractNumId w:val="6"/>
  </w:num>
  <w:num w:numId="18" w16cid:durableId="139541735">
    <w:abstractNumId w:val="9"/>
  </w:num>
  <w:num w:numId="19" w16cid:durableId="1184397861">
    <w:abstractNumId w:val="5"/>
  </w:num>
  <w:num w:numId="20" w16cid:durableId="1489785842">
    <w:abstractNumId w:val="1"/>
  </w:num>
  <w:num w:numId="21" w16cid:durableId="2017418126">
    <w:abstractNumId w:val="3"/>
  </w:num>
  <w:num w:numId="22" w16cid:durableId="1624338835">
    <w:abstractNumId w:val="11"/>
  </w:num>
  <w:num w:numId="23" w16cid:durableId="1954168127">
    <w:abstractNumId w:val="27"/>
  </w:num>
  <w:num w:numId="24" w16cid:durableId="625506598">
    <w:abstractNumId w:val="4"/>
  </w:num>
  <w:num w:numId="25" w16cid:durableId="1426488910">
    <w:abstractNumId w:val="15"/>
  </w:num>
  <w:num w:numId="26" w16cid:durableId="1310666370">
    <w:abstractNumId w:val="25"/>
  </w:num>
  <w:num w:numId="27" w16cid:durableId="1237784737">
    <w:abstractNumId w:val="0"/>
  </w:num>
  <w:num w:numId="28" w16cid:durableId="2095084009">
    <w:abstractNumId w:val="4"/>
    <w:lvlOverride w:ilvl="0">
      <w:startOverride w:val="1"/>
    </w:lvlOverride>
  </w:num>
  <w:num w:numId="29" w16cid:durableId="7962169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7D"/>
    <w:rsid w:val="00000207"/>
    <w:rsid w:val="00001BBB"/>
    <w:rsid w:val="00001BEA"/>
    <w:rsid w:val="00002544"/>
    <w:rsid w:val="00002FC2"/>
    <w:rsid w:val="0000400B"/>
    <w:rsid w:val="00005337"/>
    <w:rsid w:val="000055AB"/>
    <w:rsid w:val="00005AC4"/>
    <w:rsid w:val="00005FC0"/>
    <w:rsid w:val="000064DD"/>
    <w:rsid w:val="00006D69"/>
    <w:rsid w:val="00010458"/>
    <w:rsid w:val="00011657"/>
    <w:rsid w:val="0001174D"/>
    <w:rsid w:val="000119EC"/>
    <w:rsid w:val="000120AC"/>
    <w:rsid w:val="00013892"/>
    <w:rsid w:val="00013A5B"/>
    <w:rsid w:val="0001556F"/>
    <w:rsid w:val="000161D3"/>
    <w:rsid w:val="00016B69"/>
    <w:rsid w:val="00017779"/>
    <w:rsid w:val="00017809"/>
    <w:rsid w:val="00017EFB"/>
    <w:rsid w:val="000209BA"/>
    <w:rsid w:val="00020F18"/>
    <w:rsid w:val="0002176D"/>
    <w:rsid w:val="000235C6"/>
    <w:rsid w:val="00023A01"/>
    <w:rsid w:val="00023EF1"/>
    <w:rsid w:val="000247FD"/>
    <w:rsid w:val="000248B8"/>
    <w:rsid w:val="00024DD5"/>
    <w:rsid w:val="0002595F"/>
    <w:rsid w:val="00025EB9"/>
    <w:rsid w:val="000272F6"/>
    <w:rsid w:val="00027468"/>
    <w:rsid w:val="00030B19"/>
    <w:rsid w:val="000311FE"/>
    <w:rsid w:val="00031A11"/>
    <w:rsid w:val="00032F0C"/>
    <w:rsid w:val="00033736"/>
    <w:rsid w:val="00033DC0"/>
    <w:rsid w:val="00033E0D"/>
    <w:rsid w:val="000357D6"/>
    <w:rsid w:val="00036023"/>
    <w:rsid w:val="000364CC"/>
    <w:rsid w:val="00040014"/>
    <w:rsid w:val="0004075F"/>
    <w:rsid w:val="00040E4E"/>
    <w:rsid w:val="00040ED7"/>
    <w:rsid w:val="0004135A"/>
    <w:rsid w:val="00041391"/>
    <w:rsid w:val="00041C94"/>
    <w:rsid w:val="00041E25"/>
    <w:rsid w:val="000431F4"/>
    <w:rsid w:val="00043906"/>
    <w:rsid w:val="00043A49"/>
    <w:rsid w:val="000448A9"/>
    <w:rsid w:val="00045527"/>
    <w:rsid w:val="000462EC"/>
    <w:rsid w:val="0004691B"/>
    <w:rsid w:val="00046CB8"/>
    <w:rsid w:val="000474AF"/>
    <w:rsid w:val="0005032D"/>
    <w:rsid w:val="0005040C"/>
    <w:rsid w:val="000513A6"/>
    <w:rsid w:val="00052400"/>
    <w:rsid w:val="00053966"/>
    <w:rsid w:val="000540D2"/>
    <w:rsid w:val="00054BAB"/>
    <w:rsid w:val="00055620"/>
    <w:rsid w:val="0006066B"/>
    <w:rsid w:val="00060838"/>
    <w:rsid w:val="0006091A"/>
    <w:rsid w:val="00060F88"/>
    <w:rsid w:val="0006116F"/>
    <w:rsid w:val="00063AEE"/>
    <w:rsid w:val="00064B7A"/>
    <w:rsid w:val="00070E91"/>
    <w:rsid w:val="00071733"/>
    <w:rsid w:val="0007188F"/>
    <w:rsid w:val="0007346A"/>
    <w:rsid w:val="0007559F"/>
    <w:rsid w:val="000756C2"/>
    <w:rsid w:val="00075E73"/>
    <w:rsid w:val="000769AC"/>
    <w:rsid w:val="00077967"/>
    <w:rsid w:val="00081598"/>
    <w:rsid w:val="00081CAE"/>
    <w:rsid w:val="00082FFF"/>
    <w:rsid w:val="0008352D"/>
    <w:rsid w:val="0008358C"/>
    <w:rsid w:val="00083F57"/>
    <w:rsid w:val="00084F56"/>
    <w:rsid w:val="00085CB0"/>
    <w:rsid w:val="00086223"/>
    <w:rsid w:val="00087077"/>
    <w:rsid w:val="00087660"/>
    <w:rsid w:val="000919A9"/>
    <w:rsid w:val="0009237F"/>
    <w:rsid w:val="00092EB3"/>
    <w:rsid w:val="0009304E"/>
    <w:rsid w:val="00094684"/>
    <w:rsid w:val="00094689"/>
    <w:rsid w:val="0009477F"/>
    <w:rsid w:val="00095EA4"/>
    <w:rsid w:val="00095F9A"/>
    <w:rsid w:val="00096118"/>
    <w:rsid w:val="00096BB5"/>
    <w:rsid w:val="000A08C7"/>
    <w:rsid w:val="000A1693"/>
    <w:rsid w:val="000A2EDE"/>
    <w:rsid w:val="000A3D4C"/>
    <w:rsid w:val="000A479D"/>
    <w:rsid w:val="000A4BA0"/>
    <w:rsid w:val="000A4ECB"/>
    <w:rsid w:val="000A66D5"/>
    <w:rsid w:val="000A6D8F"/>
    <w:rsid w:val="000A76A0"/>
    <w:rsid w:val="000B0D45"/>
    <w:rsid w:val="000B1D52"/>
    <w:rsid w:val="000B2380"/>
    <w:rsid w:val="000B2402"/>
    <w:rsid w:val="000B2971"/>
    <w:rsid w:val="000B2EA0"/>
    <w:rsid w:val="000B3321"/>
    <w:rsid w:val="000B3995"/>
    <w:rsid w:val="000B3DE3"/>
    <w:rsid w:val="000B6B0C"/>
    <w:rsid w:val="000B7ADE"/>
    <w:rsid w:val="000C04C9"/>
    <w:rsid w:val="000C1ED7"/>
    <w:rsid w:val="000C2E7A"/>
    <w:rsid w:val="000C31E0"/>
    <w:rsid w:val="000C3DA9"/>
    <w:rsid w:val="000C41F0"/>
    <w:rsid w:val="000C4A48"/>
    <w:rsid w:val="000C4E7F"/>
    <w:rsid w:val="000C76E2"/>
    <w:rsid w:val="000D5AF4"/>
    <w:rsid w:val="000E08E6"/>
    <w:rsid w:val="000E3446"/>
    <w:rsid w:val="000E3C96"/>
    <w:rsid w:val="000E3EA9"/>
    <w:rsid w:val="000E4557"/>
    <w:rsid w:val="000E536D"/>
    <w:rsid w:val="000E564B"/>
    <w:rsid w:val="000E74BD"/>
    <w:rsid w:val="000E7531"/>
    <w:rsid w:val="000E760D"/>
    <w:rsid w:val="000F1410"/>
    <w:rsid w:val="000F17ED"/>
    <w:rsid w:val="000F2214"/>
    <w:rsid w:val="000F3375"/>
    <w:rsid w:val="000F339C"/>
    <w:rsid w:val="000F33AC"/>
    <w:rsid w:val="000F4C2F"/>
    <w:rsid w:val="000F4F02"/>
    <w:rsid w:val="000F5AE9"/>
    <w:rsid w:val="000F5BB1"/>
    <w:rsid w:val="000F7235"/>
    <w:rsid w:val="000F7DDD"/>
    <w:rsid w:val="0010008E"/>
    <w:rsid w:val="00101295"/>
    <w:rsid w:val="001014C5"/>
    <w:rsid w:val="00101814"/>
    <w:rsid w:val="00101D18"/>
    <w:rsid w:val="0010298A"/>
    <w:rsid w:val="00102F3E"/>
    <w:rsid w:val="001036BD"/>
    <w:rsid w:val="00103888"/>
    <w:rsid w:val="00104031"/>
    <w:rsid w:val="0010574F"/>
    <w:rsid w:val="0010587D"/>
    <w:rsid w:val="00107122"/>
    <w:rsid w:val="00107A90"/>
    <w:rsid w:val="00107ADB"/>
    <w:rsid w:val="00110CE4"/>
    <w:rsid w:val="00111094"/>
    <w:rsid w:val="001128C0"/>
    <w:rsid w:val="00112930"/>
    <w:rsid w:val="00113037"/>
    <w:rsid w:val="001130D1"/>
    <w:rsid w:val="001130FC"/>
    <w:rsid w:val="00113F6E"/>
    <w:rsid w:val="00114EE7"/>
    <w:rsid w:val="00115335"/>
    <w:rsid w:val="00116102"/>
    <w:rsid w:val="00116D58"/>
    <w:rsid w:val="00116DFF"/>
    <w:rsid w:val="00117FE9"/>
    <w:rsid w:val="00120665"/>
    <w:rsid w:val="0012153C"/>
    <w:rsid w:val="0012255E"/>
    <w:rsid w:val="001229D7"/>
    <w:rsid w:val="001235DF"/>
    <w:rsid w:val="00123C14"/>
    <w:rsid w:val="00123E28"/>
    <w:rsid w:val="00124B09"/>
    <w:rsid w:val="00124EC9"/>
    <w:rsid w:val="00127028"/>
    <w:rsid w:val="0012731B"/>
    <w:rsid w:val="001273C5"/>
    <w:rsid w:val="001276D3"/>
    <w:rsid w:val="00127C0A"/>
    <w:rsid w:val="0013035F"/>
    <w:rsid w:val="001307C9"/>
    <w:rsid w:val="00132974"/>
    <w:rsid w:val="0013316C"/>
    <w:rsid w:val="00133449"/>
    <w:rsid w:val="0013381F"/>
    <w:rsid w:val="00133D4D"/>
    <w:rsid w:val="001345A4"/>
    <w:rsid w:val="00136385"/>
    <w:rsid w:val="001365F0"/>
    <w:rsid w:val="00137B24"/>
    <w:rsid w:val="0014047D"/>
    <w:rsid w:val="00143449"/>
    <w:rsid w:val="001436A4"/>
    <w:rsid w:val="00144A75"/>
    <w:rsid w:val="001472C6"/>
    <w:rsid w:val="00147DC2"/>
    <w:rsid w:val="00147F28"/>
    <w:rsid w:val="00150E05"/>
    <w:rsid w:val="00151A1B"/>
    <w:rsid w:val="0015260D"/>
    <w:rsid w:val="00152C7D"/>
    <w:rsid w:val="001533BE"/>
    <w:rsid w:val="001542A7"/>
    <w:rsid w:val="001546F7"/>
    <w:rsid w:val="00155E2D"/>
    <w:rsid w:val="0015619D"/>
    <w:rsid w:val="00157956"/>
    <w:rsid w:val="00162607"/>
    <w:rsid w:val="00163B9D"/>
    <w:rsid w:val="00165E95"/>
    <w:rsid w:val="001662F7"/>
    <w:rsid w:val="00166819"/>
    <w:rsid w:val="0017031E"/>
    <w:rsid w:val="00170577"/>
    <w:rsid w:val="00170E6B"/>
    <w:rsid w:val="00170F46"/>
    <w:rsid w:val="00172276"/>
    <w:rsid w:val="00172364"/>
    <w:rsid w:val="001731EB"/>
    <w:rsid w:val="00173704"/>
    <w:rsid w:val="00173F2F"/>
    <w:rsid w:val="0017498D"/>
    <w:rsid w:val="00176042"/>
    <w:rsid w:val="001764AA"/>
    <w:rsid w:val="00176B6A"/>
    <w:rsid w:val="0017713D"/>
    <w:rsid w:val="00180695"/>
    <w:rsid w:val="00180DF4"/>
    <w:rsid w:val="00181C6F"/>
    <w:rsid w:val="00182424"/>
    <w:rsid w:val="0018253C"/>
    <w:rsid w:val="00184260"/>
    <w:rsid w:val="00184C7B"/>
    <w:rsid w:val="00184DC7"/>
    <w:rsid w:val="00186133"/>
    <w:rsid w:val="00186871"/>
    <w:rsid w:val="00186E2F"/>
    <w:rsid w:val="00187261"/>
    <w:rsid w:val="00190CAE"/>
    <w:rsid w:val="00191BC4"/>
    <w:rsid w:val="00193E1B"/>
    <w:rsid w:val="00194023"/>
    <w:rsid w:val="001966DE"/>
    <w:rsid w:val="001A18BA"/>
    <w:rsid w:val="001A2A4A"/>
    <w:rsid w:val="001A390D"/>
    <w:rsid w:val="001A4226"/>
    <w:rsid w:val="001A4338"/>
    <w:rsid w:val="001A5CBA"/>
    <w:rsid w:val="001A61C0"/>
    <w:rsid w:val="001A6774"/>
    <w:rsid w:val="001B090E"/>
    <w:rsid w:val="001B0AE5"/>
    <w:rsid w:val="001B1400"/>
    <w:rsid w:val="001B1EB2"/>
    <w:rsid w:val="001B2DBE"/>
    <w:rsid w:val="001B36B4"/>
    <w:rsid w:val="001B377F"/>
    <w:rsid w:val="001B44DC"/>
    <w:rsid w:val="001B487E"/>
    <w:rsid w:val="001B490F"/>
    <w:rsid w:val="001B4EC1"/>
    <w:rsid w:val="001B70EF"/>
    <w:rsid w:val="001C072C"/>
    <w:rsid w:val="001C0BB0"/>
    <w:rsid w:val="001C2035"/>
    <w:rsid w:val="001C280D"/>
    <w:rsid w:val="001C2937"/>
    <w:rsid w:val="001C2F46"/>
    <w:rsid w:val="001C378C"/>
    <w:rsid w:val="001C4E93"/>
    <w:rsid w:val="001C6152"/>
    <w:rsid w:val="001D0161"/>
    <w:rsid w:val="001D1173"/>
    <w:rsid w:val="001D1261"/>
    <w:rsid w:val="001D16D5"/>
    <w:rsid w:val="001D2ACD"/>
    <w:rsid w:val="001D40E1"/>
    <w:rsid w:val="001D45D5"/>
    <w:rsid w:val="001D4D36"/>
    <w:rsid w:val="001D4FDF"/>
    <w:rsid w:val="001D606B"/>
    <w:rsid w:val="001D6E15"/>
    <w:rsid w:val="001D7840"/>
    <w:rsid w:val="001D7E09"/>
    <w:rsid w:val="001E08E4"/>
    <w:rsid w:val="001E1616"/>
    <w:rsid w:val="001E1E58"/>
    <w:rsid w:val="001E1F6B"/>
    <w:rsid w:val="001E1FA6"/>
    <w:rsid w:val="001E2454"/>
    <w:rsid w:val="001E520B"/>
    <w:rsid w:val="001E69B4"/>
    <w:rsid w:val="001E6A21"/>
    <w:rsid w:val="001E6DF6"/>
    <w:rsid w:val="001E6FEA"/>
    <w:rsid w:val="001E7BD0"/>
    <w:rsid w:val="001F038E"/>
    <w:rsid w:val="001F09B0"/>
    <w:rsid w:val="001F0B83"/>
    <w:rsid w:val="001F3272"/>
    <w:rsid w:val="001F37B9"/>
    <w:rsid w:val="001F3818"/>
    <w:rsid w:val="001F434D"/>
    <w:rsid w:val="001F45B4"/>
    <w:rsid w:val="001F480B"/>
    <w:rsid w:val="001F4E55"/>
    <w:rsid w:val="001F5100"/>
    <w:rsid w:val="001F6766"/>
    <w:rsid w:val="001F74EE"/>
    <w:rsid w:val="001F7A12"/>
    <w:rsid w:val="0020090C"/>
    <w:rsid w:val="00202D29"/>
    <w:rsid w:val="00202D78"/>
    <w:rsid w:val="00204F09"/>
    <w:rsid w:val="00206A6E"/>
    <w:rsid w:val="00210E60"/>
    <w:rsid w:val="00211631"/>
    <w:rsid w:val="00212C44"/>
    <w:rsid w:val="0021353D"/>
    <w:rsid w:val="00213958"/>
    <w:rsid w:val="00216FC8"/>
    <w:rsid w:val="00217035"/>
    <w:rsid w:val="00217231"/>
    <w:rsid w:val="00221CC3"/>
    <w:rsid w:val="00221F42"/>
    <w:rsid w:val="00221F81"/>
    <w:rsid w:val="00223063"/>
    <w:rsid w:val="00224370"/>
    <w:rsid w:val="0022609E"/>
    <w:rsid w:val="00226298"/>
    <w:rsid w:val="0022699D"/>
    <w:rsid w:val="00226ADA"/>
    <w:rsid w:val="0022722E"/>
    <w:rsid w:val="0023046F"/>
    <w:rsid w:val="00231F0C"/>
    <w:rsid w:val="0023250A"/>
    <w:rsid w:val="00232683"/>
    <w:rsid w:val="00232CA7"/>
    <w:rsid w:val="0023367D"/>
    <w:rsid w:val="0023393F"/>
    <w:rsid w:val="002339CF"/>
    <w:rsid w:val="00233A14"/>
    <w:rsid w:val="00233BC1"/>
    <w:rsid w:val="00234504"/>
    <w:rsid w:val="00234627"/>
    <w:rsid w:val="00234DBB"/>
    <w:rsid w:val="00234E84"/>
    <w:rsid w:val="00234EB5"/>
    <w:rsid w:val="002362F9"/>
    <w:rsid w:val="00236752"/>
    <w:rsid w:val="00237E35"/>
    <w:rsid w:val="002414A7"/>
    <w:rsid w:val="002419D2"/>
    <w:rsid w:val="002420E2"/>
    <w:rsid w:val="00242DE5"/>
    <w:rsid w:val="00243264"/>
    <w:rsid w:val="00245861"/>
    <w:rsid w:val="00246570"/>
    <w:rsid w:val="00246A88"/>
    <w:rsid w:val="00246F4F"/>
    <w:rsid w:val="00251F77"/>
    <w:rsid w:val="00252684"/>
    <w:rsid w:val="0025418A"/>
    <w:rsid w:val="0025430F"/>
    <w:rsid w:val="002545BD"/>
    <w:rsid w:val="002549E0"/>
    <w:rsid w:val="00257161"/>
    <w:rsid w:val="002574E4"/>
    <w:rsid w:val="002603A5"/>
    <w:rsid w:val="00260514"/>
    <w:rsid w:val="00260520"/>
    <w:rsid w:val="00260B0A"/>
    <w:rsid w:val="002613C8"/>
    <w:rsid w:val="00261FA2"/>
    <w:rsid w:val="0026241B"/>
    <w:rsid w:val="002636B4"/>
    <w:rsid w:val="00263E48"/>
    <w:rsid w:val="00265EC5"/>
    <w:rsid w:val="002666B5"/>
    <w:rsid w:val="00266D30"/>
    <w:rsid w:val="00267528"/>
    <w:rsid w:val="00270706"/>
    <w:rsid w:val="002711D6"/>
    <w:rsid w:val="0027168E"/>
    <w:rsid w:val="00273759"/>
    <w:rsid w:val="0027499D"/>
    <w:rsid w:val="002749C0"/>
    <w:rsid w:val="00274AAF"/>
    <w:rsid w:val="00276389"/>
    <w:rsid w:val="002763F8"/>
    <w:rsid w:val="00276567"/>
    <w:rsid w:val="00276AE2"/>
    <w:rsid w:val="00276C83"/>
    <w:rsid w:val="00276F59"/>
    <w:rsid w:val="002774B1"/>
    <w:rsid w:val="00277CDF"/>
    <w:rsid w:val="002800D9"/>
    <w:rsid w:val="00281F56"/>
    <w:rsid w:val="002826D1"/>
    <w:rsid w:val="00282E03"/>
    <w:rsid w:val="00282E9F"/>
    <w:rsid w:val="00283029"/>
    <w:rsid w:val="002833C6"/>
    <w:rsid w:val="0028366A"/>
    <w:rsid w:val="002863AD"/>
    <w:rsid w:val="002869BE"/>
    <w:rsid w:val="002924BE"/>
    <w:rsid w:val="00292A99"/>
    <w:rsid w:val="00292BD5"/>
    <w:rsid w:val="002935B0"/>
    <w:rsid w:val="002939D2"/>
    <w:rsid w:val="00294A09"/>
    <w:rsid w:val="00294B81"/>
    <w:rsid w:val="002950AF"/>
    <w:rsid w:val="00296742"/>
    <w:rsid w:val="002967CD"/>
    <w:rsid w:val="00296C24"/>
    <w:rsid w:val="00297124"/>
    <w:rsid w:val="002971B2"/>
    <w:rsid w:val="0029744D"/>
    <w:rsid w:val="002A26A5"/>
    <w:rsid w:val="002A320B"/>
    <w:rsid w:val="002A3892"/>
    <w:rsid w:val="002A5AE9"/>
    <w:rsid w:val="002A5D7C"/>
    <w:rsid w:val="002A69BC"/>
    <w:rsid w:val="002B091E"/>
    <w:rsid w:val="002B1622"/>
    <w:rsid w:val="002B23EF"/>
    <w:rsid w:val="002B495A"/>
    <w:rsid w:val="002B625F"/>
    <w:rsid w:val="002B65FB"/>
    <w:rsid w:val="002B75E2"/>
    <w:rsid w:val="002B7E07"/>
    <w:rsid w:val="002C01DE"/>
    <w:rsid w:val="002C0456"/>
    <w:rsid w:val="002C0B69"/>
    <w:rsid w:val="002C1AF4"/>
    <w:rsid w:val="002C1F31"/>
    <w:rsid w:val="002C3190"/>
    <w:rsid w:val="002C3627"/>
    <w:rsid w:val="002C3668"/>
    <w:rsid w:val="002C3C43"/>
    <w:rsid w:val="002C4217"/>
    <w:rsid w:val="002C4E1D"/>
    <w:rsid w:val="002C766B"/>
    <w:rsid w:val="002D0BF5"/>
    <w:rsid w:val="002D3B67"/>
    <w:rsid w:val="002D4674"/>
    <w:rsid w:val="002D4E1E"/>
    <w:rsid w:val="002D505D"/>
    <w:rsid w:val="002D528E"/>
    <w:rsid w:val="002D69D0"/>
    <w:rsid w:val="002D69FB"/>
    <w:rsid w:val="002E0637"/>
    <w:rsid w:val="002E0F03"/>
    <w:rsid w:val="002E14FD"/>
    <w:rsid w:val="002E1B38"/>
    <w:rsid w:val="002E1B50"/>
    <w:rsid w:val="002E1E6D"/>
    <w:rsid w:val="002E3682"/>
    <w:rsid w:val="002E3B0D"/>
    <w:rsid w:val="002E5C07"/>
    <w:rsid w:val="002E5C96"/>
    <w:rsid w:val="002F007B"/>
    <w:rsid w:val="002F0ED4"/>
    <w:rsid w:val="002F10B6"/>
    <w:rsid w:val="002F1E06"/>
    <w:rsid w:val="002F20DF"/>
    <w:rsid w:val="002F3722"/>
    <w:rsid w:val="002F38EF"/>
    <w:rsid w:val="002F4F62"/>
    <w:rsid w:val="002F546E"/>
    <w:rsid w:val="002F6850"/>
    <w:rsid w:val="002F73AA"/>
    <w:rsid w:val="002F7A41"/>
    <w:rsid w:val="002F7B36"/>
    <w:rsid w:val="002F7B73"/>
    <w:rsid w:val="003001AD"/>
    <w:rsid w:val="00300A64"/>
    <w:rsid w:val="00300FD0"/>
    <w:rsid w:val="00302D5F"/>
    <w:rsid w:val="00305695"/>
    <w:rsid w:val="003071B1"/>
    <w:rsid w:val="0030793D"/>
    <w:rsid w:val="00307EBF"/>
    <w:rsid w:val="00312B74"/>
    <w:rsid w:val="00312C56"/>
    <w:rsid w:val="00313DCC"/>
    <w:rsid w:val="0031684E"/>
    <w:rsid w:val="0031703A"/>
    <w:rsid w:val="003174AF"/>
    <w:rsid w:val="00317612"/>
    <w:rsid w:val="00320D27"/>
    <w:rsid w:val="00321DA8"/>
    <w:rsid w:val="0032229B"/>
    <w:rsid w:val="00322472"/>
    <w:rsid w:val="0032384C"/>
    <w:rsid w:val="00323912"/>
    <w:rsid w:val="00325A97"/>
    <w:rsid w:val="00327B02"/>
    <w:rsid w:val="00330D2E"/>
    <w:rsid w:val="00331A54"/>
    <w:rsid w:val="00332DA5"/>
    <w:rsid w:val="00333CFE"/>
    <w:rsid w:val="00336FED"/>
    <w:rsid w:val="00337282"/>
    <w:rsid w:val="00340154"/>
    <w:rsid w:val="0034021E"/>
    <w:rsid w:val="0034061C"/>
    <w:rsid w:val="0034080A"/>
    <w:rsid w:val="00342975"/>
    <w:rsid w:val="003437B1"/>
    <w:rsid w:val="00343A5C"/>
    <w:rsid w:val="0034434C"/>
    <w:rsid w:val="00345255"/>
    <w:rsid w:val="00345812"/>
    <w:rsid w:val="00346520"/>
    <w:rsid w:val="00346FB1"/>
    <w:rsid w:val="0034786D"/>
    <w:rsid w:val="00347C42"/>
    <w:rsid w:val="00347D62"/>
    <w:rsid w:val="00350310"/>
    <w:rsid w:val="0035179E"/>
    <w:rsid w:val="0035180C"/>
    <w:rsid w:val="00352837"/>
    <w:rsid w:val="0035435B"/>
    <w:rsid w:val="003556DE"/>
    <w:rsid w:val="003601E5"/>
    <w:rsid w:val="0036054E"/>
    <w:rsid w:val="00363B72"/>
    <w:rsid w:val="00363EAA"/>
    <w:rsid w:val="00364551"/>
    <w:rsid w:val="003647E4"/>
    <w:rsid w:val="0036506E"/>
    <w:rsid w:val="003654D6"/>
    <w:rsid w:val="003654ED"/>
    <w:rsid w:val="00365BB2"/>
    <w:rsid w:val="00365FA4"/>
    <w:rsid w:val="003701E9"/>
    <w:rsid w:val="003715D6"/>
    <w:rsid w:val="00374677"/>
    <w:rsid w:val="003749A9"/>
    <w:rsid w:val="00375513"/>
    <w:rsid w:val="0037596D"/>
    <w:rsid w:val="00375A2D"/>
    <w:rsid w:val="00377A18"/>
    <w:rsid w:val="00377AD6"/>
    <w:rsid w:val="00380872"/>
    <w:rsid w:val="00382685"/>
    <w:rsid w:val="003841D8"/>
    <w:rsid w:val="00384991"/>
    <w:rsid w:val="00385B07"/>
    <w:rsid w:val="00386F8A"/>
    <w:rsid w:val="00387224"/>
    <w:rsid w:val="003873AF"/>
    <w:rsid w:val="00387E36"/>
    <w:rsid w:val="0039030A"/>
    <w:rsid w:val="00390653"/>
    <w:rsid w:val="00390E6E"/>
    <w:rsid w:val="003913E2"/>
    <w:rsid w:val="003924D4"/>
    <w:rsid w:val="0039260C"/>
    <w:rsid w:val="00395812"/>
    <w:rsid w:val="00395B0C"/>
    <w:rsid w:val="0039671C"/>
    <w:rsid w:val="00396D4B"/>
    <w:rsid w:val="00397373"/>
    <w:rsid w:val="003A0E66"/>
    <w:rsid w:val="003A18BD"/>
    <w:rsid w:val="003A4222"/>
    <w:rsid w:val="003A6A31"/>
    <w:rsid w:val="003A6C68"/>
    <w:rsid w:val="003A7F19"/>
    <w:rsid w:val="003B035D"/>
    <w:rsid w:val="003B36DA"/>
    <w:rsid w:val="003B46AD"/>
    <w:rsid w:val="003B5ADE"/>
    <w:rsid w:val="003B5D44"/>
    <w:rsid w:val="003B7D69"/>
    <w:rsid w:val="003B7F6C"/>
    <w:rsid w:val="003C08B3"/>
    <w:rsid w:val="003C093D"/>
    <w:rsid w:val="003C2E15"/>
    <w:rsid w:val="003C366E"/>
    <w:rsid w:val="003C4C78"/>
    <w:rsid w:val="003C5527"/>
    <w:rsid w:val="003C62F6"/>
    <w:rsid w:val="003C69E8"/>
    <w:rsid w:val="003C6EB1"/>
    <w:rsid w:val="003D0027"/>
    <w:rsid w:val="003D0C00"/>
    <w:rsid w:val="003D2A00"/>
    <w:rsid w:val="003D2BE7"/>
    <w:rsid w:val="003D3F63"/>
    <w:rsid w:val="003D4237"/>
    <w:rsid w:val="003D5A9D"/>
    <w:rsid w:val="003D61FB"/>
    <w:rsid w:val="003D66BD"/>
    <w:rsid w:val="003D7666"/>
    <w:rsid w:val="003D772D"/>
    <w:rsid w:val="003D7B5F"/>
    <w:rsid w:val="003E0142"/>
    <w:rsid w:val="003E091E"/>
    <w:rsid w:val="003E1C79"/>
    <w:rsid w:val="003E1C8C"/>
    <w:rsid w:val="003E1CCA"/>
    <w:rsid w:val="003E2878"/>
    <w:rsid w:val="003E2E53"/>
    <w:rsid w:val="003E341D"/>
    <w:rsid w:val="003E366E"/>
    <w:rsid w:val="003E38F9"/>
    <w:rsid w:val="003E3A05"/>
    <w:rsid w:val="003E485D"/>
    <w:rsid w:val="003E6309"/>
    <w:rsid w:val="003E7800"/>
    <w:rsid w:val="003F0EE5"/>
    <w:rsid w:val="003F18CB"/>
    <w:rsid w:val="003F242D"/>
    <w:rsid w:val="003F2DC5"/>
    <w:rsid w:val="003F2FF7"/>
    <w:rsid w:val="003F394E"/>
    <w:rsid w:val="003F4CF7"/>
    <w:rsid w:val="003F523E"/>
    <w:rsid w:val="003F61B7"/>
    <w:rsid w:val="003F7257"/>
    <w:rsid w:val="00400B76"/>
    <w:rsid w:val="00400C65"/>
    <w:rsid w:val="00400EA1"/>
    <w:rsid w:val="004014B2"/>
    <w:rsid w:val="00401522"/>
    <w:rsid w:val="00401CFA"/>
    <w:rsid w:val="00401DBA"/>
    <w:rsid w:val="00401DCB"/>
    <w:rsid w:val="00402560"/>
    <w:rsid w:val="00403A7B"/>
    <w:rsid w:val="004046EA"/>
    <w:rsid w:val="0040497B"/>
    <w:rsid w:val="00407F25"/>
    <w:rsid w:val="00407F44"/>
    <w:rsid w:val="004107F1"/>
    <w:rsid w:val="00411AB4"/>
    <w:rsid w:val="004120C9"/>
    <w:rsid w:val="00412AAA"/>
    <w:rsid w:val="00413BDE"/>
    <w:rsid w:val="00414980"/>
    <w:rsid w:val="00416E85"/>
    <w:rsid w:val="00417C55"/>
    <w:rsid w:val="00420341"/>
    <w:rsid w:val="004206D4"/>
    <w:rsid w:val="00421306"/>
    <w:rsid w:val="00422ED4"/>
    <w:rsid w:val="00423F31"/>
    <w:rsid w:val="004241B0"/>
    <w:rsid w:val="0042546B"/>
    <w:rsid w:val="00426749"/>
    <w:rsid w:val="00427746"/>
    <w:rsid w:val="004309E2"/>
    <w:rsid w:val="00431420"/>
    <w:rsid w:val="0043247E"/>
    <w:rsid w:val="00433018"/>
    <w:rsid w:val="00433B1D"/>
    <w:rsid w:val="00435306"/>
    <w:rsid w:val="0043591A"/>
    <w:rsid w:val="004361A6"/>
    <w:rsid w:val="004370F5"/>
    <w:rsid w:val="00441691"/>
    <w:rsid w:val="00441CDA"/>
    <w:rsid w:val="004427F8"/>
    <w:rsid w:val="00442827"/>
    <w:rsid w:val="004429AC"/>
    <w:rsid w:val="00443065"/>
    <w:rsid w:val="004448F9"/>
    <w:rsid w:val="004449C9"/>
    <w:rsid w:val="0044522C"/>
    <w:rsid w:val="00447036"/>
    <w:rsid w:val="00450562"/>
    <w:rsid w:val="0045104E"/>
    <w:rsid w:val="0045129F"/>
    <w:rsid w:val="00451639"/>
    <w:rsid w:val="00451E6E"/>
    <w:rsid w:val="0045398C"/>
    <w:rsid w:val="00454002"/>
    <w:rsid w:val="004542B0"/>
    <w:rsid w:val="0045447F"/>
    <w:rsid w:val="00454BF5"/>
    <w:rsid w:val="00454C09"/>
    <w:rsid w:val="00455552"/>
    <w:rsid w:val="0045596E"/>
    <w:rsid w:val="004559CA"/>
    <w:rsid w:val="0045626C"/>
    <w:rsid w:val="00456421"/>
    <w:rsid w:val="004565A6"/>
    <w:rsid w:val="00457A21"/>
    <w:rsid w:val="00457E2A"/>
    <w:rsid w:val="00461C70"/>
    <w:rsid w:val="00462671"/>
    <w:rsid w:val="00462A34"/>
    <w:rsid w:val="00463050"/>
    <w:rsid w:val="0046394E"/>
    <w:rsid w:val="00463C9E"/>
    <w:rsid w:val="00464020"/>
    <w:rsid w:val="00464729"/>
    <w:rsid w:val="004660AA"/>
    <w:rsid w:val="004664CA"/>
    <w:rsid w:val="00466719"/>
    <w:rsid w:val="004669DF"/>
    <w:rsid w:val="00470366"/>
    <w:rsid w:val="0047084F"/>
    <w:rsid w:val="00470B6F"/>
    <w:rsid w:val="00470F00"/>
    <w:rsid w:val="004722ED"/>
    <w:rsid w:val="004723E4"/>
    <w:rsid w:val="00472BDA"/>
    <w:rsid w:val="0047349C"/>
    <w:rsid w:val="004735B7"/>
    <w:rsid w:val="004737E5"/>
    <w:rsid w:val="0048018E"/>
    <w:rsid w:val="004813E6"/>
    <w:rsid w:val="004835E8"/>
    <w:rsid w:val="00484E8B"/>
    <w:rsid w:val="0048577B"/>
    <w:rsid w:val="00485876"/>
    <w:rsid w:val="004859BA"/>
    <w:rsid w:val="00485A0F"/>
    <w:rsid w:val="0048621C"/>
    <w:rsid w:val="00487832"/>
    <w:rsid w:val="00487F29"/>
    <w:rsid w:val="004922EF"/>
    <w:rsid w:val="0049285C"/>
    <w:rsid w:val="00493EFB"/>
    <w:rsid w:val="004940FD"/>
    <w:rsid w:val="004957FB"/>
    <w:rsid w:val="0049625C"/>
    <w:rsid w:val="00496CB9"/>
    <w:rsid w:val="004979D2"/>
    <w:rsid w:val="004A0AEE"/>
    <w:rsid w:val="004A0B0B"/>
    <w:rsid w:val="004A15DD"/>
    <w:rsid w:val="004A24E6"/>
    <w:rsid w:val="004A2F80"/>
    <w:rsid w:val="004A37A2"/>
    <w:rsid w:val="004A4962"/>
    <w:rsid w:val="004A4976"/>
    <w:rsid w:val="004A5400"/>
    <w:rsid w:val="004B00E2"/>
    <w:rsid w:val="004B0A44"/>
    <w:rsid w:val="004B1216"/>
    <w:rsid w:val="004B1437"/>
    <w:rsid w:val="004B2C90"/>
    <w:rsid w:val="004B2D77"/>
    <w:rsid w:val="004B3533"/>
    <w:rsid w:val="004B4E4B"/>
    <w:rsid w:val="004B572B"/>
    <w:rsid w:val="004B64E4"/>
    <w:rsid w:val="004B67BF"/>
    <w:rsid w:val="004B706F"/>
    <w:rsid w:val="004B7B0A"/>
    <w:rsid w:val="004C06D6"/>
    <w:rsid w:val="004C0FFA"/>
    <w:rsid w:val="004C1D54"/>
    <w:rsid w:val="004C3493"/>
    <w:rsid w:val="004C38CE"/>
    <w:rsid w:val="004C5264"/>
    <w:rsid w:val="004C577F"/>
    <w:rsid w:val="004C61F2"/>
    <w:rsid w:val="004C6D22"/>
    <w:rsid w:val="004C7E39"/>
    <w:rsid w:val="004D04A7"/>
    <w:rsid w:val="004D1E86"/>
    <w:rsid w:val="004D29C9"/>
    <w:rsid w:val="004D33E2"/>
    <w:rsid w:val="004D4A20"/>
    <w:rsid w:val="004D54FF"/>
    <w:rsid w:val="004D68AF"/>
    <w:rsid w:val="004D69E7"/>
    <w:rsid w:val="004D7101"/>
    <w:rsid w:val="004D7ABC"/>
    <w:rsid w:val="004E130A"/>
    <w:rsid w:val="004E1559"/>
    <w:rsid w:val="004E15C9"/>
    <w:rsid w:val="004E1ED8"/>
    <w:rsid w:val="004E24A4"/>
    <w:rsid w:val="004E25E1"/>
    <w:rsid w:val="004E36E2"/>
    <w:rsid w:val="004E463D"/>
    <w:rsid w:val="004E4E9B"/>
    <w:rsid w:val="004E57CC"/>
    <w:rsid w:val="004E637B"/>
    <w:rsid w:val="004E6492"/>
    <w:rsid w:val="004E669A"/>
    <w:rsid w:val="004E6940"/>
    <w:rsid w:val="004E6975"/>
    <w:rsid w:val="004E77C0"/>
    <w:rsid w:val="004E78AD"/>
    <w:rsid w:val="004F06BF"/>
    <w:rsid w:val="004F0F60"/>
    <w:rsid w:val="004F14E9"/>
    <w:rsid w:val="004F186B"/>
    <w:rsid w:val="004F2609"/>
    <w:rsid w:val="004F2DC0"/>
    <w:rsid w:val="004F3755"/>
    <w:rsid w:val="004F44E2"/>
    <w:rsid w:val="004F5A9D"/>
    <w:rsid w:val="004F5B40"/>
    <w:rsid w:val="004F64DC"/>
    <w:rsid w:val="004F691E"/>
    <w:rsid w:val="004F6F78"/>
    <w:rsid w:val="004F7410"/>
    <w:rsid w:val="004F790F"/>
    <w:rsid w:val="0050016D"/>
    <w:rsid w:val="00500399"/>
    <w:rsid w:val="005008FA"/>
    <w:rsid w:val="005014B1"/>
    <w:rsid w:val="00502B10"/>
    <w:rsid w:val="00503E26"/>
    <w:rsid w:val="005047B3"/>
    <w:rsid w:val="00506391"/>
    <w:rsid w:val="00506985"/>
    <w:rsid w:val="00506B94"/>
    <w:rsid w:val="0050710B"/>
    <w:rsid w:val="0051085C"/>
    <w:rsid w:val="00510A2C"/>
    <w:rsid w:val="00512C35"/>
    <w:rsid w:val="00513CA4"/>
    <w:rsid w:val="00514190"/>
    <w:rsid w:val="00515262"/>
    <w:rsid w:val="0051616B"/>
    <w:rsid w:val="00517130"/>
    <w:rsid w:val="00517599"/>
    <w:rsid w:val="00517FC0"/>
    <w:rsid w:val="00520AD8"/>
    <w:rsid w:val="005222E4"/>
    <w:rsid w:val="00522D66"/>
    <w:rsid w:val="00523898"/>
    <w:rsid w:val="00523D7A"/>
    <w:rsid w:val="00524158"/>
    <w:rsid w:val="00524457"/>
    <w:rsid w:val="00524F93"/>
    <w:rsid w:val="00525837"/>
    <w:rsid w:val="00525A7E"/>
    <w:rsid w:val="00527B68"/>
    <w:rsid w:val="00527F29"/>
    <w:rsid w:val="00530231"/>
    <w:rsid w:val="00530D17"/>
    <w:rsid w:val="0053114A"/>
    <w:rsid w:val="0053163A"/>
    <w:rsid w:val="00536639"/>
    <w:rsid w:val="005368EA"/>
    <w:rsid w:val="00536AA2"/>
    <w:rsid w:val="00540739"/>
    <w:rsid w:val="0054100A"/>
    <w:rsid w:val="00541C74"/>
    <w:rsid w:val="00541E17"/>
    <w:rsid w:val="00544B4A"/>
    <w:rsid w:val="00546111"/>
    <w:rsid w:val="0054667E"/>
    <w:rsid w:val="00551261"/>
    <w:rsid w:val="005514ED"/>
    <w:rsid w:val="005523DE"/>
    <w:rsid w:val="00552A15"/>
    <w:rsid w:val="005539D1"/>
    <w:rsid w:val="00555673"/>
    <w:rsid w:val="005567E0"/>
    <w:rsid w:val="0055739A"/>
    <w:rsid w:val="005574E5"/>
    <w:rsid w:val="0055756A"/>
    <w:rsid w:val="0055760D"/>
    <w:rsid w:val="00557A48"/>
    <w:rsid w:val="00560B72"/>
    <w:rsid w:val="005623AA"/>
    <w:rsid w:val="00562FA4"/>
    <w:rsid w:val="005630A2"/>
    <w:rsid w:val="0056419C"/>
    <w:rsid w:val="00564268"/>
    <w:rsid w:val="005644C6"/>
    <w:rsid w:val="005644E7"/>
    <w:rsid w:val="00565218"/>
    <w:rsid w:val="00565576"/>
    <w:rsid w:val="00566091"/>
    <w:rsid w:val="00566D8A"/>
    <w:rsid w:val="00567F5B"/>
    <w:rsid w:val="00570426"/>
    <w:rsid w:val="00570F92"/>
    <w:rsid w:val="0057169C"/>
    <w:rsid w:val="005726EA"/>
    <w:rsid w:val="00572C41"/>
    <w:rsid w:val="00573DCC"/>
    <w:rsid w:val="0057456A"/>
    <w:rsid w:val="0057496F"/>
    <w:rsid w:val="00575339"/>
    <w:rsid w:val="00575476"/>
    <w:rsid w:val="00577443"/>
    <w:rsid w:val="00577778"/>
    <w:rsid w:val="0057791A"/>
    <w:rsid w:val="00581FFF"/>
    <w:rsid w:val="005831EB"/>
    <w:rsid w:val="00584821"/>
    <w:rsid w:val="00584986"/>
    <w:rsid w:val="00585471"/>
    <w:rsid w:val="00585CCD"/>
    <w:rsid w:val="005860DE"/>
    <w:rsid w:val="00586EE9"/>
    <w:rsid w:val="00587CE6"/>
    <w:rsid w:val="00590B28"/>
    <w:rsid w:val="00591973"/>
    <w:rsid w:val="00592227"/>
    <w:rsid w:val="0059266B"/>
    <w:rsid w:val="00592BC7"/>
    <w:rsid w:val="0059342A"/>
    <w:rsid w:val="00593A80"/>
    <w:rsid w:val="005942FD"/>
    <w:rsid w:val="00594E3E"/>
    <w:rsid w:val="005A09EC"/>
    <w:rsid w:val="005A1865"/>
    <w:rsid w:val="005A2D3D"/>
    <w:rsid w:val="005A3BAF"/>
    <w:rsid w:val="005A4575"/>
    <w:rsid w:val="005A5538"/>
    <w:rsid w:val="005A5C53"/>
    <w:rsid w:val="005A710C"/>
    <w:rsid w:val="005B0BB2"/>
    <w:rsid w:val="005B21B3"/>
    <w:rsid w:val="005B23F0"/>
    <w:rsid w:val="005B24CD"/>
    <w:rsid w:val="005B3128"/>
    <w:rsid w:val="005B3499"/>
    <w:rsid w:val="005B3AB9"/>
    <w:rsid w:val="005B45B5"/>
    <w:rsid w:val="005B4F85"/>
    <w:rsid w:val="005B50ED"/>
    <w:rsid w:val="005B5CCF"/>
    <w:rsid w:val="005B6CFC"/>
    <w:rsid w:val="005B71FA"/>
    <w:rsid w:val="005B7781"/>
    <w:rsid w:val="005B7B4F"/>
    <w:rsid w:val="005B7D81"/>
    <w:rsid w:val="005C0A8F"/>
    <w:rsid w:val="005C3230"/>
    <w:rsid w:val="005C45CA"/>
    <w:rsid w:val="005C4F57"/>
    <w:rsid w:val="005C6832"/>
    <w:rsid w:val="005C764D"/>
    <w:rsid w:val="005C7CA7"/>
    <w:rsid w:val="005D2A70"/>
    <w:rsid w:val="005D2E82"/>
    <w:rsid w:val="005D3540"/>
    <w:rsid w:val="005D37BD"/>
    <w:rsid w:val="005D4131"/>
    <w:rsid w:val="005D43A2"/>
    <w:rsid w:val="005D4DB2"/>
    <w:rsid w:val="005D5BB7"/>
    <w:rsid w:val="005D70B6"/>
    <w:rsid w:val="005D78E8"/>
    <w:rsid w:val="005D793A"/>
    <w:rsid w:val="005D7C46"/>
    <w:rsid w:val="005E1ADF"/>
    <w:rsid w:val="005E391C"/>
    <w:rsid w:val="005E3E67"/>
    <w:rsid w:val="005E3FEE"/>
    <w:rsid w:val="005E422D"/>
    <w:rsid w:val="005E5BD5"/>
    <w:rsid w:val="005E5E11"/>
    <w:rsid w:val="005E5E7B"/>
    <w:rsid w:val="005E67A1"/>
    <w:rsid w:val="005E7B37"/>
    <w:rsid w:val="005F04F1"/>
    <w:rsid w:val="005F260B"/>
    <w:rsid w:val="005F2F14"/>
    <w:rsid w:val="005F4091"/>
    <w:rsid w:val="005F4544"/>
    <w:rsid w:val="005F487C"/>
    <w:rsid w:val="005F4B4E"/>
    <w:rsid w:val="005F5554"/>
    <w:rsid w:val="005F7C55"/>
    <w:rsid w:val="006002D4"/>
    <w:rsid w:val="00600D34"/>
    <w:rsid w:val="0060269D"/>
    <w:rsid w:val="00604DEB"/>
    <w:rsid w:val="00605E78"/>
    <w:rsid w:val="006062A7"/>
    <w:rsid w:val="00607949"/>
    <w:rsid w:val="00607C8B"/>
    <w:rsid w:val="00610D1B"/>
    <w:rsid w:val="006119DF"/>
    <w:rsid w:val="00612C41"/>
    <w:rsid w:val="00614B63"/>
    <w:rsid w:val="00615A38"/>
    <w:rsid w:val="00615C6E"/>
    <w:rsid w:val="0062011B"/>
    <w:rsid w:val="00620949"/>
    <w:rsid w:val="00620E33"/>
    <w:rsid w:val="006212A0"/>
    <w:rsid w:val="00621B80"/>
    <w:rsid w:val="00624134"/>
    <w:rsid w:val="00624C07"/>
    <w:rsid w:val="006256A0"/>
    <w:rsid w:val="006272E2"/>
    <w:rsid w:val="00630288"/>
    <w:rsid w:val="00632709"/>
    <w:rsid w:val="00633547"/>
    <w:rsid w:val="0063358E"/>
    <w:rsid w:val="006337E2"/>
    <w:rsid w:val="0063435B"/>
    <w:rsid w:val="00634C1B"/>
    <w:rsid w:val="00635525"/>
    <w:rsid w:val="00636514"/>
    <w:rsid w:val="0063694F"/>
    <w:rsid w:val="00636CFA"/>
    <w:rsid w:val="006375B5"/>
    <w:rsid w:val="00637896"/>
    <w:rsid w:val="00637FA8"/>
    <w:rsid w:val="00641179"/>
    <w:rsid w:val="0064161D"/>
    <w:rsid w:val="00642088"/>
    <w:rsid w:val="00643BD3"/>
    <w:rsid w:val="0064404A"/>
    <w:rsid w:val="00644804"/>
    <w:rsid w:val="00644CF1"/>
    <w:rsid w:val="0064526A"/>
    <w:rsid w:val="0064570D"/>
    <w:rsid w:val="006462E5"/>
    <w:rsid w:val="0064675F"/>
    <w:rsid w:val="00646ACC"/>
    <w:rsid w:val="00647466"/>
    <w:rsid w:val="0064790E"/>
    <w:rsid w:val="00647914"/>
    <w:rsid w:val="00647C36"/>
    <w:rsid w:val="006502A8"/>
    <w:rsid w:val="00650348"/>
    <w:rsid w:val="0065084B"/>
    <w:rsid w:val="00650851"/>
    <w:rsid w:val="00650C4A"/>
    <w:rsid w:val="00650EC7"/>
    <w:rsid w:val="00651182"/>
    <w:rsid w:val="0065145E"/>
    <w:rsid w:val="00651990"/>
    <w:rsid w:val="00652347"/>
    <w:rsid w:val="006528AB"/>
    <w:rsid w:val="006536AA"/>
    <w:rsid w:val="006537D0"/>
    <w:rsid w:val="00654258"/>
    <w:rsid w:val="00655041"/>
    <w:rsid w:val="006555F3"/>
    <w:rsid w:val="006556CB"/>
    <w:rsid w:val="006565A8"/>
    <w:rsid w:val="00657118"/>
    <w:rsid w:val="0066182F"/>
    <w:rsid w:val="00663F0C"/>
    <w:rsid w:val="00663F20"/>
    <w:rsid w:val="0066503A"/>
    <w:rsid w:val="00665DAE"/>
    <w:rsid w:val="00666E51"/>
    <w:rsid w:val="006676CE"/>
    <w:rsid w:val="00667D65"/>
    <w:rsid w:val="00667E9C"/>
    <w:rsid w:val="00670A4A"/>
    <w:rsid w:val="006723B5"/>
    <w:rsid w:val="00673F6D"/>
    <w:rsid w:val="00674BA9"/>
    <w:rsid w:val="00674D69"/>
    <w:rsid w:val="00675457"/>
    <w:rsid w:val="00675C8D"/>
    <w:rsid w:val="00676AA2"/>
    <w:rsid w:val="00677680"/>
    <w:rsid w:val="00677718"/>
    <w:rsid w:val="00677D6D"/>
    <w:rsid w:val="00681DB3"/>
    <w:rsid w:val="00682150"/>
    <w:rsid w:val="00682205"/>
    <w:rsid w:val="00682A29"/>
    <w:rsid w:val="00683343"/>
    <w:rsid w:val="0068557D"/>
    <w:rsid w:val="0068564C"/>
    <w:rsid w:val="00685799"/>
    <w:rsid w:val="00685C72"/>
    <w:rsid w:val="006878C5"/>
    <w:rsid w:val="006905CE"/>
    <w:rsid w:val="006911FE"/>
    <w:rsid w:val="00691290"/>
    <w:rsid w:val="0069228E"/>
    <w:rsid w:val="006923CB"/>
    <w:rsid w:val="00692595"/>
    <w:rsid w:val="00692903"/>
    <w:rsid w:val="00694DAF"/>
    <w:rsid w:val="00695312"/>
    <w:rsid w:val="00695954"/>
    <w:rsid w:val="00696A31"/>
    <w:rsid w:val="006A0B40"/>
    <w:rsid w:val="006A178B"/>
    <w:rsid w:val="006A27CF"/>
    <w:rsid w:val="006A287F"/>
    <w:rsid w:val="006A2ADD"/>
    <w:rsid w:val="006A2AEA"/>
    <w:rsid w:val="006A32E9"/>
    <w:rsid w:val="006A38A1"/>
    <w:rsid w:val="006A5222"/>
    <w:rsid w:val="006A553E"/>
    <w:rsid w:val="006A5691"/>
    <w:rsid w:val="006A56E8"/>
    <w:rsid w:val="006A6412"/>
    <w:rsid w:val="006A6F2C"/>
    <w:rsid w:val="006A7536"/>
    <w:rsid w:val="006A7741"/>
    <w:rsid w:val="006B115B"/>
    <w:rsid w:val="006B1789"/>
    <w:rsid w:val="006B1803"/>
    <w:rsid w:val="006B1CA5"/>
    <w:rsid w:val="006B1D0E"/>
    <w:rsid w:val="006B2543"/>
    <w:rsid w:val="006B354A"/>
    <w:rsid w:val="006B498C"/>
    <w:rsid w:val="006B6B4E"/>
    <w:rsid w:val="006B7B29"/>
    <w:rsid w:val="006C20EB"/>
    <w:rsid w:val="006C2165"/>
    <w:rsid w:val="006C4076"/>
    <w:rsid w:val="006C42F9"/>
    <w:rsid w:val="006C5522"/>
    <w:rsid w:val="006C7B4E"/>
    <w:rsid w:val="006D026A"/>
    <w:rsid w:val="006D03A1"/>
    <w:rsid w:val="006D0833"/>
    <w:rsid w:val="006D0C4D"/>
    <w:rsid w:val="006D1EF7"/>
    <w:rsid w:val="006D2720"/>
    <w:rsid w:val="006D2A2C"/>
    <w:rsid w:val="006D3C14"/>
    <w:rsid w:val="006D4573"/>
    <w:rsid w:val="006D47F5"/>
    <w:rsid w:val="006D5707"/>
    <w:rsid w:val="006D7E37"/>
    <w:rsid w:val="006E04DE"/>
    <w:rsid w:val="006E0C31"/>
    <w:rsid w:val="006E1813"/>
    <w:rsid w:val="006E2DED"/>
    <w:rsid w:val="006E3CBA"/>
    <w:rsid w:val="006E4765"/>
    <w:rsid w:val="006E53DA"/>
    <w:rsid w:val="006E54A5"/>
    <w:rsid w:val="006E5FE4"/>
    <w:rsid w:val="006F0667"/>
    <w:rsid w:val="006F0F01"/>
    <w:rsid w:val="006F3369"/>
    <w:rsid w:val="006F3C2C"/>
    <w:rsid w:val="006F438B"/>
    <w:rsid w:val="006F5F9C"/>
    <w:rsid w:val="006F615F"/>
    <w:rsid w:val="006F66C2"/>
    <w:rsid w:val="006F6D46"/>
    <w:rsid w:val="006F7890"/>
    <w:rsid w:val="006F7C39"/>
    <w:rsid w:val="007026A3"/>
    <w:rsid w:val="007030BE"/>
    <w:rsid w:val="00704C59"/>
    <w:rsid w:val="0070579D"/>
    <w:rsid w:val="007065B5"/>
    <w:rsid w:val="00711057"/>
    <w:rsid w:val="007114A1"/>
    <w:rsid w:val="00712031"/>
    <w:rsid w:val="007134AD"/>
    <w:rsid w:val="00713538"/>
    <w:rsid w:val="0072120C"/>
    <w:rsid w:val="00721BD7"/>
    <w:rsid w:val="007227A9"/>
    <w:rsid w:val="007244A7"/>
    <w:rsid w:val="007248F1"/>
    <w:rsid w:val="00724E63"/>
    <w:rsid w:val="007253F9"/>
    <w:rsid w:val="00726465"/>
    <w:rsid w:val="00726B09"/>
    <w:rsid w:val="0072716A"/>
    <w:rsid w:val="00727A42"/>
    <w:rsid w:val="0073117F"/>
    <w:rsid w:val="00731FE1"/>
    <w:rsid w:val="007326AD"/>
    <w:rsid w:val="007344D8"/>
    <w:rsid w:val="00734C85"/>
    <w:rsid w:val="00734EDE"/>
    <w:rsid w:val="0073516B"/>
    <w:rsid w:val="007352BF"/>
    <w:rsid w:val="0073532B"/>
    <w:rsid w:val="007365D7"/>
    <w:rsid w:val="0074154A"/>
    <w:rsid w:val="007417BB"/>
    <w:rsid w:val="0074207D"/>
    <w:rsid w:val="00742F9C"/>
    <w:rsid w:val="00744476"/>
    <w:rsid w:val="00744DAF"/>
    <w:rsid w:val="00745900"/>
    <w:rsid w:val="00745D8A"/>
    <w:rsid w:val="00746A44"/>
    <w:rsid w:val="007513AF"/>
    <w:rsid w:val="007525DE"/>
    <w:rsid w:val="0075260F"/>
    <w:rsid w:val="007535DC"/>
    <w:rsid w:val="00753D12"/>
    <w:rsid w:val="00755B79"/>
    <w:rsid w:val="00755CB3"/>
    <w:rsid w:val="00755E29"/>
    <w:rsid w:val="00756DAA"/>
    <w:rsid w:val="00760468"/>
    <w:rsid w:val="00761267"/>
    <w:rsid w:val="007618ED"/>
    <w:rsid w:val="00762F49"/>
    <w:rsid w:val="00763BD2"/>
    <w:rsid w:val="00763C54"/>
    <w:rsid w:val="00763F0F"/>
    <w:rsid w:val="00764645"/>
    <w:rsid w:val="00764EFC"/>
    <w:rsid w:val="00770397"/>
    <w:rsid w:val="00770D17"/>
    <w:rsid w:val="0077238A"/>
    <w:rsid w:val="00772D7F"/>
    <w:rsid w:val="00773D5D"/>
    <w:rsid w:val="00773D77"/>
    <w:rsid w:val="0077530A"/>
    <w:rsid w:val="00775798"/>
    <w:rsid w:val="00775F0C"/>
    <w:rsid w:val="00776505"/>
    <w:rsid w:val="007805DA"/>
    <w:rsid w:val="00782D26"/>
    <w:rsid w:val="00783AE2"/>
    <w:rsid w:val="00784F47"/>
    <w:rsid w:val="00785762"/>
    <w:rsid w:val="007858A8"/>
    <w:rsid w:val="00785EAD"/>
    <w:rsid w:val="00786410"/>
    <w:rsid w:val="00786D50"/>
    <w:rsid w:val="00787868"/>
    <w:rsid w:val="007907A0"/>
    <w:rsid w:val="00791F4C"/>
    <w:rsid w:val="00793A77"/>
    <w:rsid w:val="00793D61"/>
    <w:rsid w:val="00794AF6"/>
    <w:rsid w:val="00795995"/>
    <w:rsid w:val="0079682A"/>
    <w:rsid w:val="00796927"/>
    <w:rsid w:val="007A01AB"/>
    <w:rsid w:val="007A073E"/>
    <w:rsid w:val="007A15FA"/>
    <w:rsid w:val="007A29A1"/>
    <w:rsid w:val="007A3AF1"/>
    <w:rsid w:val="007A4A9E"/>
    <w:rsid w:val="007A578D"/>
    <w:rsid w:val="007A679B"/>
    <w:rsid w:val="007A760C"/>
    <w:rsid w:val="007B04B6"/>
    <w:rsid w:val="007B06DE"/>
    <w:rsid w:val="007B0AD5"/>
    <w:rsid w:val="007B121B"/>
    <w:rsid w:val="007B26DA"/>
    <w:rsid w:val="007B3498"/>
    <w:rsid w:val="007B4886"/>
    <w:rsid w:val="007B498B"/>
    <w:rsid w:val="007B4CE2"/>
    <w:rsid w:val="007B5A1F"/>
    <w:rsid w:val="007B6199"/>
    <w:rsid w:val="007B772E"/>
    <w:rsid w:val="007C038C"/>
    <w:rsid w:val="007C1034"/>
    <w:rsid w:val="007C1181"/>
    <w:rsid w:val="007C13AC"/>
    <w:rsid w:val="007C15A1"/>
    <w:rsid w:val="007C1A79"/>
    <w:rsid w:val="007C28B4"/>
    <w:rsid w:val="007C3B79"/>
    <w:rsid w:val="007C4286"/>
    <w:rsid w:val="007C5380"/>
    <w:rsid w:val="007C5D2F"/>
    <w:rsid w:val="007C62A8"/>
    <w:rsid w:val="007C6470"/>
    <w:rsid w:val="007C70F6"/>
    <w:rsid w:val="007C7891"/>
    <w:rsid w:val="007C7938"/>
    <w:rsid w:val="007D0E72"/>
    <w:rsid w:val="007D0ECF"/>
    <w:rsid w:val="007D1AEE"/>
    <w:rsid w:val="007D2084"/>
    <w:rsid w:val="007D2122"/>
    <w:rsid w:val="007D23EB"/>
    <w:rsid w:val="007D33AB"/>
    <w:rsid w:val="007D3749"/>
    <w:rsid w:val="007D3750"/>
    <w:rsid w:val="007D5FF0"/>
    <w:rsid w:val="007D64F1"/>
    <w:rsid w:val="007D7B9B"/>
    <w:rsid w:val="007E0CA8"/>
    <w:rsid w:val="007E1ED9"/>
    <w:rsid w:val="007E3FB7"/>
    <w:rsid w:val="007E47AD"/>
    <w:rsid w:val="007E5337"/>
    <w:rsid w:val="007E70CC"/>
    <w:rsid w:val="007E7A88"/>
    <w:rsid w:val="007E7A8D"/>
    <w:rsid w:val="007E7BC0"/>
    <w:rsid w:val="007F0035"/>
    <w:rsid w:val="007F035B"/>
    <w:rsid w:val="007F162F"/>
    <w:rsid w:val="007F33A3"/>
    <w:rsid w:val="007F39F1"/>
    <w:rsid w:val="007F3AE2"/>
    <w:rsid w:val="007F490C"/>
    <w:rsid w:val="007F524C"/>
    <w:rsid w:val="007F54D1"/>
    <w:rsid w:val="008004CA"/>
    <w:rsid w:val="008007A0"/>
    <w:rsid w:val="00801050"/>
    <w:rsid w:val="00801AAC"/>
    <w:rsid w:val="00801FFD"/>
    <w:rsid w:val="00802194"/>
    <w:rsid w:val="008041AF"/>
    <w:rsid w:val="00804415"/>
    <w:rsid w:val="00804447"/>
    <w:rsid w:val="00805834"/>
    <w:rsid w:val="008058F5"/>
    <w:rsid w:val="0081035D"/>
    <w:rsid w:val="008105D4"/>
    <w:rsid w:val="00810796"/>
    <w:rsid w:val="008121BA"/>
    <w:rsid w:val="008126B2"/>
    <w:rsid w:val="00812F4A"/>
    <w:rsid w:val="00812F84"/>
    <w:rsid w:val="0081358D"/>
    <w:rsid w:val="00813AF2"/>
    <w:rsid w:val="00814491"/>
    <w:rsid w:val="008147BF"/>
    <w:rsid w:val="00816AFC"/>
    <w:rsid w:val="00817423"/>
    <w:rsid w:val="0081758B"/>
    <w:rsid w:val="00817E8C"/>
    <w:rsid w:val="008202E9"/>
    <w:rsid w:val="00820DC0"/>
    <w:rsid w:val="008211D6"/>
    <w:rsid w:val="00821AC3"/>
    <w:rsid w:val="00821E54"/>
    <w:rsid w:val="00822131"/>
    <w:rsid w:val="00823158"/>
    <w:rsid w:val="00823CA6"/>
    <w:rsid w:val="008247B9"/>
    <w:rsid w:val="00824AE6"/>
    <w:rsid w:val="00824F7D"/>
    <w:rsid w:val="00825A9D"/>
    <w:rsid w:val="0082641D"/>
    <w:rsid w:val="008266CE"/>
    <w:rsid w:val="00826A9F"/>
    <w:rsid w:val="00826E5C"/>
    <w:rsid w:val="00827D57"/>
    <w:rsid w:val="008300D5"/>
    <w:rsid w:val="008303D5"/>
    <w:rsid w:val="008309BB"/>
    <w:rsid w:val="00830DD4"/>
    <w:rsid w:val="00832672"/>
    <w:rsid w:val="00832B01"/>
    <w:rsid w:val="00833442"/>
    <w:rsid w:val="00833C97"/>
    <w:rsid w:val="00834100"/>
    <w:rsid w:val="0083421E"/>
    <w:rsid w:val="00834AAD"/>
    <w:rsid w:val="00835450"/>
    <w:rsid w:val="00835DD1"/>
    <w:rsid w:val="00840595"/>
    <w:rsid w:val="008418D7"/>
    <w:rsid w:val="00842ECC"/>
    <w:rsid w:val="008436EE"/>
    <w:rsid w:val="00843B7C"/>
    <w:rsid w:val="008448D6"/>
    <w:rsid w:val="00844F94"/>
    <w:rsid w:val="0084556C"/>
    <w:rsid w:val="00846518"/>
    <w:rsid w:val="008503AA"/>
    <w:rsid w:val="00850FAC"/>
    <w:rsid w:val="0085152C"/>
    <w:rsid w:val="008515A0"/>
    <w:rsid w:val="00851832"/>
    <w:rsid w:val="008519BE"/>
    <w:rsid w:val="00851A33"/>
    <w:rsid w:val="008529B4"/>
    <w:rsid w:val="00852ADE"/>
    <w:rsid w:val="00853261"/>
    <w:rsid w:val="00854473"/>
    <w:rsid w:val="0085464E"/>
    <w:rsid w:val="0085467B"/>
    <w:rsid w:val="008568A7"/>
    <w:rsid w:val="008568FB"/>
    <w:rsid w:val="0085767D"/>
    <w:rsid w:val="00857822"/>
    <w:rsid w:val="0086012F"/>
    <w:rsid w:val="0086033E"/>
    <w:rsid w:val="00861EA5"/>
    <w:rsid w:val="00862E39"/>
    <w:rsid w:val="0086385B"/>
    <w:rsid w:val="008644BF"/>
    <w:rsid w:val="00866494"/>
    <w:rsid w:val="008664CD"/>
    <w:rsid w:val="00866737"/>
    <w:rsid w:val="00866792"/>
    <w:rsid w:val="00867189"/>
    <w:rsid w:val="00867B5F"/>
    <w:rsid w:val="00867BBC"/>
    <w:rsid w:val="00867DFE"/>
    <w:rsid w:val="00870728"/>
    <w:rsid w:val="00870750"/>
    <w:rsid w:val="00870938"/>
    <w:rsid w:val="008719E8"/>
    <w:rsid w:val="00871E11"/>
    <w:rsid w:val="00872426"/>
    <w:rsid w:val="0087325B"/>
    <w:rsid w:val="00873D6C"/>
    <w:rsid w:val="008746EA"/>
    <w:rsid w:val="00875649"/>
    <w:rsid w:val="00875A94"/>
    <w:rsid w:val="008760E6"/>
    <w:rsid w:val="00876A1E"/>
    <w:rsid w:val="00877D0A"/>
    <w:rsid w:val="00877EAB"/>
    <w:rsid w:val="00883E4F"/>
    <w:rsid w:val="0088462F"/>
    <w:rsid w:val="0088485F"/>
    <w:rsid w:val="008863BE"/>
    <w:rsid w:val="008877A1"/>
    <w:rsid w:val="00890135"/>
    <w:rsid w:val="00890BDF"/>
    <w:rsid w:val="00891D74"/>
    <w:rsid w:val="008930D4"/>
    <w:rsid w:val="008934B7"/>
    <w:rsid w:val="008936C8"/>
    <w:rsid w:val="0089378C"/>
    <w:rsid w:val="0089423F"/>
    <w:rsid w:val="00894792"/>
    <w:rsid w:val="00894C60"/>
    <w:rsid w:val="00895463"/>
    <w:rsid w:val="00895F80"/>
    <w:rsid w:val="00897386"/>
    <w:rsid w:val="008A0DA3"/>
    <w:rsid w:val="008A1C91"/>
    <w:rsid w:val="008A4641"/>
    <w:rsid w:val="008A48E6"/>
    <w:rsid w:val="008A58E7"/>
    <w:rsid w:val="008A5A39"/>
    <w:rsid w:val="008A6243"/>
    <w:rsid w:val="008A6570"/>
    <w:rsid w:val="008A7282"/>
    <w:rsid w:val="008A7C3B"/>
    <w:rsid w:val="008B06C5"/>
    <w:rsid w:val="008B078C"/>
    <w:rsid w:val="008B0951"/>
    <w:rsid w:val="008B2381"/>
    <w:rsid w:val="008B26AA"/>
    <w:rsid w:val="008B482E"/>
    <w:rsid w:val="008B4CA2"/>
    <w:rsid w:val="008B5022"/>
    <w:rsid w:val="008B5FE4"/>
    <w:rsid w:val="008B731B"/>
    <w:rsid w:val="008C0F31"/>
    <w:rsid w:val="008C31D8"/>
    <w:rsid w:val="008C5316"/>
    <w:rsid w:val="008C58F8"/>
    <w:rsid w:val="008C670B"/>
    <w:rsid w:val="008C674F"/>
    <w:rsid w:val="008C6E7C"/>
    <w:rsid w:val="008C709D"/>
    <w:rsid w:val="008D0532"/>
    <w:rsid w:val="008D0B1D"/>
    <w:rsid w:val="008D1603"/>
    <w:rsid w:val="008D17EA"/>
    <w:rsid w:val="008D1D2A"/>
    <w:rsid w:val="008D30E7"/>
    <w:rsid w:val="008D3233"/>
    <w:rsid w:val="008D3D99"/>
    <w:rsid w:val="008D3EFB"/>
    <w:rsid w:val="008D56B5"/>
    <w:rsid w:val="008D59E6"/>
    <w:rsid w:val="008D712D"/>
    <w:rsid w:val="008E00F8"/>
    <w:rsid w:val="008E0D47"/>
    <w:rsid w:val="008E11AE"/>
    <w:rsid w:val="008E1D29"/>
    <w:rsid w:val="008E2A33"/>
    <w:rsid w:val="008E3228"/>
    <w:rsid w:val="008E51B0"/>
    <w:rsid w:val="008E7072"/>
    <w:rsid w:val="008E7B54"/>
    <w:rsid w:val="008E7F38"/>
    <w:rsid w:val="008F0EDC"/>
    <w:rsid w:val="008F2813"/>
    <w:rsid w:val="008F3101"/>
    <w:rsid w:val="008F3D76"/>
    <w:rsid w:val="008F5857"/>
    <w:rsid w:val="008F6354"/>
    <w:rsid w:val="008F6A22"/>
    <w:rsid w:val="008F74F5"/>
    <w:rsid w:val="008F7A2A"/>
    <w:rsid w:val="008F7B14"/>
    <w:rsid w:val="008F7DAC"/>
    <w:rsid w:val="008F7F28"/>
    <w:rsid w:val="009007FB"/>
    <w:rsid w:val="0090108B"/>
    <w:rsid w:val="009019B2"/>
    <w:rsid w:val="00901B26"/>
    <w:rsid w:val="00905B02"/>
    <w:rsid w:val="00906385"/>
    <w:rsid w:val="00906C6B"/>
    <w:rsid w:val="00907D39"/>
    <w:rsid w:val="00910065"/>
    <w:rsid w:val="0091098A"/>
    <w:rsid w:val="00911B4E"/>
    <w:rsid w:val="009129B4"/>
    <w:rsid w:val="00912C6D"/>
    <w:rsid w:val="009133EF"/>
    <w:rsid w:val="00913699"/>
    <w:rsid w:val="00913BD6"/>
    <w:rsid w:val="0091416E"/>
    <w:rsid w:val="009141C9"/>
    <w:rsid w:val="00914B6A"/>
    <w:rsid w:val="00914E5C"/>
    <w:rsid w:val="0091545D"/>
    <w:rsid w:val="00916357"/>
    <w:rsid w:val="00916A9A"/>
    <w:rsid w:val="00920F13"/>
    <w:rsid w:val="00921C52"/>
    <w:rsid w:val="00925072"/>
    <w:rsid w:val="009258CA"/>
    <w:rsid w:val="00926495"/>
    <w:rsid w:val="009278C7"/>
    <w:rsid w:val="00927D85"/>
    <w:rsid w:val="00930DEB"/>
    <w:rsid w:val="0093124D"/>
    <w:rsid w:val="00931E43"/>
    <w:rsid w:val="0093223B"/>
    <w:rsid w:val="009323EE"/>
    <w:rsid w:val="00933371"/>
    <w:rsid w:val="00933741"/>
    <w:rsid w:val="00934DC1"/>
    <w:rsid w:val="00935634"/>
    <w:rsid w:val="00935833"/>
    <w:rsid w:val="00935D82"/>
    <w:rsid w:val="009361B8"/>
    <w:rsid w:val="0093622B"/>
    <w:rsid w:val="009379BC"/>
    <w:rsid w:val="00937F80"/>
    <w:rsid w:val="009408C8"/>
    <w:rsid w:val="00942166"/>
    <w:rsid w:val="0094280A"/>
    <w:rsid w:val="0094284A"/>
    <w:rsid w:val="00942CD6"/>
    <w:rsid w:val="00945721"/>
    <w:rsid w:val="00947315"/>
    <w:rsid w:val="0095063B"/>
    <w:rsid w:val="0095305E"/>
    <w:rsid w:val="009533C3"/>
    <w:rsid w:val="00953FD0"/>
    <w:rsid w:val="009546CB"/>
    <w:rsid w:val="00956C02"/>
    <w:rsid w:val="0095754B"/>
    <w:rsid w:val="00957CF1"/>
    <w:rsid w:val="009606C1"/>
    <w:rsid w:val="00960BC1"/>
    <w:rsid w:val="0096113A"/>
    <w:rsid w:val="0096236B"/>
    <w:rsid w:val="00962AB2"/>
    <w:rsid w:val="009632B6"/>
    <w:rsid w:val="00963DD5"/>
    <w:rsid w:val="0096441B"/>
    <w:rsid w:val="009647D1"/>
    <w:rsid w:val="0096482A"/>
    <w:rsid w:val="00964EB7"/>
    <w:rsid w:val="00965226"/>
    <w:rsid w:val="00965729"/>
    <w:rsid w:val="009667C6"/>
    <w:rsid w:val="00966CFE"/>
    <w:rsid w:val="00967776"/>
    <w:rsid w:val="009678A5"/>
    <w:rsid w:val="00970665"/>
    <w:rsid w:val="00970765"/>
    <w:rsid w:val="009713CC"/>
    <w:rsid w:val="00971B7C"/>
    <w:rsid w:val="009725A1"/>
    <w:rsid w:val="0097264C"/>
    <w:rsid w:val="00973336"/>
    <w:rsid w:val="0097362E"/>
    <w:rsid w:val="00973A24"/>
    <w:rsid w:val="00977676"/>
    <w:rsid w:val="00977C25"/>
    <w:rsid w:val="00980507"/>
    <w:rsid w:val="00980E2E"/>
    <w:rsid w:val="00981B11"/>
    <w:rsid w:val="00981B5D"/>
    <w:rsid w:val="009822BB"/>
    <w:rsid w:val="00982329"/>
    <w:rsid w:val="00983E5C"/>
    <w:rsid w:val="00983ED5"/>
    <w:rsid w:val="009843DB"/>
    <w:rsid w:val="009874CA"/>
    <w:rsid w:val="00987854"/>
    <w:rsid w:val="00990B93"/>
    <w:rsid w:val="00990D1F"/>
    <w:rsid w:val="009910D7"/>
    <w:rsid w:val="0099211F"/>
    <w:rsid w:val="009931B6"/>
    <w:rsid w:val="00993A41"/>
    <w:rsid w:val="00994126"/>
    <w:rsid w:val="0099699E"/>
    <w:rsid w:val="00996E8C"/>
    <w:rsid w:val="009A0D63"/>
    <w:rsid w:val="009A0FCC"/>
    <w:rsid w:val="009A1299"/>
    <w:rsid w:val="009A1CD8"/>
    <w:rsid w:val="009A1EDA"/>
    <w:rsid w:val="009A30B5"/>
    <w:rsid w:val="009A3976"/>
    <w:rsid w:val="009A4858"/>
    <w:rsid w:val="009A60A8"/>
    <w:rsid w:val="009A662C"/>
    <w:rsid w:val="009A72A0"/>
    <w:rsid w:val="009A7578"/>
    <w:rsid w:val="009B01FB"/>
    <w:rsid w:val="009B2F2F"/>
    <w:rsid w:val="009B36A8"/>
    <w:rsid w:val="009B42D0"/>
    <w:rsid w:val="009B43DB"/>
    <w:rsid w:val="009B460A"/>
    <w:rsid w:val="009B4F6E"/>
    <w:rsid w:val="009B589F"/>
    <w:rsid w:val="009B58D4"/>
    <w:rsid w:val="009B64A7"/>
    <w:rsid w:val="009B687E"/>
    <w:rsid w:val="009B6AA0"/>
    <w:rsid w:val="009C0341"/>
    <w:rsid w:val="009C1314"/>
    <w:rsid w:val="009C2013"/>
    <w:rsid w:val="009C25C5"/>
    <w:rsid w:val="009C3D33"/>
    <w:rsid w:val="009C4F56"/>
    <w:rsid w:val="009C79B6"/>
    <w:rsid w:val="009D13B3"/>
    <w:rsid w:val="009D16D5"/>
    <w:rsid w:val="009D20B7"/>
    <w:rsid w:val="009D2EDC"/>
    <w:rsid w:val="009D3B8C"/>
    <w:rsid w:val="009D41DB"/>
    <w:rsid w:val="009D4D65"/>
    <w:rsid w:val="009D4E29"/>
    <w:rsid w:val="009D5373"/>
    <w:rsid w:val="009D6DFF"/>
    <w:rsid w:val="009D6FAF"/>
    <w:rsid w:val="009E063E"/>
    <w:rsid w:val="009E0913"/>
    <w:rsid w:val="009E0AFC"/>
    <w:rsid w:val="009E10FA"/>
    <w:rsid w:val="009E21B5"/>
    <w:rsid w:val="009E296D"/>
    <w:rsid w:val="009E31BB"/>
    <w:rsid w:val="009E3319"/>
    <w:rsid w:val="009E33F4"/>
    <w:rsid w:val="009E3756"/>
    <w:rsid w:val="009E5230"/>
    <w:rsid w:val="009E6014"/>
    <w:rsid w:val="009E6143"/>
    <w:rsid w:val="009E62B4"/>
    <w:rsid w:val="009E6820"/>
    <w:rsid w:val="009E6C02"/>
    <w:rsid w:val="009F043D"/>
    <w:rsid w:val="009F07E1"/>
    <w:rsid w:val="009F0DFE"/>
    <w:rsid w:val="009F1FCC"/>
    <w:rsid w:val="009F2811"/>
    <w:rsid w:val="009F2EF9"/>
    <w:rsid w:val="009F4615"/>
    <w:rsid w:val="009F4A41"/>
    <w:rsid w:val="009F605D"/>
    <w:rsid w:val="009F67C6"/>
    <w:rsid w:val="00A0071D"/>
    <w:rsid w:val="00A017BD"/>
    <w:rsid w:val="00A01815"/>
    <w:rsid w:val="00A01942"/>
    <w:rsid w:val="00A01AEF"/>
    <w:rsid w:val="00A01EA0"/>
    <w:rsid w:val="00A025AC"/>
    <w:rsid w:val="00A04EFA"/>
    <w:rsid w:val="00A05033"/>
    <w:rsid w:val="00A051A7"/>
    <w:rsid w:val="00A068E0"/>
    <w:rsid w:val="00A069EB"/>
    <w:rsid w:val="00A10478"/>
    <w:rsid w:val="00A1106F"/>
    <w:rsid w:val="00A11443"/>
    <w:rsid w:val="00A1159D"/>
    <w:rsid w:val="00A12018"/>
    <w:rsid w:val="00A138BA"/>
    <w:rsid w:val="00A13A7C"/>
    <w:rsid w:val="00A13B7D"/>
    <w:rsid w:val="00A15F14"/>
    <w:rsid w:val="00A15FDD"/>
    <w:rsid w:val="00A17456"/>
    <w:rsid w:val="00A21C26"/>
    <w:rsid w:val="00A2219E"/>
    <w:rsid w:val="00A24938"/>
    <w:rsid w:val="00A262DF"/>
    <w:rsid w:val="00A2705F"/>
    <w:rsid w:val="00A271D9"/>
    <w:rsid w:val="00A30836"/>
    <w:rsid w:val="00A309F2"/>
    <w:rsid w:val="00A30E13"/>
    <w:rsid w:val="00A30E41"/>
    <w:rsid w:val="00A30E9D"/>
    <w:rsid w:val="00A319CF"/>
    <w:rsid w:val="00A32891"/>
    <w:rsid w:val="00A32F78"/>
    <w:rsid w:val="00A330E9"/>
    <w:rsid w:val="00A333BC"/>
    <w:rsid w:val="00A336E2"/>
    <w:rsid w:val="00A33904"/>
    <w:rsid w:val="00A34B47"/>
    <w:rsid w:val="00A35193"/>
    <w:rsid w:val="00A3539D"/>
    <w:rsid w:val="00A363B2"/>
    <w:rsid w:val="00A369D7"/>
    <w:rsid w:val="00A37360"/>
    <w:rsid w:val="00A3777F"/>
    <w:rsid w:val="00A421FF"/>
    <w:rsid w:val="00A42E92"/>
    <w:rsid w:val="00A432C2"/>
    <w:rsid w:val="00A442C6"/>
    <w:rsid w:val="00A45322"/>
    <w:rsid w:val="00A46EEF"/>
    <w:rsid w:val="00A47B97"/>
    <w:rsid w:val="00A50005"/>
    <w:rsid w:val="00A50923"/>
    <w:rsid w:val="00A50A83"/>
    <w:rsid w:val="00A531E6"/>
    <w:rsid w:val="00A5387C"/>
    <w:rsid w:val="00A54579"/>
    <w:rsid w:val="00A54DB3"/>
    <w:rsid w:val="00A54EB1"/>
    <w:rsid w:val="00A5561E"/>
    <w:rsid w:val="00A57089"/>
    <w:rsid w:val="00A61336"/>
    <w:rsid w:val="00A61AD2"/>
    <w:rsid w:val="00A64515"/>
    <w:rsid w:val="00A65104"/>
    <w:rsid w:val="00A65A97"/>
    <w:rsid w:val="00A65E03"/>
    <w:rsid w:val="00A66140"/>
    <w:rsid w:val="00A6660A"/>
    <w:rsid w:val="00A6672A"/>
    <w:rsid w:val="00A676B6"/>
    <w:rsid w:val="00A701B5"/>
    <w:rsid w:val="00A70808"/>
    <w:rsid w:val="00A70EAB"/>
    <w:rsid w:val="00A7111F"/>
    <w:rsid w:val="00A71B4A"/>
    <w:rsid w:val="00A72241"/>
    <w:rsid w:val="00A72676"/>
    <w:rsid w:val="00A72F76"/>
    <w:rsid w:val="00A7310D"/>
    <w:rsid w:val="00A756A0"/>
    <w:rsid w:val="00A77508"/>
    <w:rsid w:val="00A77E8C"/>
    <w:rsid w:val="00A80F4D"/>
    <w:rsid w:val="00A816DF"/>
    <w:rsid w:val="00A841C5"/>
    <w:rsid w:val="00A845E8"/>
    <w:rsid w:val="00A84863"/>
    <w:rsid w:val="00A848EC"/>
    <w:rsid w:val="00A84B5E"/>
    <w:rsid w:val="00A853E1"/>
    <w:rsid w:val="00A85702"/>
    <w:rsid w:val="00A90F4B"/>
    <w:rsid w:val="00A92E8B"/>
    <w:rsid w:val="00A934A8"/>
    <w:rsid w:val="00A937B2"/>
    <w:rsid w:val="00A93838"/>
    <w:rsid w:val="00A94534"/>
    <w:rsid w:val="00A9464A"/>
    <w:rsid w:val="00A96DD9"/>
    <w:rsid w:val="00A97541"/>
    <w:rsid w:val="00AA0DDF"/>
    <w:rsid w:val="00AA193C"/>
    <w:rsid w:val="00AA1BBB"/>
    <w:rsid w:val="00AA2B17"/>
    <w:rsid w:val="00AA3076"/>
    <w:rsid w:val="00AA3902"/>
    <w:rsid w:val="00AA4BE7"/>
    <w:rsid w:val="00AA4E1F"/>
    <w:rsid w:val="00AA4E8C"/>
    <w:rsid w:val="00AA5344"/>
    <w:rsid w:val="00AA5954"/>
    <w:rsid w:val="00AA5FEC"/>
    <w:rsid w:val="00AA6788"/>
    <w:rsid w:val="00AA73B5"/>
    <w:rsid w:val="00AA7A30"/>
    <w:rsid w:val="00AB097B"/>
    <w:rsid w:val="00AB1345"/>
    <w:rsid w:val="00AB15E6"/>
    <w:rsid w:val="00AB1E08"/>
    <w:rsid w:val="00AB347F"/>
    <w:rsid w:val="00AB4068"/>
    <w:rsid w:val="00AB5682"/>
    <w:rsid w:val="00AB5B0E"/>
    <w:rsid w:val="00AB6559"/>
    <w:rsid w:val="00AB6E33"/>
    <w:rsid w:val="00AB76DA"/>
    <w:rsid w:val="00AC05A0"/>
    <w:rsid w:val="00AC1D9E"/>
    <w:rsid w:val="00AC1E7E"/>
    <w:rsid w:val="00AC1FC5"/>
    <w:rsid w:val="00AC2016"/>
    <w:rsid w:val="00AC379A"/>
    <w:rsid w:val="00AC459C"/>
    <w:rsid w:val="00AC4F41"/>
    <w:rsid w:val="00AC53A8"/>
    <w:rsid w:val="00AC5830"/>
    <w:rsid w:val="00AC6234"/>
    <w:rsid w:val="00AC6BA3"/>
    <w:rsid w:val="00AC7048"/>
    <w:rsid w:val="00AC7C27"/>
    <w:rsid w:val="00AD1407"/>
    <w:rsid w:val="00AD2206"/>
    <w:rsid w:val="00AD386B"/>
    <w:rsid w:val="00AD3892"/>
    <w:rsid w:val="00AD464D"/>
    <w:rsid w:val="00AD56B3"/>
    <w:rsid w:val="00AD7506"/>
    <w:rsid w:val="00AD7891"/>
    <w:rsid w:val="00AD7B5D"/>
    <w:rsid w:val="00AE0632"/>
    <w:rsid w:val="00AE079B"/>
    <w:rsid w:val="00AE13CD"/>
    <w:rsid w:val="00AE1829"/>
    <w:rsid w:val="00AE21AE"/>
    <w:rsid w:val="00AE2C47"/>
    <w:rsid w:val="00AE2CC4"/>
    <w:rsid w:val="00AE41F1"/>
    <w:rsid w:val="00AE4601"/>
    <w:rsid w:val="00AE4F6C"/>
    <w:rsid w:val="00AE5917"/>
    <w:rsid w:val="00AF0D23"/>
    <w:rsid w:val="00AF1E13"/>
    <w:rsid w:val="00AF34B5"/>
    <w:rsid w:val="00AF4276"/>
    <w:rsid w:val="00AF4EFA"/>
    <w:rsid w:val="00AF5F48"/>
    <w:rsid w:val="00AF60FA"/>
    <w:rsid w:val="00AF65DD"/>
    <w:rsid w:val="00AF6773"/>
    <w:rsid w:val="00AF787A"/>
    <w:rsid w:val="00B00CA7"/>
    <w:rsid w:val="00B019F9"/>
    <w:rsid w:val="00B01A90"/>
    <w:rsid w:val="00B02BEE"/>
    <w:rsid w:val="00B03017"/>
    <w:rsid w:val="00B0513F"/>
    <w:rsid w:val="00B05C2E"/>
    <w:rsid w:val="00B05D4C"/>
    <w:rsid w:val="00B062A7"/>
    <w:rsid w:val="00B06D2F"/>
    <w:rsid w:val="00B0732F"/>
    <w:rsid w:val="00B076C3"/>
    <w:rsid w:val="00B07880"/>
    <w:rsid w:val="00B07B4A"/>
    <w:rsid w:val="00B10285"/>
    <w:rsid w:val="00B103F6"/>
    <w:rsid w:val="00B1045D"/>
    <w:rsid w:val="00B12394"/>
    <w:rsid w:val="00B141ED"/>
    <w:rsid w:val="00B1493C"/>
    <w:rsid w:val="00B17983"/>
    <w:rsid w:val="00B17A4A"/>
    <w:rsid w:val="00B21578"/>
    <w:rsid w:val="00B22FC9"/>
    <w:rsid w:val="00B2327F"/>
    <w:rsid w:val="00B239BD"/>
    <w:rsid w:val="00B24629"/>
    <w:rsid w:val="00B2531B"/>
    <w:rsid w:val="00B26706"/>
    <w:rsid w:val="00B26DE9"/>
    <w:rsid w:val="00B3121D"/>
    <w:rsid w:val="00B3317B"/>
    <w:rsid w:val="00B33225"/>
    <w:rsid w:val="00B35A4A"/>
    <w:rsid w:val="00B35C35"/>
    <w:rsid w:val="00B35C4A"/>
    <w:rsid w:val="00B36449"/>
    <w:rsid w:val="00B36C83"/>
    <w:rsid w:val="00B37F55"/>
    <w:rsid w:val="00B40B41"/>
    <w:rsid w:val="00B414AB"/>
    <w:rsid w:val="00B41A27"/>
    <w:rsid w:val="00B4266A"/>
    <w:rsid w:val="00B43749"/>
    <w:rsid w:val="00B43944"/>
    <w:rsid w:val="00B43E78"/>
    <w:rsid w:val="00B45055"/>
    <w:rsid w:val="00B453DB"/>
    <w:rsid w:val="00B45920"/>
    <w:rsid w:val="00B45C15"/>
    <w:rsid w:val="00B46379"/>
    <w:rsid w:val="00B46AD6"/>
    <w:rsid w:val="00B474DB"/>
    <w:rsid w:val="00B50DE8"/>
    <w:rsid w:val="00B51C66"/>
    <w:rsid w:val="00B52213"/>
    <w:rsid w:val="00B52D82"/>
    <w:rsid w:val="00B53CE8"/>
    <w:rsid w:val="00B5451D"/>
    <w:rsid w:val="00B555C6"/>
    <w:rsid w:val="00B5573B"/>
    <w:rsid w:val="00B55D3B"/>
    <w:rsid w:val="00B569C8"/>
    <w:rsid w:val="00B56DC6"/>
    <w:rsid w:val="00B56F3F"/>
    <w:rsid w:val="00B57C37"/>
    <w:rsid w:val="00B60EAA"/>
    <w:rsid w:val="00B62EF3"/>
    <w:rsid w:val="00B6339C"/>
    <w:rsid w:val="00B634A7"/>
    <w:rsid w:val="00B639FD"/>
    <w:rsid w:val="00B64B5D"/>
    <w:rsid w:val="00B64F09"/>
    <w:rsid w:val="00B65338"/>
    <w:rsid w:val="00B65B5D"/>
    <w:rsid w:val="00B65E9E"/>
    <w:rsid w:val="00B664B3"/>
    <w:rsid w:val="00B66B22"/>
    <w:rsid w:val="00B66BBD"/>
    <w:rsid w:val="00B67AEB"/>
    <w:rsid w:val="00B67D8B"/>
    <w:rsid w:val="00B701A6"/>
    <w:rsid w:val="00B70714"/>
    <w:rsid w:val="00B71CB3"/>
    <w:rsid w:val="00B72882"/>
    <w:rsid w:val="00B73490"/>
    <w:rsid w:val="00B7436D"/>
    <w:rsid w:val="00B744DD"/>
    <w:rsid w:val="00B7511A"/>
    <w:rsid w:val="00B75689"/>
    <w:rsid w:val="00B77146"/>
    <w:rsid w:val="00B8170D"/>
    <w:rsid w:val="00B82604"/>
    <w:rsid w:val="00B82C48"/>
    <w:rsid w:val="00B84537"/>
    <w:rsid w:val="00B84BA7"/>
    <w:rsid w:val="00B867BD"/>
    <w:rsid w:val="00B874D0"/>
    <w:rsid w:val="00B87C15"/>
    <w:rsid w:val="00B87E7E"/>
    <w:rsid w:val="00B916DB"/>
    <w:rsid w:val="00B918ED"/>
    <w:rsid w:val="00B95256"/>
    <w:rsid w:val="00B955FE"/>
    <w:rsid w:val="00B96E58"/>
    <w:rsid w:val="00B97A0A"/>
    <w:rsid w:val="00BA1CC8"/>
    <w:rsid w:val="00BA2E1F"/>
    <w:rsid w:val="00BA3958"/>
    <w:rsid w:val="00BA3BE8"/>
    <w:rsid w:val="00BA3CB0"/>
    <w:rsid w:val="00BA5D3E"/>
    <w:rsid w:val="00BA6267"/>
    <w:rsid w:val="00BA7215"/>
    <w:rsid w:val="00BB0054"/>
    <w:rsid w:val="00BB2059"/>
    <w:rsid w:val="00BB2C1E"/>
    <w:rsid w:val="00BB3C1F"/>
    <w:rsid w:val="00BB3D2A"/>
    <w:rsid w:val="00BB3D82"/>
    <w:rsid w:val="00BB3D9F"/>
    <w:rsid w:val="00BB3F7E"/>
    <w:rsid w:val="00BB54A2"/>
    <w:rsid w:val="00BB7267"/>
    <w:rsid w:val="00BB752B"/>
    <w:rsid w:val="00BB79DC"/>
    <w:rsid w:val="00BC1368"/>
    <w:rsid w:val="00BC23D5"/>
    <w:rsid w:val="00BC33F8"/>
    <w:rsid w:val="00BC6F03"/>
    <w:rsid w:val="00BC77FD"/>
    <w:rsid w:val="00BD043E"/>
    <w:rsid w:val="00BD06F6"/>
    <w:rsid w:val="00BD0763"/>
    <w:rsid w:val="00BD2841"/>
    <w:rsid w:val="00BD3459"/>
    <w:rsid w:val="00BD37FC"/>
    <w:rsid w:val="00BD3AD9"/>
    <w:rsid w:val="00BD4F4F"/>
    <w:rsid w:val="00BD4FAC"/>
    <w:rsid w:val="00BD579B"/>
    <w:rsid w:val="00BD610F"/>
    <w:rsid w:val="00BD7B10"/>
    <w:rsid w:val="00BE4576"/>
    <w:rsid w:val="00BE4DBD"/>
    <w:rsid w:val="00BE4E7F"/>
    <w:rsid w:val="00BE5158"/>
    <w:rsid w:val="00BE5848"/>
    <w:rsid w:val="00BE5BB9"/>
    <w:rsid w:val="00BE6605"/>
    <w:rsid w:val="00BE7A4D"/>
    <w:rsid w:val="00BE7AC7"/>
    <w:rsid w:val="00BE7B99"/>
    <w:rsid w:val="00BF2C94"/>
    <w:rsid w:val="00BF4331"/>
    <w:rsid w:val="00BF6CA0"/>
    <w:rsid w:val="00BF7E82"/>
    <w:rsid w:val="00C00384"/>
    <w:rsid w:val="00C004CA"/>
    <w:rsid w:val="00C0146B"/>
    <w:rsid w:val="00C01CE6"/>
    <w:rsid w:val="00C02648"/>
    <w:rsid w:val="00C0279D"/>
    <w:rsid w:val="00C03503"/>
    <w:rsid w:val="00C03FC8"/>
    <w:rsid w:val="00C04B9B"/>
    <w:rsid w:val="00C0530D"/>
    <w:rsid w:val="00C05F9D"/>
    <w:rsid w:val="00C06D42"/>
    <w:rsid w:val="00C10287"/>
    <w:rsid w:val="00C10FFA"/>
    <w:rsid w:val="00C11527"/>
    <w:rsid w:val="00C116B4"/>
    <w:rsid w:val="00C11707"/>
    <w:rsid w:val="00C12DD7"/>
    <w:rsid w:val="00C14486"/>
    <w:rsid w:val="00C14723"/>
    <w:rsid w:val="00C15966"/>
    <w:rsid w:val="00C15AE0"/>
    <w:rsid w:val="00C16544"/>
    <w:rsid w:val="00C16931"/>
    <w:rsid w:val="00C16B6E"/>
    <w:rsid w:val="00C20815"/>
    <w:rsid w:val="00C22092"/>
    <w:rsid w:val="00C232D7"/>
    <w:rsid w:val="00C24A8B"/>
    <w:rsid w:val="00C24E32"/>
    <w:rsid w:val="00C25ED5"/>
    <w:rsid w:val="00C270C9"/>
    <w:rsid w:val="00C3043A"/>
    <w:rsid w:val="00C30B3D"/>
    <w:rsid w:val="00C30EF1"/>
    <w:rsid w:val="00C316DC"/>
    <w:rsid w:val="00C319D9"/>
    <w:rsid w:val="00C3201B"/>
    <w:rsid w:val="00C32210"/>
    <w:rsid w:val="00C326AD"/>
    <w:rsid w:val="00C32952"/>
    <w:rsid w:val="00C33852"/>
    <w:rsid w:val="00C33C2C"/>
    <w:rsid w:val="00C342F5"/>
    <w:rsid w:val="00C34AA9"/>
    <w:rsid w:val="00C34CA7"/>
    <w:rsid w:val="00C36125"/>
    <w:rsid w:val="00C37914"/>
    <w:rsid w:val="00C40344"/>
    <w:rsid w:val="00C41A2A"/>
    <w:rsid w:val="00C4285C"/>
    <w:rsid w:val="00C43A13"/>
    <w:rsid w:val="00C43B49"/>
    <w:rsid w:val="00C43EB4"/>
    <w:rsid w:val="00C4474A"/>
    <w:rsid w:val="00C448C8"/>
    <w:rsid w:val="00C453F7"/>
    <w:rsid w:val="00C46518"/>
    <w:rsid w:val="00C47F84"/>
    <w:rsid w:val="00C50657"/>
    <w:rsid w:val="00C51148"/>
    <w:rsid w:val="00C51CF1"/>
    <w:rsid w:val="00C52DAE"/>
    <w:rsid w:val="00C53011"/>
    <w:rsid w:val="00C5484D"/>
    <w:rsid w:val="00C552FB"/>
    <w:rsid w:val="00C56103"/>
    <w:rsid w:val="00C5670E"/>
    <w:rsid w:val="00C57BAE"/>
    <w:rsid w:val="00C60993"/>
    <w:rsid w:val="00C61966"/>
    <w:rsid w:val="00C61A1C"/>
    <w:rsid w:val="00C62F8E"/>
    <w:rsid w:val="00C65DB0"/>
    <w:rsid w:val="00C67920"/>
    <w:rsid w:val="00C725D9"/>
    <w:rsid w:val="00C72D70"/>
    <w:rsid w:val="00C732B0"/>
    <w:rsid w:val="00C740B6"/>
    <w:rsid w:val="00C74A76"/>
    <w:rsid w:val="00C75A3B"/>
    <w:rsid w:val="00C7608E"/>
    <w:rsid w:val="00C777D6"/>
    <w:rsid w:val="00C806B0"/>
    <w:rsid w:val="00C826C9"/>
    <w:rsid w:val="00C837BF"/>
    <w:rsid w:val="00C83CFF"/>
    <w:rsid w:val="00C84F20"/>
    <w:rsid w:val="00C85057"/>
    <w:rsid w:val="00C85384"/>
    <w:rsid w:val="00C85E06"/>
    <w:rsid w:val="00C909C6"/>
    <w:rsid w:val="00C90AB1"/>
    <w:rsid w:val="00C90DC1"/>
    <w:rsid w:val="00C90EBD"/>
    <w:rsid w:val="00C9161B"/>
    <w:rsid w:val="00C91C7E"/>
    <w:rsid w:val="00C93A7A"/>
    <w:rsid w:val="00C93B95"/>
    <w:rsid w:val="00C95E1F"/>
    <w:rsid w:val="00C96C8F"/>
    <w:rsid w:val="00C97B56"/>
    <w:rsid w:val="00CA1BDE"/>
    <w:rsid w:val="00CA48A4"/>
    <w:rsid w:val="00CA4B13"/>
    <w:rsid w:val="00CA5C1C"/>
    <w:rsid w:val="00CA614D"/>
    <w:rsid w:val="00CA61DD"/>
    <w:rsid w:val="00CA7256"/>
    <w:rsid w:val="00CB14A7"/>
    <w:rsid w:val="00CB276B"/>
    <w:rsid w:val="00CB2CDB"/>
    <w:rsid w:val="00CB4749"/>
    <w:rsid w:val="00CB47BA"/>
    <w:rsid w:val="00CB4E99"/>
    <w:rsid w:val="00CB5F86"/>
    <w:rsid w:val="00CB6538"/>
    <w:rsid w:val="00CB7106"/>
    <w:rsid w:val="00CC024A"/>
    <w:rsid w:val="00CC0800"/>
    <w:rsid w:val="00CC0A47"/>
    <w:rsid w:val="00CC1090"/>
    <w:rsid w:val="00CC1C32"/>
    <w:rsid w:val="00CC23CA"/>
    <w:rsid w:val="00CC4C32"/>
    <w:rsid w:val="00CC54DC"/>
    <w:rsid w:val="00CC5650"/>
    <w:rsid w:val="00CC56E2"/>
    <w:rsid w:val="00CC58E1"/>
    <w:rsid w:val="00CC704B"/>
    <w:rsid w:val="00CD0575"/>
    <w:rsid w:val="00CD0B22"/>
    <w:rsid w:val="00CD11BB"/>
    <w:rsid w:val="00CD19BC"/>
    <w:rsid w:val="00CD5328"/>
    <w:rsid w:val="00CD5594"/>
    <w:rsid w:val="00CD62E9"/>
    <w:rsid w:val="00CD6F29"/>
    <w:rsid w:val="00CD781D"/>
    <w:rsid w:val="00CE2462"/>
    <w:rsid w:val="00CE367D"/>
    <w:rsid w:val="00CE36FA"/>
    <w:rsid w:val="00CE44F0"/>
    <w:rsid w:val="00CE5252"/>
    <w:rsid w:val="00CE628F"/>
    <w:rsid w:val="00CE6C82"/>
    <w:rsid w:val="00CE7C81"/>
    <w:rsid w:val="00CE7FBF"/>
    <w:rsid w:val="00CF0163"/>
    <w:rsid w:val="00CF0FAF"/>
    <w:rsid w:val="00CF2114"/>
    <w:rsid w:val="00CF2423"/>
    <w:rsid w:val="00CF253D"/>
    <w:rsid w:val="00CF39E8"/>
    <w:rsid w:val="00CF44AD"/>
    <w:rsid w:val="00CF458E"/>
    <w:rsid w:val="00CF5563"/>
    <w:rsid w:val="00CF58A1"/>
    <w:rsid w:val="00CF6237"/>
    <w:rsid w:val="00CF6998"/>
    <w:rsid w:val="00CF713D"/>
    <w:rsid w:val="00CF7972"/>
    <w:rsid w:val="00CF7AAB"/>
    <w:rsid w:val="00CF7DC3"/>
    <w:rsid w:val="00D01983"/>
    <w:rsid w:val="00D0241D"/>
    <w:rsid w:val="00D025F4"/>
    <w:rsid w:val="00D02744"/>
    <w:rsid w:val="00D03B0A"/>
    <w:rsid w:val="00D04DAE"/>
    <w:rsid w:val="00D04FF7"/>
    <w:rsid w:val="00D06497"/>
    <w:rsid w:val="00D06AEA"/>
    <w:rsid w:val="00D07692"/>
    <w:rsid w:val="00D07C8B"/>
    <w:rsid w:val="00D113E4"/>
    <w:rsid w:val="00D11A89"/>
    <w:rsid w:val="00D136AE"/>
    <w:rsid w:val="00D13CBD"/>
    <w:rsid w:val="00D14301"/>
    <w:rsid w:val="00D144F7"/>
    <w:rsid w:val="00D14888"/>
    <w:rsid w:val="00D15A80"/>
    <w:rsid w:val="00D162BF"/>
    <w:rsid w:val="00D17007"/>
    <w:rsid w:val="00D20004"/>
    <w:rsid w:val="00D200AC"/>
    <w:rsid w:val="00D21C5B"/>
    <w:rsid w:val="00D221A2"/>
    <w:rsid w:val="00D22237"/>
    <w:rsid w:val="00D22761"/>
    <w:rsid w:val="00D2339C"/>
    <w:rsid w:val="00D248F0"/>
    <w:rsid w:val="00D275F0"/>
    <w:rsid w:val="00D30873"/>
    <w:rsid w:val="00D33A27"/>
    <w:rsid w:val="00D33C9D"/>
    <w:rsid w:val="00D33D35"/>
    <w:rsid w:val="00D34097"/>
    <w:rsid w:val="00D3518E"/>
    <w:rsid w:val="00D353B0"/>
    <w:rsid w:val="00D35610"/>
    <w:rsid w:val="00D35F1D"/>
    <w:rsid w:val="00D364F4"/>
    <w:rsid w:val="00D36C7B"/>
    <w:rsid w:val="00D36DE1"/>
    <w:rsid w:val="00D372CD"/>
    <w:rsid w:val="00D40130"/>
    <w:rsid w:val="00D402EB"/>
    <w:rsid w:val="00D40642"/>
    <w:rsid w:val="00D42F2F"/>
    <w:rsid w:val="00D437FD"/>
    <w:rsid w:val="00D43A70"/>
    <w:rsid w:val="00D4492B"/>
    <w:rsid w:val="00D47747"/>
    <w:rsid w:val="00D5038B"/>
    <w:rsid w:val="00D506F6"/>
    <w:rsid w:val="00D51810"/>
    <w:rsid w:val="00D51DEA"/>
    <w:rsid w:val="00D53A95"/>
    <w:rsid w:val="00D54EBE"/>
    <w:rsid w:val="00D55055"/>
    <w:rsid w:val="00D55062"/>
    <w:rsid w:val="00D55631"/>
    <w:rsid w:val="00D56583"/>
    <w:rsid w:val="00D56B24"/>
    <w:rsid w:val="00D57599"/>
    <w:rsid w:val="00D57C49"/>
    <w:rsid w:val="00D57D0C"/>
    <w:rsid w:val="00D60E94"/>
    <w:rsid w:val="00D61CCB"/>
    <w:rsid w:val="00D624E6"/>
    <w:rsid w:val="00D625B5"/>
    <w:rsid w:val="00D63485"/>
    <w:rsid w:val="00D64A3E"/>
    <w:rsid w:val="00D659FB"/>
    <w:rsid w:val="00D65FD0"/>
    <w:rsid w:val="00D668CB"/>
    <w:rsid w:val="00D67512"/>
    <w:rsid w:val="00D70316"/>
    <w:rsid w:val="00D7054B"/>
    <w:rsid w:val="00D70D31"/>
    <w:rsid w:val="00D71C10"/>
    <w:rsid w:val="00D720BA"/>
    <w:rsid w:val="00D734B1"/>
    <w:rsid w:val="00D737B9"/>
    <w:rsid w:val="00D737DE"/>
    <w:rsid w:val="00D73E37"/>
    <w:rsid w:val="00D74290"/>
    <w:rsid w:val="00D75098"/>
    <w:rsid w:val="00D76A05"/>
    <w:rsid w:val="00D776A6"/>
    <w:rsid w:val="00D807C9"/>
    <w:rsid w:val="00D813DE"/>
    <w:rsid w:val="00D815DF"/>
    <w:rsid w:val="00D82750"/>
    <w:rsid w:val="00D82EB7"/>
    <w:rsid w:val="00D8538C"/>
    <w:rsid w:val="00D86AA6"/>
    <w:rsid w:val="00D90517"/>
    <w:rsid w:val="00D90DCF"/>
    <w:rsid w:val="00D922E0"/>
    <w:rsid w:val="00D9257C"/>
    <w:rsid w:val="00D92A28"/>
    <w:rsid w:val="00D92DF6"/>
    <w:rsid w:val="00D93AF5"/>
    <w:rsid w:val="00D945F5"/>
    <w:rsid w:val="00D949B9"/>
    <w:rsid w:val="00D9536F"/>
    <w:rsid w:val="00D96ECC"/>
    <w:rsid w:val="00D96FAE"/>
    <w:rsid w:val="00D97015"/>
    <w:rsid w:val="00D97127"/>
    <w:rsid w:val="00DA0474"/>
    <w:rsid w:val="00DA0E4B"/>
    <w:rsid w:val="00DA1AC1"/>
    <w:rsid w:val="00DA1FFE"/>
    <w:rsid w:val="00DA6749"/>
    <w:rsid w:val="00DA6C9A"/>
    <w:rsid w:val="00DA7398"/>
    <w:rsid w:val="00DB1B06"/>
    <w:rsid w:val="00DB249F"/>
    <w:rsid w:val="00DB2F8E"/>
    <w:rsid w:val="00DB3F40"/>
    <w:rsid w:val="00DB552E"/>
    <w:rsid w:val="00DB604A"/>
    <w:rsid w:val="00DB687F"/>
    <w:rsid w:val="00DC0182"/>
    <w:rsid w:val="00DC0B5E"/>
    <w:rsid w:val="00DC0CCC"/>
    <w:rsid w:val="00DC2188"/>
    <w:rsid w:val="00DC25C7"/>
    <w:rsid w:val="00DC2A10"/>
    <w:rsid w:val="00DC3EB7"/>
    <w:rsid w:val="00DC5101"/>
    <w:rsid w:val="00DC550C"/>
    <w:rsid w:val="00DC560A"/>
    <w:rsid w:val="00DC59B5"/>
    <w:rsid w:val="00DC722E"/>
    <w:rsid w:val="00DC7589"/>
    <w:rsid w:val="00DC7C53"/>
    <w:rsid w:val="00DD16F1"/>
    <w:rsid w:val="00DD2293"/>
    <w:rsid w:val="00DD3246"/>
    <w:rsid w:val="00DD3714"/>
    <w:rsid w:val="00DD3D17"/>
    <w:rsid w:val="00DD52ED"/>
    <w:rsid w:val="00DD559B"/>
    <w:rsid w:val="00DD608E"/>
    <w:rsid w:val="00DD64F2"/>
    <w:rsid w:val="00DD7528"/>
    <w:rsid w:val="00DD7B08"/>
    <w:rsid w:val="00DD7BFA"/>
    <w:rsid w:val="00DE1342"/>
    <w:rsid w:val="00DE17AF"/>
    <w:rsid w:val="00DE2C34"/>
    <w:rsid w:val="00DE4EEE"/>
    <w:rsid w:val="00DE52BF"/>
    <w:rsid w:val="00DE589F"/>
    <w:rsid w:val="00DF0372"/>
    <w:rsid w:val="00DF0AF4"/>
    <w:rsid w:val="00DF11CA"/>
    <w:rsid w:val="00DF14B1"/>
    <w:rsid w:val="00DF1FB7"/>
    <w:rsid w:val="00DF2DEE"/>
    <w:rsid w:val="00DF4DBE"/>
    <w:rsid w:val="00DF53AF"/>
    <w:rsid w:val="00DF631D"/>
    <w:rsid w:val="00DF632E"/>
    <w:rsid w:val="00DF6B4C"/>
    <w:rsid w:val="00DF6CFB"/>
    <w:rsid w:val="00DF72DB"/>
    <w:rsid w:val="00E00141"/>
    <w:rsid w:val="00E0086C"/>
    <w:rsid w:val="00E00A3E"/>
    <w:rsid w:val="00E0173B"/>
    <w:rsid w:val="00E027F8"/>
    <w:rsid w:val="00E02AEC"/>
    <w:rsid w:val="00E0337B"/>
    <w:rsid w:val="00E03AB2"/>
    <w:rsid w:val="00E050CC"/>
    <w:rsid w:val="00E05A35"/>
    <w:rsid w:val="00E05BEB"/>
    <w:rsid w:val="00E0603C"/>
    <w:rsid w:val="00E06D77"/>
    <w:rsid w:val="00E0730E"/>
    <w:rsid w:val="00E112B9"/>
    <w:rsid w:val="00E115A3"/>
    <w:rsid w:val="00E1229F"/>
    <w:rsid w:val="00E1284A"/>
    <w:rsid w:val="00E12AF4"/>
    <w:rsid w:val="00E1377A"/>
    <w:rsid w:val="00E13B6A"/>
    <w:rsid w:val="00E14DEA"/>
    <w:rsid w:val="00E1522F"/>
    <w:rsid w:val="00E15BAB"/>
    <w:rsid w:val="00E16409"/>
    <w:rsid w:val="00E1788E"/>
    <w:rsid w:val="00E17AE9"/>
    <w:rsid w:val="00E203A6"/>
    <w:rsid w:val="00E20FD9"/>
    <w:rsid w:val="00E2186B"/>
    <w:rsid w:val="00E2560D"/>
    <w:rsid w:val="00E269F0"/>
    <w:rsid w:val="00E270AD"/>
    <w:rsid w:val="00E27347"/>
    <w:rsid w:val="00E27675"/>
    <w:rsid w:val="00E308AC"/>
    <w:rsid w:val="00E315D2"/>
    <w:rsid w:val="00E316C7"/>
    <w:rsid w:val="00E32AAD"/>
    <w:rsid w:val="00E32AE1"/>
    <w:rsid w:val="00E32D4E"/>
    <w:rsid w:val="00E32E2C"/>
    <w:rsid w:val="00E3351D"/>
    <w:rsid w:val="00E33615"/>
    <w:rsid w:val="00E33A8D"/>
    <w:rsid w:val="00E33D00"/>
    <w:rsid w:val="00E34B80"/>
    <w:rsid w:val="00E35272"/>
    <w:rsid w:val="00E35CDE"/>
    <w:rsid w:val="00E37493"/>
    <w:rsid w:val="00E37FAA"/>
    <w:rsid w:val="00E41957"/>
    <w:rsid w:val="00E41B08"/>
    <w:rsid w:val="00E420FC"/>
    <w:rsid w:val="00E423EF"/>
    <w:rsid w:val="00E430E7"/>
    <w:rsid w:val="00E446DA"/>
    <w:rsid w:val="00E44E38"/>
    <w:rsid w:val="00E457D1"/>
    <w:rsid w:val="00E45BCC"/>
    <w:rsid w:val="00E45F95"/>
    <w:rsid w:val="00E50041"/>
    <w:rsid w:val="00E50A87"/>
    <w:rsid w:val="00E5122E"/>
    <w:rsid w:val="00E513ED"/>
    <w:rsid w:val="00E51AE0"/>
    <w:rsid w:val="00E5220E"/>
    <w:rsid w:val="00E52271"/>
    <w:rsid w:val="00E53B57"/>
    <w:rsid w:val="00E54EA3"/>
    <w:rsid w:val="00E55A60"/>
    <w:rsid w:val="00E55D15"/>
    <w:rsid w:val="00E56206"/>
    <w:rsid w:val="00E5666B"/>
    <w:rsid w:val="00E56D56"/>
    <w:rsid w:val="00E57604"/>
    <w:rsid w:val="00E57E8E"/>
    <w:rsid w:val="00E60123"/>
    <w:rsid w:val="00E60D45"/>
    <w:rsid w:val="00E61917"/>
    <w:rsid w:val="00E61C7D"/>
    <w:rsid w:val="00E6258A"/>
    <w:rsid w:val="00E62B0D"/>
    <w:rsid w:val="00E64701"/>
    <w:rsid w:val="00E662EE"/>
    <w:rsid w:val="00E67A61"/>
    <w:rsid w:val="00E7245A"/>
    <w:rsid w:val="00E72A90"/>
    <w:rsid w:val="00E730B4"/>
    <w:rsid w:val="00E73A35"/>
    <w:rsid w:val="00E73F5F"/>
    <w:rsid w:val="00E74074"/>
    <w:rsid w:val="00E741AF"/>
    <w:rsid w:val="00E75048"/>
    <w:rsid w:val="00E75E85"/>
    <w:rsid w:val="00E80C37"/>
    <w:rsid w:val="00E810C9"/>
    <w:rsid w:val="00E81364"/>
    <w:rsid w:val="00E82A14"/>
    <w:rsid w:val="00E836C1"/>
    <w:rsid w:val="00E851EC"/>
    <w:rsid w:val="00E851F7"/>
    <w:rsid w:val="00E85846"/>
    <w:rsid w:val="00E86483"/>
    <w:rsid w:val="00E873CC"/>
    <w:rsid w:val="00E87C90"/>
    <w:rsid w:val="00E91977"/>
    <w:rsid w:val="00E9202D"/>
    <w:rsid w:val="00E92A06"/>
    <w:rsid w:val="00E940CC"/>
    <w:rsid w:val="00E9483D"/>
    <w:rsid w:val="00E94CF0"/>
    <w:rsid w:val="00E952C1"/>
    <w:rsid w:val="00E959D6"/>
    <w:rsid w:val="00E964B9"/>
    <w:rsid w:val="00E97135"/>
    <w:rsid w:val="00E9733C"/>
    <w:rsid w:val="00EA08A4"/>
    <w:rsid w:val="00EA28F0"/>
    <w:rsid w:val="00EA3D2B"/>
    <w:rsid w:val="00EA4F98"/>
    <w:rsid w:val="00EA511F"/>
    <w:rsid w:val="00EA5552"/>
    <w:rsid w:val="00EA74BB"/>
    <w:rsid w:val="00EA7A90"/>
    <w:rsid w:val="00EB033F"/>
    <w:rsid w:val="00EB0729"/>
    <w:rsid w:val="00EB1E81"/>
    <w:rsid w:val="00EB2373"/>
    <w:rsid w:val="00EB39C8"/>
    <w:rsid w:val="00EB47A0"/>
    <w:rsid w:val="00EB4B48"/>
    <w:rsid w:val="00EB4C52"/>
    <w:rsid w:val="00EB55DC"/>
    <w:rsid w:val="00EB5DFD"/>
    <w:rsid w:val="00EB6FD0"/>
    <w:rsid w:val="00EB774D"/>
    <w:rsid w:val="00EB7AAF"/>
    <w:rsid w:val="00EC0326"/>
    <w:rsid w:val="00EC0901"/>
    <w:rsid w:val="00EC0A36"/>
    <w:rsid w:val="00EC16D3"/>
    <w:rsid w:val="00EC2481"/>
    <w:rsid w:val="00EC467C"/>
    <w:rsid w:val="00EC5A2B"/>
    <w:rsid w:val="00EC5BC0"/>
    <w:rsid w:val="00EC65A8"/>
    <w:rsid w:val="00EC6EEE"/>
    <w:rsid w:val="00EC712A"/>
    <w:rsid w:val="00EC7633"/>
    <w:rsid w:val="00ED06D9"/>
    <w:rsid w:val="00ED1139"/>
    <w:rsid w:val="00ED1EFF"/>
    <w:rsid w:val="00ED3ABE"/>
    <w:rsid w:val="00ED40B0"/>
    <w:rsid w:val="00ED7C7A"/>
    <w:rsid w:val="00EE0053"/>
    <w:rsid w:val="00EE22B5"/>
    <w:rsid w:val="00EE44A4"/>
    <w:rsid w:val="00EE46AD"/>
    <w:rsid w:val="00EE5386"/>
    <w:rsid w:val="00EE54BC"/>
    <w:rsid w:val="00EE5924"/>
    <w:rsid w:val="00EE723C"/>
    <w:rsid w:val="00EF0304"/>
    <w:rsid w:val="00EF1750"/>
    <w:rsid w:val="00EF2E5A"/>
    <w:rsid w:val="00EF2ECB"/>
    <w:rsid w:val="00EF2F0C"/>
    <w:rsid w:val="00EF3524"/>
    <w:rsid w:val="00EF3892"/>
    <w:rsid w:val="00EF399D"/>
    <w:rsid w:val="00EF3D40"/>
    <w:rsid w:val="00EF49D1"/>
    <w:rsid w:val="00EF4B00"/>
    <w:rsid w:val="00EF5E4B"/>
    <w:rsid w:val="00EF7594"/>
    <w:rsid w:val="00EF77EC"/>
    <w:rsid w:val="00F0054A"/>
    <w:rsid w:val="00F00BCF"/>
    <w:rsid w:val="00F00C81"/>
    <w:rsid w:val="00F010DD"/>
    <w:rsid w:val="00F01568"/>
    <w:rsid w:val="00F06EA5"/>
    <w:rsid w:val="00F06FAF"/>
    <w:rsid w:val="00F1095D"/>
    <w:rsid w:val="00F10E29"/>
    <w:rsid w:val="00F1208B"/>
    <w:rsid w:val="00F1245D"/>
    <w:rsid w:val="00F13EFE"/>
    <w:rsid w:val="00F1472D"/>
    <w:rsid w:val="00F14956"/>
    <w:rsid w:val="00F159B4"/>
    <w:rsid w:val="00F168C9"/>
    <w:rsid w:val="00F17067"/>
    <w:rsid w:val="00F212CD"/>
    <w:rsid w:val="00F2207D"/>
    <w:rsid w:val="00F22C72"/>
    <w:rsid w:val="00F23D0E"/>
    <w:rsid w:val="00F23F3D"/>
    <w:rsid w:val="00F24F59"/>
    <w:rsid w:val="00F25375"/>
    <w:rsid w:val="00F273C3"/>
    <w:rsid w:val="00F2776F"/>
    <w:rsid w:val="00F279B9"/>
    <w:rsid w:val="00F3162C"/>
    <w:rsid w:val="00F33461"/>
    <w:rsid w:val="00F3378D"/>
    <w:rsid w:val="00F35E3C"/>
    <w:rsid w:val="00F37377"/>
    <w:rsid w:val="00F41B70"/>
    <w:rsid w:val="00F42223"/>
    <w:rsid w:val="00F42574"/>
    <w:rsid w:val="00F43BC2"/>
    <w:rsid w:val="00F44DF7"/>
    <w:rsid w:val="00F44FF3"/>
    <w:rsid w:val="00F46271"/>
    <w:rsid w:val="00F47914"/>
    <w:rsid w:val="00F51B9F"/>
    <w:rsid w:val="00F53D22"/>
    <w:rsid w:val="00F53DB8"/>
    <w:rsid w:val="00F53FBB"/>
    <w:rsid w:val="00F55D76"/>
    <w:rsid w:val="00F57B4A"/>
    <w:rsid w:val="00F6050D"/>
    <w:rsid w:val="00F60BEA"/>
    <w:rsid w:val="00F61251"/>
    <w:rsid w:val="00F613B6"/>
    <w:rsid w:val="00F62269"/>
    <w:rsid w:val="00F6373A"/>
    <w:rsid w:val="00F64433"/>
    <w:rsid w:val="00F67F94"/>
    <w:rsid w:val="00F708BA"/>
    <w:rsid w:val="00F709BA"/>
    <w:rsid w:val="00F71116"/>
    <w:rsid w:val="00F72C26"/>
    <w:rsid w:val="00F73245"/>
    <w:rsid w:val="00F738A6"/>
    <w:rsid w:val="00F75AF3"/>
    <w:rsid w:val="00F76804"/>
    <w:rsid w:val="00F81591"/>
    <w:rsid w:val="00F8231A"/>
    <w:rsid w:val="00F82378"/>
    <w:rsid w:val="00F83C31"/>
    <w:rsid w:val="00F84871"/>
    <w:rsid w:val="00F855FD"/>
    <w:rsid w:val="00F85BD5"/>
    <w:rsid w:val="00F85C67"/>
    <w:rsid w:val="00F85E95"/>
    <w:rsid w:val="00F862EF"/>
    <w:rsid w:val="00F86962"/>
    <w:rsid w:val="00F87EAC"/>
    <w:rsid w:val="00F90631"/>
    <w:rsid w:val="00F90FC9"/>
    <w:rsid w:val="00F9177A"/>
    <w:rsid w:val="00F91ECB"/>
    <w:rsid w:val="00F92C7C"/>
    <w:rsid w:val="00F944D4"/>
    <w:rsid w:val="00F94730"/>
    <w:rsid w:val="00F94A58"/>
    <w:rsid w:val="00F9545C"/>
    <w:rsid w:val="00F9571E"/>
    <w:rsid w:val="00F95B3F"/>
    <w:rsid w:val="00F95F4A"/>
    <w:rsid w:val="00F969BD"/>
    <w:rsid w:val="00F9764E"/>
    <w:rsid w:val="00F97EB2"/>
    <w:rsid w:val="00FA1261"/>
    <w:rsid w:val="00FA1961"/>
    <w:rsid w:val="00FA3A0B"/>
    <w:rsid w:val="00FA3C56"/>
    <w:rsid w:val="00FA3D81"/>
    <w:rsid w:val="00FA436A"/>
    <w:rsid w:val="00FA5D31"/>
    <w:rsid w:val="00FA7637"/>
    <w:rsid w:val="00FB067B"/>
    <w:rsid w:val="00FB175B"/>
    <w:rsid w:val="00FB38AF"/>
    <w:rsid w:val="00FB394D"/>
    <w:rsid w:val="00FB3F57"/>
    <w:rsid w:val="00FB4423"/>
    <w:rsid w:val="00FB4DED"/>
    <w:rsid w:val="00FB76E8"/>
    <w:rsid w:val="00FC1562"/>
    <w:rsid w:val="00FC4041"/>
    <w:rsid w:val="00FC4D77"/>
    <w:rsid w:val="00FC555F"/>
    <w:rsid w:val="00FC5675"/>
    <w:rsid w:val="00FC6155"/>
    <w:rsid w:val="00FC75C8"/>
    <w:rsid w:val="00FD3358"/>
    <w:rsid w:val="00FD4002"/>
    <w:rsid w:val="00FD6BBF"/>
    <w:rsid w:val="00FD6D93"/>
    <w:rsid w:val="00FD6FE8"/>
    <w:rsid w:val="00FD75D5"/>
    <w:rsid w:val="00FE0254"/>
    <w:rsid w:val="00FE104E"/>
    <w:rsid w:val="00FE1593"/>
    <w:rsid w:val="00FE1B7A"/>
    <w:rsid w:val="00FE3F9E"/>
    <w:rsid w:val="00FE4235"/>
    <w:rsid w:val="00FE43BA"/>
    <w:rsid w:val="00FF0DB5"/>
    <w:rsid w:val="00FF18F6"/>
    <w:rsid w:val="00FF4193"/>
    <w:rsid w:val="00FF51CD"/>
    <w:rsid w:val="00FF5882"/>
    <w:rsid w:val="00FF595F"/>
    <w:rsid w:val="00FF5E84"/>
    <w:rsid w:val="00FF6A2A"/>
    <w:rsid w:val="00FF77CB"/>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70E45"/>
  <w15:chartTrackingRefBased/>
  <w15:docId w15:val="{BE1EE706-39FB-4170-85DA-D7874C33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DA"/>
  </w:style>
  <w:style w:type="paragraph" w:styleId="Heading1">
    <w:name w:val="heading 1"/>
    <w:basedOn w:val="Normal"/>
    <w:next w:val="Normal"/>
    <w:link w:val="Heading1Char"/>
    <w:uiPriority w:val="9"/>
    <w:qFormat/>
    <w:rsid w:val="003D7B5F"/>
    <w:pPr>
      <w:spacing w:line="240" w:lineRule="auto"/>
      <w:contextualSpacing/>
      <w:jc w:val="center"/>
      <w:outlineLvl w:val="0"/>
    </w:pPr>
    <w:rPr>
      <w:rFonts w:ascii="Roboto Light" w:hAnsi="Roboto Light"/>
      <w:sz w:val="28"/>
      <w:szCs w:val="28"/>
    </w:rPr>
  </w:style>
  <w:style w:type="paragraph" w:styleId="Heading2">
    <w:name w:val="heading 2"/>
    <w:basedOn w:val="Normal"/>
    <w:next w:val="Normal"/>
    <w:link w:val="Heading2Char"/>
    <w:uiPriority w:val="9"/>
    <w:unhideWhenUsed/>
    <w:qFormat/>
    <w:rsid w:val="003D7B5F"/>
    <w:pPr>
      <w:spacing w:line="240" w:lineRule="auto"/>
      <w:outlineLvl w:val="1"/>
    </w:pPr>
    <w:rPr>
      <w:rFonts w:ascii="Roboto Light" w:hAnsi="Roboto L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0"/>
  </w:style>
  <w:style w:type="paragraph" w:styleId="Footer">
    <w:name w:val="footer"/>
    <w:basedOn w:val="Normal"/>
    <w:link w:val="FooterChar"/>
    <w:uiPriority w:val="99"/>
    <w:unhideWhenUsed/>
    <w:rsid w:val="004D4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0"/>
  </w:style>
  <w:style w:type="character" w:styleId="Hyperlink">
    <w:name w:val="Hyperlink"/>
    <w:basedOn w:val="DefaultParagraphFont"/>
    <w:uiPriority w:val="99"/>
    <w:unhideWhenUsed/>
    <w:rsid w:val="002414A7"/>
    <w:rPr>
      <w:color w:val="0563C1" w:themeColor="hyperlink"/>
      <w:u w:val="single"/>
    </w:rPr>
  </w:style>
  <w:style w:type="character" w:styleId="UnresolvedMention">
    <w:name w:val="Unresolved Mention"/>
    <w:basedOn w:val="DefaultParagraphFont"/>
    <w:uiPriority w:val="99"/>
    <w:semiHidden/>
    <w:unhideWhenUsed/>
    <w:rsid w:val="002414A7"/>
    <w:rPr>
      <w:color w:val="605E5C"/>
      <w:shd w:val="clear" w:color="auto" w:fill="E1DFDD"/>
    </w:rPr>
  </w:style>
  <w:style w:type="paragraph" w:styleId="Revision">
    <w:name w:val="Revision"/>
    <w:hidden/>
    <w:uiPriority w:val="99"/>
    <w:semiHidden/>
    <w:rsid w:val="0027499D"/>
    <w:pPr>
      <w:spacing w:after="0" w:line="240" w:lineRule="auto"/>
    </w:pPr>
  </w:style>
  <w:style w:type="paragraph" w:styleId="ListParagraph">
    <w:name w:val="List Paragraph"/>
    <w:basedOn w:val="Normal"/>
    <w:uiPriority w:val="34"/>
    <w:qFormat/>
    <w:rsid w:val="00C43B49"/>
    <w:pPr>
      <w:ind w:left="720"/>
      <w:contextualSpacing/>
    </w:pPr>
  </w:style>
  <w:style w:type="paragraph" w:styleId="NormalWeb">
    <w:name w:val="Normal (Web)"/>
    <w:basedOn w:val="Normal"/>
    <w:uiPriority w:val="99"/>
    <w:semiHidden/>
    <w:unhideWhenUsed/>
    <w:rsid w:val="00CF0FA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13EFE"/>
    <w:rPr>
      <w:color w:val="954F72" w:themeColor="followedHyperlink"/>
      <w:u w:val="single"/>
    </w:rPr>
  </w:style>
  <w:style w:type="paragraph" w:styleId="NoSpacing">
    <w:name w:val="No Spacing"/>
    <w:uiPriority w:val="1"/>
    <w:qFormat/>
    <w:rsid w:val="003701E9"/>
    <w:pPr>
      <w:spacing w:after="0" w:line="240" w:lineRule="auto"/>
    </w:pPr>
  </w:style>
  <w:style w:type="character" w:styleId="CommentReference">
    <w:name w:val="annotation reference"/>
    <w:basedOn w:val="DefaultParagraphFont"/>
    <w:uiPriority w:val="99"/>
    <w:semiHidden/>
    <w:unhideWhenUsed/>
    <w:rsid w:val="00E0173B"/>
    <w:rPr>
      <w:sz w:val="16"/>
      <w:szCs w:val="16"/>
    </w:rPr>
  </w:style>
  <w:style w:type="paragraph" w:styleId="CommentText">
    <w:name w:val="annotation text"/>
    <w:basedOn w:val="Normal"/>
    <w:link w:val="CommentTextChar"/>
    <w:uiPriority w:val="99"/>
    <w:unhideWhenUsed/>
    <w:rsid w:val="00E0173B"/>
    <w:pPr>
      <w:spacing w:line="240" w:lineRule="auto"/>
    </w:pPr>
    <w:rPr>
      <w:sz w:val="20"/>
      <w:szCs w:val="20"/>
    </w:rPr>
  </w:style>
  <w:style w:type="character" w:customStyle="1" w:styleId="CommentTextChar">
    <w:name w:val="Comment Text Char"/>
    <w:basedOn w:val="DefaultParagraphFont"/>
    <w:link w:val="CommentText"/>
    <w:uiPriority w:val="99"/>
    <w:rsid w:val="00E0173B"/>
    <w:rPr>
      <w:sz w:val="20"/>
      <w:szCs w:val="20"/>
    </w:rPr>
  </w:style>
  <w:style w:type="paragraph" w:styleId="CommentSubject">
    <w:name w:val="annotation subject"/>
    <w:basedOn w:val="CommentText"/>
    <w:next w:val="CommentText"/>
    <w:link w:val="CommentSubjectChar"/>
    <w:uiPriority w:val="99"/>
    <w:semiHidden/>
    <w:unhideWhenUsed/>
    <w:rsid w:val="00E0173B"/>
    <w:rPr>
      <w:b/>
      <w:bCs/>
    </w:rPr>
  </w:style>
  <w:style w:type="character" w:customStyle="1" w:styleId="CommentSubjectChar">
    <w:name w:val="Comment Subject Char"/>
    <w:basedOn w:val="CommentTextChar"/>
    <w:link w:val="CommentSubject"/>
    <w:uiPriority w:val="99"/>
    <w:semiHidden/>
    <w:rsid w:val="00E0173B"/>
    <w:rPr>
      <w:b/>
      <w:bCs/>
      <w:sz w:val="20"/>
      <w:szCs w:val="20"/>
    </w:rPr>
  </w:style>
  <w:style w:type="character" w:customStyle="1" w:styleId="Heading1Char">
    <w:name w:val="Heading 1 Char"/>
    <w:basedOn w:val="DefaultParagraphFont"/>
    <w:link w:val="Heading1"/>
    <w:uiPriority w:val="9"/>
    <w:rsid w:val="003D7B5F"/>
    <w:rPr>
      <w:rFonts w:ascii="Roboto Light" w:hAnsi="Roboto Light"/>
      <w:sz w:val="28"/>
      <w:szCs w:val="28"/>
    </w:rPr>
  </w:style>
  <w:style w:type="character" w:customStyle="1" w:styleId="Heading2Char">
    <w:name w:val="Heading 2 Char"/>
    <w:basedOn w:val="DefaultParagraphFont"/>
    <w:link w:val="Heading2"/>
    <w:uiPriority w:val="9"/>
    <w:rsid w:val="003D7B5F"/>
    <w:rPr>
      <w:rFonts w:ascii="Roboto Light" w:hAnsi="Roboto Light"/>
      <w:b/>
      <w:bCs/>
    </w:rPr>
  </w:style>
  <w:style w:type="paragraph" w:customStyle="1" w:styleId="NutritionBody">
    <w:name w:val="Nutrition Body"/>
    <w:basedOn w:val="Normal"/>
    <w:qFormat/>
    <w:rsid w:val="00441CDA"/>
    <w:pPr>
      <w:spacing w:line="240" w:lineRule="auto"/>
    </w:pPr>
    <w:rPr>
      <w:rFonts w:ascii="Roboto Light" w:hAnsi="Roboto Light"/>
    </w:rPr>
  </w:style>
  <w:style w:type="paragraph" w:customStyle="1" w:styleId="NutritionInlineHeader">
    <w:name w:val="Nutrition Inline Header"/>
    <w:basedOn w:val="Heading2"/>
    <w:qFormat/>
    <w:rsid w:val="00441CDA"/>
  </w:style>
  <w:style w:type="paragraph" w:customStyle="1" w:styleId="NutritionRecipeIngredientsInstructions">
    <w:name w:val="Nutrition Recipe Ingredients Instructions"/>
    <w:basedOn w:val="Normal"/>
    <w:qFormat/>
    <w:rsid w:val="00441CDA"/>
    <w:pPr>
      <w:spacing w:line="240" w:lineRule="auto"/>
      <w:contextualSpacing/>
    </w:pPr>
    <w:rPr>
      <w:rFonts w:ascii="Roboto Light" w:hAnsi="Roboto Light"/>
    </w:rPr>
  </w:style>
  <w:style w:type="paragraph" w:customStyle="1" w:styleId="NutritionRecipeHeadline">
    <w:name w:val="Nutrition Recipe Headline"/>
    <w:basedOn w:val="Heading2"/>
    <w:qFormat/>
    <w:rsid w:val="00441CDA"/>
    <w:pPr>
      <w:jc w:val="center"/>
    </w:pPr>
    <w:rPr>
      <w:b w:val="0"/>
      <w:bCs w:val="0"/>
      <w:sz w:val="32"/>
      <w:szCs w:val="32"/>
    </w:rPr>
  </w:style>
  <w:style w:type="paragraph" w:customStyle="1" w:styleId="NutritionIngredientList">
    <w:name w:val="Nutrition Ingredient List"/>
    <w:basedOn w:val="ListParagraph"/>
    <w:qFormat/>
    <w:rsid w:val="00441CDA"/>
    <w:pPr>
      <w:numPr>
        <w:numId w:val="24"/>
      </w:numPr>
      <w:spacing w:line="240" w:lineRule="auto"/>
      <w:ind w:left="720"/>
    </w:pPr>
    <w:rPr>
      <w:rFonts w:ascii="Roboto Light" w:hAnsi="Roboto Light"/>
    </w:rPr>
  </w:style>
  <w:style w:type="paragraph" w:customStyle="1" w:styleId="NutritionInstructionSteps">
    <w:name w:val="Nutrition Instruction Steps"/>
    <w:basedOn w:val="ListParagraph"/>
    <w:qFormat/>
    <w:rsid w:val="00441CDA"/>
    <w:pPr>
      <w:numPr>
        <w:numId w:val="23"/>
      </w:numPr>
      <w:spacing w:line="240" w:lineRule="auto"/>
    </w:pPr>
    <w:rPr>
      <w:rFonts w:ascii="Roboto Light" w:hAnsi="Roboto Light"/>
    </w:rPr>
  </w:style>
  <w:style w:type="paragraph" w:customStyle="1" w:styleId="NutritionHeader1">
    <w:name w:val="Nutrition Header 1"/>
    <w:basedOn w:val="Heading1"/>
    <w:qFormat/>
    <w:rsid w:val="00441CDA"/>
    <w:pPr>
      <w:spacing w:after="240"/>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413">
      <w:bodyDiv w:val="1"/>
      <w:marLeft w:val="0"/>
      <w:marRight w:val="0"/>
      <w:marTop w:val="0"/>
      <w:marBottom w:val="0"/>
      <w:divBdr>
        <w:top w:val="none" w:sz="0" w:space="0" w:color="auto"/>
        <w:left w:val="none" w:sz="0" w:space="0" w:color="auto"/>
        <w:bottom w:val="none" w:sz="0" w:space="0" w:color="auto"/>
        <w:right w:val="none" w:sz="0" w:space="0" w:color="auto"/>
      </w:divBdr>
    </w:div>
    <w:div w:id="58213047">
      <w:bodyDiv w:val="1"/>
      <w:marLeft w:val="0"/>
      <w:marRight w:val="0"/>
      <w:marTop w:val="0"/>
      <w:marBottom w:val="0"/>
      <w:divBdr>
        <w:top w:val="none" w:sz="0" w:space="0" w:color="auto"/>
        <w:left w:val="none" w:sz="0" w:space="0" w:color="auto"/>
        <w:bottom w:val="none" w:sz="0" w:space="0" w:color="auto"/>
        <w:right w:val="none" w:sz="0" w:space="0" w:color="auto"/>
      </w:divBdr>
    </w:div>
    <w:div w:id="82185832">
      <w:bodyDiv w:val="1"/>
      <w:marLeft w:val="0"/>
      <w:marRight w:val="0"/>
      <w:marTop w:val="0"/>
      <w:marBottom w:val="0"/>
      <w:divBdr>
        <w:top w:val="none" w:sz="0" w:space="0" w:color="auto"/>
        <w:left w:val="none" w:sz="0" w:space="0" w:color="auto"/>
        <w:bottom w:val="none" w:sz="0" w:space="0" w:color="auto"/>
        <w:right w:val="none" w:sz="0" w:space="0" w:color="auto"/>
      </w:divBdr>
    </w:div>
    <w:div w:id="83692502">
      <w:bodyDiv w:val="1"/>
      <w:marLeft w:val="0"/>
      <w:marRight w:val="0"/>
      <w:marTop w:val="0"/>
      <w:marBottom w:val="0"/>
      <w:divBdr>
        <w:top w:val="none" w:sz="0" w:space="0" w:color="auto"/>
        <w:left w:val="none" w:sz="0" w:space="0" w:color="auto"/>
        <w:bottom w:val="none" w:sz="0" w:space="0" w:color="auto"/>
        <w:right w:val="none" w:sz="0" w:space="0" w:color="auto"/>
      </w:divBdr>
    </w:div>
    <w:div w:id="206839599">
      <w:bodyDiv w:val="1"/>
      <w:marLeft w:val="0"/>
      <w:marRight w:val="0"/>
      <w:marTop w:val="0"/>
      <w:marBottom w:val="0"/>
      <w:divBdr>
        <w:top w:val="none" w:sz="0" w:space="0" w:color="auto"/>
        <w:left w:val="none" w:sz="0" w:space="0" w:color="auto"/>
        <w:bottom w:val="none" w:sz="0" w:space="0" w:color="auto"/>
        <w:right w:val="none" w:sz="0" w:space="0" w:color="auto"/>
      </w:divBdr>
    </w:div>
    <w:div w:id="326976643">
      <w:bodyDiv w:val="1"/>
      <w:marLeft w:val="0"/>
      <w:marRight w:val="0"/>
      <w:marTop w:val="0"/>
      <w:marBottom w:val="0"/>
      <w:divBdr>
        <w:top w:val="none" w:sz="0" w:space="0" w:color="auto"/>
        <w:left w:val="none" w:sz="0" w:space="0" w:color="auto"/>
        <w:bottom w:val="none" w:sz="0" w:space="0" w:color="auto"/>
        <w:right w:val="none" w:sz="0" w:space="0" w:color="auto"/>
      </w:divBdr>
      <w:divsChild>
        <w:div w:id="622539968">
          <w:marLeft w:val="0"/>
          <w:marRight w:val="0"/>
          <w:marTop w:val="0"/>
          <w:marBottom w:val="0"/>
          <w:divBdr>
            <w:top w:val="none" w:sz="0" w:space="0" w:color="auto"/>
            <w:left w:val="none" w:sz="0" w:space="0" w:color="auto"/>
            <w:bottom w:val="none" w:sz="0" w:space="0" w:color="auto"/>
            <w:right w:val="none" w:sz="0" w:space="0" w:color="auto"/>
          </w:divBdr>
          <w:divsChild>
            <w:div w:id="1031758806">
              <w:marLeft w:val="0"/>
              <w:marRight w:val="0"/>
              <w:marTop w:val="0"/>
              <w:marBottom w:val="0"/>
              <w:divBdr>
                <w:top w:val="none" w:sz="0" w:space="0" w:color="auto"/>
                <w:left w:val="none" w:sz="0" w:space="0" w:color="auto"/>
                <w:bottom w:val="none" w:sz="0" w:space="0" w:color="auto"/>
                <w:right w:val="none" w:sz="0" w:space="0" w:color="auto"/>
              </w:divBdr>
              <w:divsChild>
                <w:div w:id="452210543">
                  <w:marLeft w:val="0"/>
                  <w:marRight w:val="0"/>
                  <w:marTop w:val="0"/>
                  <w:marBottom w:val="0"/>
                  <w:divBdr>
                    <w:top w:val="none" w:sz="0" w:space="0" w:color="auto"/>
                    <w:left w:val="none" w:sz="0" w:space="0" w:color="auto"/>
                    <w:bottom w:val="none" w:sz="0" w:space="0" w:color="auto"/>
                    <w:right w:val="none" w:sz="0" w:space="0" w:color="auto"/>
                  </w:divBdr>
                  <w:divsChild>
                    <w:div w:id="19272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6866">
          <w:marLeft w:val="0"/>
          <w:marRight w:val="0"/>
          <w:marTop w:val="0"/>
          <w:marBottom w:val="0"/>
          <w:divBdr>
            <w:top w:val="none" w:sz="0" w:space="0" w:color="auto"/>
            <w:left w:val="none" w:sz="0" w:space="0" w:color="auto"/>
            <w:bottom w:val="none" w:sz="0" w:space="0" w:color="auto"/>
            <w:right w:val="none" w:sz="0" w:space="0" w:color="auto"/>
          </w:divBdr>
          <w:divsChild>
            <w:div w:id="1657026521">
              <w:marLeft w:val="0"/>
              <w:marRight w:val="0"/>
              <w:marTop w:val="0"/>
              <w:marBottom w:val="0"/>
              <w:divBdr>
                <w:top w:val="none" w:sz="0" w:space="0" w:color="auto"/>
                <w:left w:val="none" w:sz="0" w:space="0" w:color="auto"/>
                <w:bottom w:val="none" w:sz="0" w:space="0" w:color="auto"/>
                <w:right w:val="none" w:sz="0" w:space="0" w:color="auto"/>
              </w:divBdr>
              <w:divsChild>
                <w:div w:id="1306204591">
                  <w:marLeft w:val="0"/>
                  <w:marRight w:val="0"/>
                  <w:marTop w:val="0"/>
                  <w:marBottom w:val="0"/>
                  <w:divBdr>
                    <w:top w:val="none" w:sz="0" w:space="0" w:color="auto"/>
                    <w:left w:val="none" w:sz="0" w:space="0" w:color="auto"/>
                    <w:bottom w:val="none" w:sz="0" w:space="0" w:color="auto"/>
                    <w:right w:val="none" w:sz="0" w:space="0" w:color="auto"/>
                  </w:divBdr>
                  <w:divsChild>
                    <w:div w:id="9420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7075">
          <w:marLeft w:val="0"/>
          <w:marRight w:val="0"/>
          <w:marTop w:val="0"/>
          <w:marBottom w:val="0"/>
          <w:divBdr>
            <w:top w:val="none" w:sz="0" w:space="0" w:color="auto"/>
            <w:left w:val="none" w:sz="0" w:space="0" w:color="auto"/>
            <w:bottom w:val="none" w:sz="0" w:space="0" w:color="auto"/>
            <w:right w:val="none" w:sz="0" w:space="0" w:color="auto"/>
          </w:divBdr>
          <w:divsChild>
            <w:div w:id="942685946">
              <w:marLeft w:val="0"/>
              <w:marRight w:val="0"/>
              <w:marTop w:val="0"/>
              <w:marBottom w:val="0"/>
              <w:divBdr>
                <w:top w:val="none" w:sz="0" w:space="0" w:color="auto"/>
                <w:left w:val="none" w:sz="0" w:space="0" w:color="auto"/>
                <w:bottom w:val="none" w:sz="0" w:space="0" w:color="auto"/>
                <w:right w:val="none" w:sz="0" w:space="0" w:color="auto"/>
              </w:divBdr>
              <w:divsChild>
                <w:div w:id="1478261153">
                  <w:marLeft w:val="0"/>
                  <w:marRight w:val="0"/>
                  <w:marTop w:val="0"/>
                  <w:marBottom w:val="0"/>
                  <w:divBdr>
                    <w:top w:val="none" w:sz="0" w:space="0" w:color="auto"/>
                    <w:left w:val="none" w:sz="0" w:space="0" w:color="auto"/>
                    <w:bottom w:val="none" w:sz="0" w:space="0" w:color="auto"/>
                    <w:right w:val="none" w:sz="0" w:space="0" w:color="auto"/>
                  </w:divBdr>
                  <w:divsChild>
                    <w:div w:id="10996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2452">
          <w:marLeft w:val="0"/>
          <w:marRight w:val="0"/>
          <w:marTop w:val="0"/>
          <w:marBottom w:val="0"/>
          <w:divBdr>
            <w:top w:val="none" w:sz="0" w:space="0" w:color="auto"/>
            <w:left w:val="none" w:sz="0" w:space="0" w:color="auto"/>
            <w:bottom w:val="none" w:sz="0" w:space="0" w:color="auto"/>
            <w:right w:val="none" w:sz="0" w:space="0" w:color="auto"/>
          </w:divBdr>
          <w:divsChild>
            <w:div w:id="1693452038">
              <w:marLeft w:val="0"/>
              <w:marRight w:val="0"/>
              <w:marTop w:val="0"/>
              <w:marBottom w:val="0"/>
              <w:divBdr>
                <w:top w:val="none" w:sz="0" w:space="0" w:color="auto"/>
                <w:left w:val="none" w:sz="0" w:space="0" w:color="auto"/>
                <w:bottom w:val="none" w:sz="0" w:space="0" w:color="auto"/>
                <w:right w:val="none" w:sz="0" w:space="0" w:color="auto"/>
              </w:divBdr>
              <w:divsChild>
                <w:div w:id="914127610">
                  <w:marLeft w:val="0"/>
                  <w:marRight w:val="0"/>
                  <w:marTop w:val="0"/>
                  <w:marBottom w:val="0"/>
                  <w:divBdr>
                    <w:top w:val="none" w:sz="0" w:space="0" w:color="auto"/>
                    <w:left w:val="none" w:sz="0" w:space="0" w:color="auto"/>
                    <w:bottom w:val="none" w:sz="0" w:space="0" w:color="auto"/>
                    <w:right w:val="none" w:sz="0" w:space="0" w:color="auto"/>
                  </w:divBdr>
                  <w:divsChild>
                    <w:div w:id="20045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7943">
          <w:marLeft w:val="0"/>
          <w:marRight w:val="0"/>
          <w:marTop w:val="0"/>
          <w:marBottom w:val="0"/>
          <w:divBdr>
            <w:top w:val="none" w:sz="0" w:space="0" w:color="auto"/>
            <w:left w:val="none" w:sz="0" w:space="0" w:color="auto"/>
            <w:bottom w:val="none" w:sz="0" w:space="0" w:color="auto"/>
            <w:right w:val="none" w:sz="0" w:space="0" w:color="auto"/>
          </w:divBdr>
          <w:divsChild>
            <w:div w:id="777607400">
              <w:marLeft w:val="0"/>
              <w:marRight w:val="0"/>
              <w:marTop w:val="0"/>
              <w:marBottom w:val="0"/>
              <w:divBdr>
                <w:top w:val="none" w:sz="0" w:space="0" w:color="auto"/>
                <w:left w:val="none" w:sz="0" w:space="0" w:color="auto"/>
                <w:bottom w:val="none" w:sz="0" w:space="0" w:color="auto"/>
                <w:right w:val="none" w:sz="0" w:space="0" w:color="auto"/>
              </w:divBdr>
              <w:divsChild>
                <w:div w:id="326592360">
                  <w:marLeft w:val="0"/>
                  <w:marRight w:val="0"/>
                  <w:marTop w:val="0"/>
                  <w:marBottom w:val="0"/>
                  <w:divBdr>
                    <w:top w:val="none" w:sz="0" w:space="0" w:color="auto"/>
                    <w:left w:val="none" w:sz="0" w:space="0" w:color="auto"/>
                    <w:bottom w:val="none" w:sz="0" w:space="0" w:color="auto"/>
                    <w:right w:val="none" w:sz="0" w:space="0" w:color="auto"/>
                  </w:divBdr>
                  <w:divsChild>
                    <w:div w:id="624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65180">
      <w:bodyDiv w:val="1"/>
      <w:marLeft w:val="0"/>
      <w:marRight w:val="0"/>
      <w:marTop w:val="0"/>
      <w:marBottom w:val="0"/>
      <w:divBdr>
        <w:top w:val="none" w:sz="0" w:space="0" w:color="auto"/>
        <w:left w:val="none" w:sz="0" w:space="0" w:color="auto"/>
        <w:bottom w:val="none" w:sz="0" w:space="0" w:color="auto"/>
        <w:right w:val="none" w:sz="0" w:space="0" w:color="auto"/>
      </w:divBdr>
      <w:divsChild>
        <w:div w:id="137576029">
          <w:marLeft w:val="0"/>
          <w:marRight w:val="0"/>
          <w:marTop w:val="0"/>
          <w:marBottom w:val="0"/>
          <w:divBdr>
            <w:top w:val="none" w:sz="0" w:space="0" w:color="auto"/>
            <w:left w:val="none" w:sz="0" w:space="0" w:color="auto"/>
            <w:bottom w:val="none" w:sz="0" w:space="0" w:color="auto"/>
            <w:right w:val="none" w:sz="0" w:space="0" w:color="auto"/>
          </w:divBdr>
          <w:divsChild>
            <w:div w:id="890506588">
              <w:marLeft w:val="0"/>
              <w:marRight w:val="0"/>
              <w:marTop w:val="0"/>
              <w:marBottom w:val="0"/>
              <w:divBdr>
                <w:top w:val="none" w:sz="0" w:space="0" w:color="auto"/>
                <w:left w:val="none" w:sz="0" w:space="0" w:color="auto"/>
                <w:bottom w:val="none" w:sz="0" w:space="0" w:color="auto"/>
                <w:right w:val="none" w:sz="0" w:space="0" w:color="auto"/>
              </w:divBdr>
              <w:divsChild>
                <w:div w:id="1935896228">
                  <w:marLeft w:val="0"/>
                  <w:marRight w:val="0"/>
                  <w:marTop w:val="0"/>
                  <w:marBottom w:val="0"/>
                  <w:divBdr>
                    <w:top w:val="none" w:sz="0" w:space="0" w:color="auto"/>
                    <w:left w:val="none" w:sz="0" w:space="0" w:color="auto"/>
                    <w:bottom w:val="none" w:sz="0" w:space="0" w:color="auto"/>
                    <w:right w:val="none" w:sz="0" w:space="0" w:color="auto"/>
                  </w:divBdr>
                  <w:divsChild>
                    <w:div w:id="274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692713">
          <w:marLeft w:val="0"/>
          <w:marRight w:val="0"/>
          <w:marTop w:val="0"/>
          <w:marBottom w:val="0"/>
          <w:divBdr>
            <w:top w:val="none" w:sz="0" w:space="0" w:color="auto"/>
            <w:left w:val="none" w:sz="0" w:space="0" w:color="auto"/>
            <w:bottom w:val="none" w:sz="0" w:space="0" w:color="auto"/>
            <w:right w:val="none" w:sz="0" w:space="0" w:color="auto"/>
          </w:divBdr>
          <w:divsChild>
            <w:div w:id="74786748">
              <w:marLeft w:val="0"/>
              <w:marRight w:val="0"/>
              <w:marTop w:val="0"/>
              <w:marBottom w:val="0"/>
              <w:divBdr>
                <w:top w:val="none" w:sz="0" w:space="0" w:color="auto"/>
                <w:left w:val="none" w:sz="0" w:space="0" w:color="auto"/>
                <w:bottom w:val="none" w:sz="0" w:space="0" w:color="auto"/>
                <w:right w:val="none" w:sz="0" w:space="0" w:color="auto"/>
              </w:divBdr>
              <w:divsChild>
                <w:div w:id="778838692">
                  <w:marLeft w:val="0"/>
                  <w:marRight w:val="0"/>
                  <w:marTop w:val="0"/>
                  <w:marBottom w:val="0"/>
                  <w:divBdr>
                    <w:top w:val="none" w:sz="0" w:space="0" w:color="auto"/>
                    <w:left w:val="none" w:sz="0" w:space="0" w:color="auto"/>
                    <w:bottom w:val="none" w:sz="0" w:space="0" w:color="auto"/>
                    <w:right w:val="none" w:sz="0" w:space="0" w:color="auto"/>
                  </w:divBdr>
                  <w:divsChild>
                    <w:div w:id="9141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6441">
          <w:marLeft w:val="0"/>
          <w:marRight w:val="0"/>
          <w:marTop w:val="0"/>
          <w:marBottom w:val="0"/>
          <w:divBdr>
            <w:top w:val="none" w:sz="0" w:space="0" w:color="auto"/>
            <w:left w:val="none" w:sz="0" w:space="0" w:color="auto"/>
            <w:bottom w:val="none" w:sz="0" w:space="0" w:color="auto"/>
            <w:right w:val="none" w:sz="0" w:space="0" w:color="auto"/>
          </w:divBdr>
          <w:divsChild>
            <w:div w:id="1029916546">
              <w:marLeft w:val="0"/>
              <w:marRight w:val="0"/>
              <w:marTop w:val="0"/>
              <w:marBottom w:val="0"/>
              <w:divBdr>
                <w:top w:val="none" w:sz="0" w:space="0" w:color="auto"/>
                <w:left w:val="none" w:sz="0" w:space="0" w:color="auto"/>
                <w:bottom w:val="none" w:sz="0" w:space="0" w:color="auto"/>
                <w:right w:val="none" w:sz="0" w:space="0" w:color="auto"/>
              </w:divBdr>
              <w:divsChild>
                <w:div w:id="1925456429">
                  <w:marLeft w:val="0"/>
                  <w:marRight w:val="0"/>
                  <w:marTop w:val="0"/>
                  <w:marBottom w:val="0"/>
                  <w:divBdr>
                    <w:top w:val="none" w:sz="0" w:space="0" w:color="auto"/>
                    <w:left w:val="none" w:sz="0" w:space="0" w:color="auto"/>
                    <w:bottom w:val="none" w:sz="0" w:space="0" w:color="auto"/>
                    <w:right w:val="none" w:sz="0" w:space="0" w:color="auto"/>
                  </w:divBdr>
                  <w:divsChild>
                    <w:div w:id="1155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117">
          <w:marLeft w:val="0"/>
          <w:marRight w:val="0"/>
          <w:marTop w:val="0"/>
          <w:marBottom w:val="0"/>
          <w:divBdr>
            <w:top w:val="none" w:sz="0" w:space="0" w:color="auto"/>
            <w:left w:val="none" w:sz="0" w:space="0" w:color="auto"/>
            <w:bottom w:val="none" w:sz="0" w:space="0" w:color="auto"/>
            <w:right w:val="none" w:sz="0" w:space="0" w:color="auto"/>
          </w:divBdr>
          <w:divsChild>
            <w:div w:id="332268920">
              <w:marLeft w:val="0"/>
              <w:marRight w:val="0"/>
              <w:marTop w:val="0"/>
              <w:marBottom w:val="0"/>
              <w:divBdr>
                <w:top w:val="none" w:sz="0" w:space="0" w:color="auto"/>
                <w:left w:val="none" w:sz="0" w:space="0" w:color="auto"/>
                <w:bottom w:val="none" w:sz="0" w:space="0" w:color="auto"/>
                <w:right w:val="none" w:sz="0" w:space="0" w:color="auto"/>
              </w:divBdr>
              <w:divsChild>
                <w:div w:id="1520118914">
                  <w:marLeft w:val="0"/>
                  <w:marRight w:val="0"/>
                  <w:marTop w:val="0"/>
                  <w:marBottom w:val="0"/>
                  <w:divBdr>
                    <w:top w:val="none" w:sz="0" w:space="0" w:color="auto"/>
                    <w:left w:val="none" w:sz="0" w:space="0" w:color="auto"/>
                    <w:bottom w:val="none" w:sz="0" w:space="0" w:color="auto"/>
                    <w:right w:val="none" w:sz="0" w:space="0" w:color="auto"/>
                  </w:divBdr>
                  <w:divsChild>
                    <w:div w:id="5792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4548">
          <w:marLeft w:val="0"/>
          <w:marRight w:val="0"/>
          <w:marTop w:val="0"/>
          <w:marBottom w:val="0"/>
          <w:divBdr>
            <w:top w:val="none" w:sz="0" w:space="0" w:color="auto"/>
            <w:left w:val="none" w:sz="0" w:space="0" w:color="auto"/>
            <w:bottom w:val="none" w:sz="0" w:space="0" w:color="auto"/>
            <w:right w:val="none" w:sz="0" w:space="0" w:color="auto"/>
          </w:divBdr>
          <w:divsChild>
            <w:div w:id="1296639627">
              <w:marLeft w:val="0"/>
              <w:marRight w:val="0"/>
              <w:marTop w:val="0"/>
              <w:marBottom w:val="0"/>
              <w:divBdr>
                <w:top w:val="none" w:sz="0" w:space="0" w:color="auto"/>
                <w:left w:val="none" w:sz="0" w:space="0" w:color="auto"/>
                <w:bottom w:val="none" w:sz="0" w:space="0" w:color="auto"/>
                <w:right w:val="none" w:sz="0" w:space="0" w:color="auto"/>
              </w:divBdr>
              <w:divsChild>
                <w:div w:id="1646931429">
                  <w:marLeft w:val="0"/>
                  <w:marRight w:val="0"/>
                  <w:marTop w:val="0"/>
                  <w:marBottom w:val="0"/>
                  <w:divBdr>
                    <w:top w:val="none" w:sz="0" w:space="0" w:color="auto"/>
                    <w:left w:val="none" w:sz="0" w:space="0" w:color="auto"/>
                    <w:bottom w:val="none" w:sz="0" w:space="0" w:color="auto"/>
                    <w:right w:val="none" w:sz="0" w:space="0" w:color="auto"/>
                  </w:divBdr>
                  <w:divsChild>
                    <w:div w:id="193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0682">
      <w:bodyDiv w:val="1"/>
      <w:marLeft w:val="0"/>
      <w:marRight w:val="0"/>
      <w:marTop w:val="0"/>
      <w:marBottom w:val="0"/>
      <w:divBdr>
        <w:top w:val="none" w:sz="0" w:space="0" w:color="auto"/>
        <w:left w:val="none" w:sz="0" w:space="0" w:color="auto"/>
        <w:bottom w:val="none" w:sz="0" w:space="0" w:color="auto"/>
        <w:right w:val="none" w:sz="0" w:space="0" w:color="auto"/>
      </w:divBdr>
    </w:div>
    <w:div w:id="534855459">
      <w:bodyDiv w:val="1"/>
      <w:marLeft w:val="0"/>
      <w:marRight w:val="0"/>
      <w:marTop w:val="0"/>
      <w:marBottom w:val="0"/>
      <w:divBdr>
        <w:top w:val="none" w:sz="0" w:space="0" w:color="auto"/>
        <w:left w:val="none" w:sz="0" w:space="0" w:color="auto"/>
        <w:bottom w:val="none" w:sz="0" w:space="0" w:color="auto"/>
        <w:right w:val="none" w:sz="0" w:space="0" w:color="auto"/>
      </w:divBdr>
      <w:divsChild>
        <w:div w:id="872813930">
          <w:marLeft w:val="0"/>
          <w:marRight w:val="0"/>
          <w:marTop w:val="0"/>
          <w:marBottom w:val="0"/>
          <w:divBdr>
            <w:top w:val="none" w:sz="0" w:space="0" w:color="auto"/>
            <w:left w:val="none" w:sz="0" w:space="0" w:color="auto"/>
            <w:bottom w:val="none" w:sz="0" w:space="0" w:color="auto"/>
            <w:right w:val="none" w:sz="0" w:space="0" w:color="auto"/>
          </w:divBdr>
          <w:divsChild>
            <w:div w:id="1676882695">
              <w:marLeft w:val="0"/>
              <w:marRight w:val="0"/>
              <w:marTop w:val="0"/>
              <w:marBottom w:val="0"/>
              <w:divBdr>
                <w:top w:val="none" w:sz="0" w:space="0" w:color="auto"/>
                <w:left w:val="none" w:sz="0" w:space="0" w:color="auto"/>
                <w:bottom w:val="none" w:sz="0" w:space="0" w:color="auto"/>
                <w:right w:val="none" w:sz="0" w:space="0" w:color="auto"/>
              </w:divBdr>
              <w:divsChild>
                <w:div w:id="2007853913">
                  <w:marLeft w:val="0"/>
                  <w:marRight w:val="0"/>
                  <w:marTop w:val="0"/>
                  <w:marBottom w:val="0"/>
                  <w:divBdr>
                    <w:top w:val="none" w:sz="0" w:space="0" w:color="auto"/>
                    <w:left w:val="none" w:sz="0" w:space="0" w:color="auto"/>
                    <w:bottom w:val="none" w:sz="0" w:space="0" w:color="auto"/>
                    <w:right w:val="none" w:sz="0" w:space="0" w:color="auto"/>
                  </w:divBdr>
                  <w:divsChild>
                    <w:div w:id="16807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4452">
          <w:marLeft w:val="0"/>
          <w:marRight w:val="0"/>
          <w:marTop w:val="0"/>
          <w:marBottom w:val="0"/>
          <w:divBdr>
            <w:top w:val="none" w:sz="0" w:space="0" w:color="auto"/>
            <w:left w:val="none" w:sz="0" w:space="0" w:color="auto"/>
            <w:bottom w:val="none" w:sz="0" w:space="0" w:color="auto"/>
            <w:right w:val="none" w:sz="0" w:space="0" w:color="auto"/>
          </w:divBdr>
          <w:divsChild>
            <w:div w:id="219440361">
              <w:marLeft w:val="0"/>
              <w:marRight w:val="0"/>
              <w:marTop w:val="0"/>
              <w:marBottom w:val="0"/>
              <w:divBdr>
                <w:top w:val="none" w:sz="0" w:space="0" w:color="auto"/>
                <w:left w:val="none" w:sz="0" w:space="0" w:color="auto"/>
                <w:bottom w:val="none" w:sz="0" w:space="0" w:color="auto"/>
                <w:right w:val="none" w:sz="0" w:space="0" w:color="auto"/>
              </w:divBdr>
              <w:divsChild>
                <w:div w:id="845629195">
                  <w:marLeft w:val="0"/>
                  <w:marRight w:val="0"/>
                  <w:marTop w:val="0"/>
                  <w:marBottom w:val="0"/>
                  <w:divBdr>
                    <w:top w:val="none" w:sz="0" w:space="0" w:color="auto"/>
                    <w:left w:val="none" w:sz="0" w:space="0" w:color="auto"/>
                    <w:bottom w:val="none" w:sz="0" w:space="0" w:color="auto"/>
                    <w:right w:val="none" w:sz="0" w:space="0" w:color="auto"/>
                  </w:divBdr>
                  <w:divsChild>
                    <w:div w:id="7669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3635">
          <w:marLeft w:val="0"/>
          <w:marRight w:val="0"/>
          <w:marTop w:val="0"/>
          <w:marBottom w:val="0"/>
          <w:divBdr>
            <w:top w:val="none" w:sz="0" w:space="0" w:color="auto"/>
            <w:left w:val="none" w:sz="0" w:space="0" w:color="auto"/>
            <w:bottom w:val="none" w:sz="0" w:space="0" w:color="auto"/>
            <w:right w:val="none" w:sz="0" w:space="0" w:color="auto"/>
          </w:divBdr>
          <w:divsChild>
            <w:div w:id="592936732">
              <w:marLeft w:val="0"/>
              <w:marRight w:val="0"/>
              <w:marTop w:val="0"/>
              <w:marBottom w:val="0"/>
              <w:divBdr>
                <w:top w:val="none" w:sz="0" w:space="0" w:color="auto"/>
                <w:left w:val="none" w:sz="0" w:space="0" w:color="auto"/>
                <w:bottom w:val="none" w:sz="0" w:space="0" w:color="auto"/>
                <w:right w:val="none" w:sz="0" w:space="0" w:color="auto"/>
              </w:divBdr>
              <w:divsChild>
                <w:div w:id="1457874448">
                  <w:marLeft w:val="0"/>
                  <w:marRight w:val="0"/>
                  <w:marTop w:val="0"/>
                  <w:marBottom w:val="0"/>
                  <w:divBdr>
                    <w:top w:val="none" w:sz="0" w:space="0" w:color="auto"/>
                    <w:left w:val="none" w:sz="0" w:space="0" w:color="auto"/>
                    <w:bottom w:val="none" w:sz="0" w:space="0" w:color="auto"/>
                    <w:right w:val="none" w:sz="0" w:space="0" w:color="auto"/>
                  </w:divBdr>
                  <w:divsChild>
                    <w:div w:id="11122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11500">
          <w:marLeft w:val="0"/>
          <w:marRight w:val="0"/>
          <w:marTop w:val="0"/>
          <w:marBottom w:val="0"/>
          <w:divBdr>
            <w:top w:val="none" w:sz="0" w:space="0" w:color="auto"/>
            <w:left w:val="none" w:sz="0" w:space="0" w:color="auto"/>
            <w:bottom w:val="none" w:sz="0" w:space="0" w:color="auto"/>
            <w:right w:val="none" w:sz="0" w:space="0" w:color="auto"/>
          </w:divBdr>
          <w:divsChild>
            <w:div w:id="1422221095">
              <w:marLeft w:val="0"/>
              <w:marRight w:val="0"/>
              <w:marTop w:val="0"/>
              <w:marBottom w:val="0"/>
              <w:divBdr>
                <w:top w:val="none" w:sz="0" w:space="0" w:color="auto"/>
                <w:left w:val="none" w:sz="0" w:space="0" w:color="auto"/>
                <w:bottom w:val="none" w:sz="0" w:space="0" w:color="auto"/>
                <w:right w:val="none" w:sz="0" w:space="0" w:color="auto"/>
              </w:divBdr>
              <w:divsChild>
                <w:div w:id="1936355652">
                  <w:marLeft w:val="0"/>
                  <w:marRight w:val="0"/>
                  <w:marTop w:val="0"/>
                  <w:marBottom w:val="0"/>
                  <w:divBdr>
                    <w:top w:val="none" w:sz="0" w:space="0" w:color="auto"/>
                    <w:left w:val="none" w:sz="0" w:space="0" w:color="auto"/>
                    <w:bottom w:val="none" w:sz="0" w:space="0" w:color="auto"/>
                    <w:right w:val="none" w:sz="0" w:space="0" w:color="auto"/>
                  </w:divBdr>
                  <w:divsChild>
                    <w:div w:id="10168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87758">
          <w:marLeft w:val="0"/>
          <w:marRight w:val="0"/>
          <w:marTop w:val="0"/>
          <w:marBottom w:val="0"/>
          <w:divBdr>
            <w:top w:val="none" w:sz="0" w:space="0" w:color="auto"/>
            <w:left w:val="none" w:sz="0" w:space="0" w:color="auto"/>
            <w:bottom w:val="none" w:sz="0" w:space="0" w:color="auto"/>
            <w:right w:val="none" w:sz="0" w:space="0" w:color="auto"/>
          </w:divBdr>
          <w:divsChild>
            <w:div w:id="1371032288">
              <w:marLeft w:val="0"/>
              <w:marRight w:val="0"/>
              <w:marTop w:val="0"/>
              <w:marBottom w:val="0"/>
              <w:divBdr>
                <w:top w:val="none" w:sz="0" w:space="0" w:color="auto"/>
                <w:left w:val="none" w:sz="0" w:space="0" w:color="auto"/>
                <w:bottom w:val="none" w:sz="0" w:space="0" w:color="auto"/>
                <w:right w:val="none" w:sz="0" w:space="0" w:color="auto"/>
              </w:divBdr>
              <w:divsChild>
                <w:div w:id="1411580106">
                  <w:marLeft w:val="0"/>
                  <w:marRight w:val="0"/>
                  <w:marTop w:val="0"/>
                  <w:marBottom w:val="0"/>
                  <w:divBdr>
                    <w:top w:val="none" w:sz="0" w:space="0" w:color="auto"/>
                    <w:left w:val="none" w:sz="0" w:space="0" w:color="auto"/>
                    <w:bottom w:val="none" w:sz="0" w:space="0" w:color="auto"/>
                    <w:right w:val="none" w:sz="0" w:space="0" w:color="auto"/>
                  </w:divBdr>
                  <w:divsChild>
                    <w:div w:id="19218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630388">
      <w:bodyDiv w:val="1"/>
      <w:marLeft w:val="0"/>
      <w:marRight w:val="0"/>
      <w:marTop w:val="0"/>
      <w:marBottom w:val="0"/>
      <w:divBdr>
        <w:top w:val="none" w:sz="0" w:space="0" w:color="auto"/>
        <w:left w:val="none" w:sz="0" w:space="0" w:color="auto"/>
        <w:bottom w:val="none" w:sz="0" w:space="0" w:color="auto"/>
        <w:right w:val="none" w:sz="0" w:space="0" w:color="auto"/>
      </w:divBdr>
    </w:div>
    <w:div w:id="989407978">
      <w:bodyDiv w:val="1"/>
      <w:marLeft w:val="0"/>
      <w:marRight w:val="0"/>
      <w:marTop w:val="0"/>
      <w:marBottom w:val="0"/>
      <w:divBdr>
        <w:top w:val="none" w:sz="0" w:space="0" w:color="auto"/>
        <w:left w:val="none" w:sz="0" w:space="0" w:color="auto"/>
        <w:bottom w:val="none" w:sz="0" w:space="0" w:color="auto"/>
        <w:right w:val="none" w:sz="0" w:space="0" w:color="auto"/>
      </w:divBdr>
      <w:divsChild>
        <w:div w:id="1364555218">
          <w:marLeft w:val="0"/>
          <w:marRight w:val="0"/>
          <w:marTop w:val="0"/>
          <w:marBottom w:val="0"/>
          <w:divBdr>
            <w:top w:val="none" w:sz="0" w:space="0" w:color="auto"/>
            <w:left w:val="none" w:sz="0" w:space="0" w:color="auto"/>
            <w:bottom w:val="none" w:sz="0" w:space="0" w:color="auto"/>
            <w:right w:val="none" w:sz="0" w:space="0" w:color="auto"/>
          </w:divBdr>
          <w:divsChild>
            <w:div w:id="1984388752">
              <w:marLeft w:val="0"/>
              <w:marRight w:val="0"/>
              <w:marTop w:val="0"/>
              <w:marBottom w:val="0"/>
              <w:divBdr>
                <w:top w:val="none" w:sz="0" w:space="0" w:color="auto"/>
                <w:left w:val="none" w:sz="0" w:space="0" w:color="auto"/>
                <w:bottom w:val="none" w:sz="0" w:space="0" w:color="auto"/>
                <w:right w:val="none" w:sz="0" w:space="0" w:color="auto"/>
              </w:divBdr>
              <w:divsChild>
                <w:div w:id="1655522332">
                  <w:marLeft w:val="0"/>
                  <w:marRight w:val="0"/>
                  <w:marTop w:val="0"/>
                  <w:marBottom w:val="0"/>
                  <w:divBdr>
                    <w:top w:val="none" w:sz="0" w:space="0" w:color="auto"/>
                    <w:left w:val="none" w:sz="0" w:space="0" w:color="auto"/>
                    <w:bottom w:val="none" w:sz="0" w:space="0" w:color="auto"/>
                    <w:right w:val="none" w:sz="0" w:space="0" w:color="auto"/>
                  </w:divBdr>
                  <w:divsChild>
                    <w:div w:id="1877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6593">
          <w:marLeft w:val="0"/>
          <w:marRight w:val="0"/>
          <w:marTop w:val="0"/>
          <w:marBottom w:val="0"/>
          <w:divBdr>
            <w:top w:val="none" w:sz="0" w:space="0" w:color="auto"/>
            <w:left w:val="none" w:sz="0" w:space="0" w:color="auto"/>
            <w:bottom w:val="none" w:sz="0" w:space="0" w:color="auto"/>
            <w:right w:val="none" w:sz="0" w:space="0" w:color="auto"/>
          </w:divBdr>
          <w:divsChild>
            <w:div w:id="1076585431">
              <w:marLeft w:val="0"/>
              <w:marRight w:val="0"/>
              <w:marTop w:val="0"/>
              <w:marBottom w:val="0"/>
              <w:divBdr>
                <w:top w:val="none" w:sz="0" w:space="0" w:color="auto"/>
                <w:left w:val="none" w:sz="0" w:space="0" w:color="auto"/>
                <w:bottom w:val="none" w:sz="0" w:space="0" w:color="auto"/>
                <w:right w:val="none" w:sz="0" w:space="0" w:color="auto"/>
              </w:divBdr>
              <w:divsChild>
                <w:div w:id="1937984422">
                  <w:marLeft w:val="0"/>
                  <w:marRight w:val="0"/>
                  <w:marTop w:val="0"/>
                  <w:marBottom w:val="0"/>
                  <w:divBdr>
                    <w:top w:val="none" w:sz="0" w:space="0" w:color="auto"/>
                    <w:left w:val="none" w:sz="0" w:space="0" w:color="auto"/>
                    <w:bottom w:val="none" w:sz="0" w:space="0" w:color="auto"/>
                    <w:right w:val="none" w:sz="0" w:space="0" w:color="auto"/>
                  </w:divBdr>
                  <w:divsChild>
                    <w:div w:id="16857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5489">
          <w:marLeft w:val="0"/>
          <w:marRight w:val="0"/>
          <w:marTop w:val="0"/>
          <w:marBottom w:val="0"/>
          <w:divBdr>
            <w:top w:val="none" w:sz="0" w:space="0" w:color="auto"/>
            <w:left w:val="none" w:sz="0" w:space="0" w:color="auto"/>
            <w:bottom w:val="none" w:sz="0" w:space="0" w:color="auto"/>
            <w:right w:val="none" w:sz="0" w:space="0" w:color="auto"/>
          </w:divBdr>
          <w:divsChild>
            <w:div w:id="1605459837">
              <w:marLeft w:val="0"/>
              <w:marRight w:val="0"/>
              <w:marTop w:val="0"/>
              <w:marBottom w:val="0"/>
              <w:divBdr>
                <w:top w:val="none" w:sz="0" w:space="0" w:color="auto"/>
                <w:left w:val="none" w:sz="0" w:space="0" w:color="auto"/>
                <w:bottom w:val="none" w:sz="0" w:space="0" w:color="auto"/>
                <w:right w:val="none" w:sz="0" w:space="0" w:color="auto"/>
              </w:divBdr>
              <w:divsChild>
                <w:div w:id="414866477">
                  <w:marLeft w:val="0"/>
                  <w:marRight w:val="0"/>
                  <w:marTop w:val="0"/>
                  <w:marBottom w:val="0"/>
                  <w:divBdr>
                    <w:top w:val="none" w:sz="0" w:space="0" w:color="auto"/>
                    <w:left w:val="none" w:sz="0" w:space="0" w:color="auto"/>
                    <w:bottom w:val="none" w:sz="0" w:space="0" w:color="auto"/>
                    <w:right w:val="none" w:sz="0" w:space="0" w:color="auto"/>
                  </w:divBdr>
                  <w:divsChild>
                    <w:div w:id="828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2026">
          <w:marLeft w:val="0"/>
          <w:marRight w:val="0"/>
          <w:marTop w:val="0"/>
          <w:marBottom w:val="0"/>
          <w:divBdr>
            <w:top w:val="none" w:sz="0" w:space="0" w:color="auto"/>
            <w:left w:val="none" w:sz="0" w:space="0" w:color="auto"/>
            <w:bottom w:val="none" w:sz="0" w:space="0" w:color="auto"/>
            <w:right w:val="none" w:sz="0" w:space="0" w:color="auto"/>
          </w:divBdr>
          <w:divsChild>
            <w:div w:id="1535850214">
              <w:marLeft w:val="0"/>
              <w:marRight w:val="0"/>
              <w:marTop w:val="0"/>
              <w:marBottom w:val="0"/>
              <w:divBdr>
                <w:top w:val="none" w:sz="0" w:space="0" w:color="auto"/>
                <w:left w:val="none" w:sz="0" w:space="0" w:color="auto"/>
                <w:bottom w:val="none" w:sz="0" w:space="0" w:color="auto"/>
                <w:right w:val="none" w:sz="0" w:space="0" w:color="auto"/>
              </w:divBdr>
              <w:divsChild>
                <w:div w:id="566379801">
                  <w:marLeft w:val="0"/>
                  <w:marRight w:val="0"/>
                  <w:marTop w:val="0"/>
                  <w:marBottom w:val="0"/>
                  <w:divBdr>
                    <w:top w:val="none" w:sz="0" w:space="0" w:color="auto"/>
                    <w:left w:val="none" w:sz="0" w:space="0" w:color="auto"/>
                    <w:bottom w:val="none" w:sz="0" w:space="0" w:color="auto"/>
                    <w:right w:val="none" w:sz="0" w:space="0" w:color="auto"/>
                  </w:divBdr>
                  <w:divsChild>
                    <w:div w:id="19394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1429">
          <w:marLeft w:val="0"/>
          <w:marRight w:val="0"/>
          <w:marTop w:val="0"/>
          <w:marBottom w:val="0"/>
          <w:divBdr>
            <w:top w:val="none" w:sz="0" w:space="0" w:color="auto"/>
            <w:left w:val="none" w:sz="0" w:space="0" w:color="auto"/>
            <w:bottom w:val="none" w:sz="0" w:space="0" w:color="auto"/>
            <w:right w:val="none" w:sz="0" w:space="0" w:color="auto"/>
          </w:divBdr>
          <w:divsChild>
            <w:div w:id="126895000">
              <w:marLeft w:val="0"/>
              <w:marRight w:val="0"/>
              <w:marTop w:val="0"/>
              <w:marBottom w:val="0"/>
              <w:divBdr>
                <w:top w:val="none" w:sz="0" w:space="0" w:color="auto"/>
                <w:left w:val="none" w:sz="0" w:space="0" w:color="auto"/>
                <w:bottom w:val="none" w:sz="0" w:space="0" w:color="auto"/>
                <w:right w:val="none" w:sz="0" w:space="0" w:color="auto"/>
              </w:divBdr>
              <w:divsChild>
                <w:div w:id="1005129212">
                  <w:marLeft w:val="0"/>
                  <w:marRight w:val="0"/>
                  <w:marTop w:val="0"/>
                  <w:marBottom w:val="0"/>
                  <w:divBdr>
                    <w:top w:val="none" w:sz="0" w:space="0" w:color="auto"/>
                    <w:left w:val="none" w:sz="0" w:space="0" w:color="auto"/>
                    <w:bottom w:val="none" w:sz="0" w:space="0" w:color="auto"/>
                    <w:right w:val="none" w:sz="0" w:space="0" w:color="auto"/>
                  </w:divBdr>
                  <w:divsChild>
                    <w:div w:id="131290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77309">
      <w:bodyDiv w:val="1"/>
      <w:marLeft w:val="0"/>
      <w:marRight w:val="0"/>
      <w:marTop w:val="0"/>
      <w:marBottom w:val="0"/>
      <w:divBdr>
        <w:top w:val="none" w:sz="0" w:space="0" w:color="auto"/>
        <w:left w:val="none" w:sz="0" w:space="0" w:color="auto"/>
        <w:bottom w:val="none" w:sz="0" w:space="0" w:color="auto"/>
        <w:right w:val="none" w:sz="0" w:space="0" w:color="auto"/>
      </w:divBdr>
    </w:div>
    <w:div w:id="1162936353">
      <w:bodyDiv w:val="1"/>
      <w:marLeft w:val="0"/>
      <w:marRight w:val="0"/>
      <w:marTop w:val="0"/>
      <w:marBottom w:val="0"/>
      <w:divBdr>
        <w:top w:val="none" w:sz="0" w:space="0" w:color="auto"/>
        <w:left w:val="none" w:sz="0" w:space="0" w:color="auto"/>
        <w:bottom w:val="none" w:sz="0" w:space="0" w:color="auto"/>
        <w:right w:val="none" w:sz="0" w:space="0" w:color="auto"/>
      </w:divBdr>
    </w:div>
    <w:div w:id="1306084253">
      <w:bodyDiv w:val="1"/>
      <w:marLeft w:val="0"/>
      <w:marRight w:val="0"/>
      <w:marTop w:val="0"/>
      <w:marBottom w:val="0"/>
      <w:divBdr>
        <w:top w:val="none" w:sz="0" w:space="0" w:color="auto"/>
        <w:left w:val="none" w:sz="0" w:space="0" w:color="auto"/>
        <w:bottom w:val="none" w:sz="0" w:space="0" w:color="auto"/>
        <w:right w:val="none" w:sz="0" w:space="0" w:color="auto"/>
      </w:divBdr>
    </w:div>
    <w:div w:id="1449156752">
      <w:bodyDiv w:val="1"/>
      <w:marLeft w:val="0"/>
      <w:marRight w:val="0"/>
      <w:marTop w:val="0"/>
      <w:marBottom w:val="0"/>
      <w:divBdr>
        <w:top w:val="none" w:sz="0" w:space="0" w:color="auto"/>
        <w:left w:val="none" w:sz="0" w:space="0" w:color="auto"/>
        <w:bottom w:val="none" w:sz="0" w:space="0" w:color="auto"/>
        <w:right w:val="none" w:sz="0" w:space="0" w:color="auto"/>
      </w:divBdr>
      <w:divsChild>
        <w:div w:id="1465392552">
          <w:marLeft w:val="0"/>
          <w:marRight w:val="0"/>
          <w:marTop w:val="0"/>
          <w:marBottom w:val="0"/>
          <w:divBdr>
            <w:top w:val="none" w:sz="0" w:space="0" w:color="auto"/>
            <w:left w:val="none" w:sz="0" w:space="0" w:color="auto"/>
            <w:bottom w:val="none" w:sz="0" w:space="0" w:color="auto"/>
            <w:right w:val="none" w:sz="0" w:space="0" w:color="auto"/>
          </w:divBdr>
          <w:divsChild>
            <w:div w:id="1038820196">
              <w:marLeft w:val="0"/>
              <w:marRight w:val="0"/>
              <w:marTop w:val="0"/>
              <w:marBottom w:val="0"/>
              <w:divBdr>
                <w:top w:val="none" w:sz="0" w:space="0" w:color="auto"/>
                <w:left w:val="none" w:sz="0" w:space="0" w:color="auto"/>
                <w:bottom w:val="none" w:sz="0" w:space="0" w:color="auto"/>
                <w:right w:val="none" w:sz="0" w:space="0" w:color="auto"/>
              </w:divBdr>
              <w:divsChild>
                <w:div w:id="40834792">
                  <w:marLeft w:val="0"/>
                  <w:marRight w:val="0"/>
                  <w:marTop w:val="0"/>
                  <w:marBottom w:val="0"/>
                  <w:divBdr>
                    <w:top w:val="none" w:sz="0" w:space="0" w:color="auto"/>
                    <w:left w:val="none" w:sz="0" w:space="0" w:color="auto"/>
                    <w:bottom w:val="none" w:sz="0" w:space="0" w:color="auto"/>
                    <w:right w:val="none" w:sz="0" w:space="0" w:color="auto"/>
                  </w:divBdr>
                  <w:divsChild>
                    <w:div w:id="2136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0761">
          <w:marLeft w:val="0"/>
          <w:marRight w:val="0"/>
          <w:marTop w:val="0"/>
          <w:marBottom w:val="0"/>
          <w:divBdr>
            <w:top w:val="none" w:sz="0" w:space="0" w:color="auto"/>
            <w:left w:val="none" w:sz="0" w:space="0" w:color="auto"/>
            <w:bottom w:val="none" w:sz="0" w:space="0" w:color="auto"/>
            <w:right w:val="none" w:sz="0" w:space="0" w:color="auto"/>
          </w:divBdr>
          <w:divsChild>
            <w:div w:id="1954285593">
              <w:marLeft w:val="0"/>
              <w:marRight w:val="0"/>
              <w:marTop w:val="0"/>
              <w:marBottom w:val="0"/>
              <w:divBdr>
                <w:top w:val="none" w:sz="0" w:space="0" w:color="auto"/>
                <w:left w:val="none" w:sz="0" w:space="0" w:color="auto"/>
                <w:bottom w:val="none" w:sz="0" w:space="0" w:color="auto"/>
                <w:right w:val="none" w:sz="0" w:space="0" w:color="auto"/>
              </w:divBdr>
              <w:divsChild>
                <w:div w:id="1310406986">
                  <w:marLeft w:val="0"/>
                  <w:marRight w:val="0"/>
                  <w:marTop w:val="0"/>
                  <w:marBottom w:val="0"/>
                  <w:divBdr>
                    <w:top w:val="none" w:sz="0" w:space="0" w:color="auto"/>
                    <w:left w:val="none" w:sz="0" w:space="0" w:color="auto"/>
                    <w:bottom w:val="none" w:sz="0" w:space="0" w:color="auto"/>
                    <w:right w:val="none" w:sz="0" w:space="0" w:color="auto"/>
                  </w:divBdr>
                  <w:divsChild>
                    <w:div w:id="2448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87069">
          <w:marLeft w:val="0"/>
          <w:marRight w:val="0"/>
          <w:marTop w:val="0"/>
          <w:marBottom w:val="0"/>
          <w:divBdr>
            <w:top w:val="none" w:sz="0" w:space="0" w:color="auto"/>
            <w:left w:val="none" w:sz="0" w:space="0" w:color="auto"/>
            <w:bottom w:val="none" w:sz="0" w:space="0" w:color="auto"/>
            <w:right w:val="none" w:sz="0" w:space="0" w:color="auto"/>
          </w:divBdr>
          <w:divsChild>
            <w:div w:id="1548566691">
              <w:marLeft w:val="0"/>
              <w:marRight w:val="0"/>
              <w:marTop w:val="0"/>
              <w:marBottom w:val="0"/>
              <w:divBdr>
                <w:top w:val="none" w:sz="0" w:space="0" w:color="auto"/>
                <w:left w:val="none" w:sz="0" w:space="0" w:color="auto"/>
                <w:bottom w:val="none" w:sz="0" w:space="0" w:color="auto"/>
                <w:right w:val="none" w:sz="0" w:space="0" w:color="auto"/>
              </w:divBdr>
              <w:divsChild>
                <w:div w:id="767581450">
                  <w:marLeft w:val="0"/>
                  <w:marRight w:val="0"/>
                  <w:marTop w:val="0"/>
                  <w:marBottom w:val="0"/>
                  <w:divBdr>
                    <w:top w:val="none" w:sz="0" w:space="0" w:color="auto"/>
                    <w:left w:val="none" w:sz="0" w:space="0" w:color="auto"/>
                    <w:bottom w:val="none" w:sz="0" w:space="0" w:color="auto"/>
                    <w:right w:val="none" w:sz="0" w:space="0" w:color="auto"/>
                  </w:divBdr>
                  <w:divsChild>
                    <w:div w:id="11802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60492">
          <w:marLeft w:val="0"/>
          <w:marRight w:val="0"/>
          <w:marTop w:val="0"/>
          <w:marBottom w:val="0"/>
          <w:divBdr>
            <w:top w:val="none" w:sz="0" w:space="0" w:color="auto"/>
            <w:left w:val="none" w:sz="0" w:space="0" w:color="auto"/>
            <w:bottom w:val="none" w:sz="0" w:space="0" w:color="auto"/>
            <w:right w:val="none" w:sz="0" w:space="0" w:color="auto"/>
          </w:divBdr>
          <w:divsChild>
            <w:div w:id="152063607">
              <w:marLeft w:val="0"/>
              <w:marRight w:val="0"/>
              <w:marTop w:val="0"/>
              <w:marBottom w:val="0"/>
              <w:divBdr>
                <w:top w:val="none" w:sz="0" w:space="0" w:color="auto"/>
                <w:left w:val="none" w:sz="0" w:space="0" w:color="auto"/>
                <w:bottom w:val="none" w:sz="0" w:space="0" w:color="auto"/>
                <w:right w:val="none" w:sz="0" w:space="0" w:color="auto"/>
              </w:divBdr>
              <w:divsChild>
                <w:div w:id="536822038">
                  <w:marLeft w:val="0"/>
                  <w:marRight w:val="0"/>
                  <w:marTop w:val="0"/>
                  <w:marBottom w:val="0"/>
                  <w:divBdr>
                    <w:top w:val="none" w:sz="0" w:space="0" w:color="auto"/>
                    <w:left w:val="none" w:sz="0" w:space="0" w:color="auto"/>
                    <w:bottom w:val="none" w:sz="0" w:space="0" w:color="auto"/>
                    <w:right w:val="none" w:sz="0" w:space="0" w:color="auto"/>
                  </w:divBdr>
                  <w:divsChild>
                    <w:div w:id="9375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21880">
          <w:marLeft w:val="0"/>
          <w:marRight w:val="0"/>
          <w:marTop w:val="0"/>
          <w:marBottom w:val="0"/>
          <w:divBdr>
            <w:top w:val="none" w:sz="0" w:space="0" w:color="auto"/>
            <w:left w:val="none" w:sz="0" w:space="0" w:color="auto"/>
            <w:bottom w:val="none" w:sz="0" w:space="0" w:color="auto"/>
            <w:right w:val="none" w:sz="0" w:space="0" w:color="auto"/>
          </w:divBdr>
          <w:divsChild>
            <w:div w:id="700595055">
              <w:marLeft w:val="0"/>
              <w:marRight w:val="0"/>
              <w:marTop w:val="0"/>
              <w:marBottom w:val="0"/>
              <w:divBdr>
                <w:top w:val="none" w:sz="0" w:space="0" w:color="auto"/>
                <w:left w:val="none" w:sz="0" w:space="0" w:color="auto"/>
                <w:bottom w:val="none" w:sz="0" w:space="0" w:color="auto"/>
                <w:right w:val="none" w:sz="0" w:space="0" w:color="auto"/>
              </w:divBdr>
              <w:divsChild>
                <w:div w:id="586228576">
                  <w:marLeft w:val="0"/>
                  <w:marRight w:val="0"/>
                  <w:marTop w:val="0"/>
                  <w:marBottom w:val="0"/>
                  <w:divBdr>
                    <w:top w:val="none" w:sz="0" w:space="0" w:color="auto"/>
                    <w:left w:val="none" w:sz="0" w:space="0" w:color="auto"/>
                    <w:bottom w:val="none" w:sz="0" w:space="0" w:color="auto"/>
                    <w:right w:val="none" w:sz="0" w:space="0" w:color="auto"/>
                  </w:divBdr>
                  <w:divsChild>
                    <w:div w:id="13804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3925">
      <w:bodyDiv w:val="1"/>
      <w:marLeft w:val="0"/>
      <w:marRight w:val="0"/>
      <w:marTop w:val="0"/>
      <w:marBottom w:val="0"/>
      <w:divBdr>
        <w:top w:val="none" w:sz="0" w:space="0" w:color="auto"/>
        <w:left w:val="none" w:sz="0" w:space="0" w:color="auto"/>
        <w:bottom w:val="none" w:sz="0" w:space="0" w:color="auto"/>
        <w:right w:val="none" w:sz="0" w:space="0" w:color="auto"/>
      </w:divBdr>
    </w:div>
    <w:div w:id="1546604219">
      <w:bodyDiv w:val="1"/>
      <w:marLeft w:val="0"/>
      <w:marRight w:val="0"/>
      <w:marTop w:val="0"/>
      <w:marBottom w:val="0"/>
      <w:divBdr>
        <w:top w:val="none" w:sz="0" w:space="0" w:color="auto"/>
        <w:left w:val="none" w:sz="0" w:space="0" w:color="auto"/>
        <w:bottom w:val="none" w:sz="0" w:space="0" w:color="auto"/>
        <w:right w:val="none" w:sz="0" w:space="0" w:color="auto"/>
      </w:divBdr>
    </w:div>
    <w:div w:id="1561550533">
      <w:bodyDiv w:val="1"/>
      <w:marLeft w:val="0"/>
      <w:marRight w:val="0"/>
      <w:marTop w:val="0"/>
      <w:marBottom w:val="0"/>
      <w:divBdr>
        <w:top w:val="none" w:sz="0" w:space="0" w:color="auto"/>
        <w:left w:val="none" w:sz="0" w:space="0" w:color="auto"/>
        <w:bottom w:val="none" w:sz="0" w:space="0" w:color="auto"/>
        <w:right w:val="none" w:sz="0" w:space="0" w:color="auto"/>
      </w:divBdr>
    </w:div>
    <w:div w:id="165957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lfoo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l.gov/oam/older-americans-mont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odista.com/recipe/BJXFGDK4/green-smoothie-recipe"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bit.ly/4d21ow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PARRETT, Nann</dc:creator>
  <cp:keywords/>
  <dc:description/>
  <cp:lastModifiedBy>Bailly, Tessa</cp:lastModifiedBy>
  <cp:revision>2</cp:revision>
  <cp:lastPrinted>2024-05-08T22:02:00Z</cp:lastPrinted>
  <dcterms:created xsi:type="dcterms:W3CDTF">2026-05-26T17:10:00Z</dcterms:created>
  <dcterms:modified xsi:type="dcterms:W3CDTF">2026-05-26T17:10:00Z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a98df417-247d-4640-a8da-69b66cb17cd6</vt:lpwstr>
  </property>
</Properties>
</file>